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644" w:rsidRPr="00B762B0" w:rsidRDefault="00C905E0" w:rsidP="000176FE">
      <w:pPr>
        <w:jc w:val="center"/>
        <w:rPr>
          <w:rFonts w:ascii="Meiryo UI" w:eastAsia="Meiryo UI" w:hAnsi="Meiryo UI" w:cs="Meiryo UI"/>
          <w:b/>
          <w:sz w:val="52"/>
        </w:rPr>
      </w:pPr>
      <w:r w:rsidRPr="00B762B0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23729" wp14:editId="131AFCE2">
                <wp:simplePos x="0" y="0"/>
                <wp:positionH relativeFrom="column">
                  <wp:posOffset>453390</wp:posOffset>
                </wp:positionH>
                <wp:positionV relativeFrom="paragraph">
                  <wp:posOffset>623570</wp:posOffset>
                </wp:positionV>
                <wp:extent cx="4166235" cy="612140"/>
                <wp:effectExtent l="38100" t="38100" r="367665" b="355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235" cy="612140"/>
                        </a:xfrm>
                        <a:prstGeom prst="wedgeRoundRectCallout">
                          <a:avLst>
                            <a:gd name="adj1" fmla="val 57628"/>
                            <a:gd name="adj2" fmla="val -156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063" w:rsidRPr="00682063" w:rsidRDefault="00C905E0" w:rsidP="0068206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6"/>
                              </w:rPr>
                            </w:pPr>
                            <w:r w:rsidRPr="008A3999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</w:rPr>
                              <w:t>計画</w:t>
                            </w:r>
                            <w:r w:rsidR="00144C33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</w:rPr>
                              <w:t>への</w:t>
                            </w:r>
                            <w:r w:rsidR="00682063" w:rsidRPr="0068206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ご意見を聞かせてください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5237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5.7pt;margin-top:49.1pt;width:328.05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xrAAMAACEGAAAOAAAAZHJzL2Uyb0RvYy54bWysVMFuEzEQvSPxD5bv7Wa3ybZE3VRRqiKk&#10;qq3aop4dr50s8trGdrIJt544ISEuHHrjwi8UJL6mROIzGHt3kwAVB0QOzszOzJuZ5/EcHi1KgebM&#10;2ELJDMe7HYyYpCov5CTDL69Pdg4wso7InAglWYaXzOKjwdMnh5Xus0RNlciZQQAibb/SGZ46p/tR&#10;ZOmUlcTuKs0kGLkyJXGgmkmUG1IBeimipNNJo0qZXBtFmbXw9bg24kHA55xRd865ZQ6JDENtLpwm&#10;nGN/RoND0p8YoqcFbcog/1BFSQoJSddQx8QRNDPFH1BlQY2yirtdqspIcV5QFnqAbuLOb91cTYlm&#10;oRcgx+o1Tfb/wdKz+YVBRZ7hPYwkKeGKfnz+8P3+fnV3B8Lq26fV+y8Pt+9Wb78+3H5Ee56wSts+&#10;xF3pC9NoFkTf/YKb0v9DX2gRSF6uSWYLhyh87MZpmuz1MKJgS+Mk7oZbiDbR2lj3nKkSeSHDFcsn&#10;7FLNZH4J1zkiQqiZC2ST+al1gfW8qZ3kr2KMeCngEudEoN5+mhw0l7zlk2z77MS9NA2NwfVtOQEh&#10;GyAoOt33QFBnkxaktlJfg1WiyE8KIYLi55eNhEFQRYbHk7iJ/cVLSFRlGErs1BR4Ymsqg+SWgnkw&#10;IS8ZhzsC8pLQd3gdG3RCKZMurk1TkrM6aa8DvzZtW09oIAB6ZA7lrrEbgNazBmmx684bfx/KwuNa&#10;B3f+VlgdvI4ImZV06+CykMo8BiCgqyZz7Q/lb1HjRbcYL8DFi2OVL2GYjapfudX0pIAJOiXWXRAD&#10;EwELAFaVO4eDCwXUq0bCaKrMm8e+e394bWDFqII1kWH7ekYMw0i8kPAOn8VdmF/kgtLt7SegmG3L&#10;eNsiZ+VIwTzAjEJ1QfT+TrQiN6q8gY029FnBRCSF3BmmzrTKyNXrC3YiZcNhcINdook7lVeaenBP&#10;sB/N68UNMbp5Rg4e4JlqV0ozxTW5G18fKdVw5hQvnDdueG0U2ENhhpqd6Rfdth68Npt98BMAAP//&#10;AwBQSwMEFAAGAAgAAAAhANA8vjnfAAAACQEAAA8AAABkcnMvZG93bnJldi54bWxMj0FOwzAQRfdI&#10;3MGaSuyo01CaNo1TFaRuQKogcAA3duOo8Tiy3SS9PcMKlqP/9P+bYjfZjg3ah9ahgMU8AaaxdqrF&#10;RsD31+FxDSxEiUp2DrWAmw6wK+/vCpkrN+KnHqrYMCrBkEsBJsY+5zzURlsZ5q7XSNnZeSsjnb7h&#10;ysuRym3H0yRZcStbpAUje/1qdH2prlZAfXiv9v5tSEfz8WKn2/HylJ0TIR5m034LLOop/sHwq0/q&#10;UJLTyV1RBdYJyBZLIgVs1ikwyrM0ewZ2InCzXAEvC/7/g/IHAAD//wMAUEsBAi0AFAAGAAgAAAAh&#10;ALaDOJL+AAAA4QEAABMAAAAAAAAAAAAAAAAAAAAAAFtDb250ZW50X1R5cGVzXS54bWxQSwECLQAU&#10;AAYACAAAACEAOP0h/9YAAACUAQAACwAAAAAAAAAAAAAAAAAvAQAAX3JlbHMvLnJlbHNQSwECLQAU&#10;AAYACAAAACEATeK8awADAAAhBgAADgAAAAAAAAAAAAAAAAAuAgAAZHJzL2Uyb0RvYy54bWxQSwEC&#10;LQAUAAYACAAAACEA0Dy+Od8AAAAJAQAADwAAAAAAAAAAAAAAAABaBQAAZHJzL2Rvd25yZXYueG1s&#10;UEsFBgAAAAAEAAQA8wAAAGYGAAAAAA==&#10;" adj="23248,7417" fillcolor="white [3212]" strokecolor="#243f60 [1604]" strokeweight="6pt">
                <v:textbox>
                  <w:txbxContent>
                    <w:p w:rsidR="00682063" w:rsidRPr="00682063" w:rsidRDefault="00C905E0" w:rsidP="00682063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6"/>
                        </w:rPr>
                      </w:pPr>
                      <w:r w:rsidRPr="008A3999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</w:rPr>
                        <w:t>計画</w:t>
                      </w:r>
                      <w:r w:rsidR="00144C33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</w:rPr>
                        <w:t>への</w:t>
                      </w:r>
                      <w:r w:rsidR="00682063" w:rsidRPr="0068206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ご意見を聞かせてください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D6D35">
        <w:rPr>
          <w:rFonts w:ascii="Meiryo UI" w:eastAsia="Meiryo UI" w:hAnsi="Meiryo UI" w:cs="Meiryo UI" w:hint="eastAsia"/>
          <w:b/>
          <w:sz w:val="52"/>
        </w:rPr>
        <w:t>鳥栖市</w:t>
      </w:r>
      <w:r w:rsidR="008D2E1F" w:rsidRPr="00B762B0">
        <w:rPr>
          <w:rFonts w:ascii="Meiryo UI" w:eastAsia="Meiryo UI" w:hAnsi="Meiryo UI" w:cs="Meiryo UI" w:hint="eastAsia"/>
          <w:b/>
          <w:sz w:val="52"/>
        </w:rPr>
        <w:t>パブリック・コメント</w:t>
      </w:r>
      <w:r w:rsidR="002D6D35">
        <w:rPr>
          <w:rFonts w:ascii="Meiryo UI" w:eastAsia="Meiryo UI" w:hAnsi="Meiryo UI" w:cs="Meiryo UI" w:hint="eastAsia"/>
          <w:b/>
          <w:sz w:val="52"/>
        </w:rPr>
        <w:t>手続</w:t>
      </w:r>
    </w:p>
    <w:p w:rsidR="008D2E1F" w:rsidRPr="00B762B0" w:rsidRDefault="00D97B82">
      <w:pPr>
        <w:rPr>
          <w:rFonts w:ascii="Meiryo UI" w:eastAsia="Meiryo UI" w:hAnsi="Meiryo UI" w:cs="Meiryo U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1FDE130" wp14:editId="73B4CDAB">
            <wp:simplePos x="0" y="0"/>
            <wp:positionH relativeFrom="column">
              <wp:posOffset>4958715</wp:posOffset>
            </wp:positionH>
            <wp:positionV relativeFrom="paragraph">
              <wp:posOffset>33020</wp:posOffset>
            </wp:positionV>
            <wp:extent cx="934720" cy="1079500"/>
            <wp:effectExtent l="0" t="0" r="0" b="6350"/>
            <wp:wrapNone/>
            <wp:docPr id="1" name="図 1" descr="C:\Users\kyoudou54\AppData\Local\Microsoft\Windows\Temporary Internet Files\Content.IE5\9LCW0YXA\とっとちゃん(左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oudou54\AppData\Local\Microsoft\Windows\Temporary Internet Files\Content.IE5\9LCW0YXA\とっとちゃん(左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063" w:rsidRPr="00B762B0" w:rsidRDefault="00682063">
      <w:pPr>
        <w:rPr>
          <w:rFonts w:ascii="Meiryo UI" w:eastAsia="Meiryo UI" w:hAnsi="Meiryo UI" w:cs="Meiryo UI"/>
        </w:rPr>
      </w:pPr>
    </w:p>
    <w:p w:rsidR="00682063" w:rsidRPr="00B762B0" w:rsidRDefault="00682063">
      <w:pPr>
        <w:rPr>
          <w:rFonts w:ascii="Meiryo UI" w:eastAsia="Meiryo UI" w:hAnsi="Meiryo UI" w:cs="Meiryo UI"/>
        </w:rPr>
      </w:pPr>
    </w:p>
    <w:p w:rsidR="003A473B" w:rsidRPr="00B762B0" w:rsidRDefault="003A473B">
      <w:pPr>
        <w:rPr>
          <w:rFonts w:ascii="Meiryo UI" w:eastAsia="Meiryo UI" w:hAnsi="Meiryo UI" w:cs="Meiryo UI"/>
        </w:rPr>
      </w:pPr>
    </w:p>
    <w:p w:rsidR="007B286A" w:rsidRPr="00B762B0" w:rsidRDefault="007B286A">
      <w:pPr>
        <w:rPr>
          <w:rFonts w:ascii="Meiryo UI" w:eastAsia="Meiryo UI" w:hAnsi="Meiryo UI" w:cs="Meiryo UI"/>
        </w:rPr>
      </w:pPr>
    </w:p>
    <w:p w:rsidR="003A473B" w:rsidRPr="00B762B0" w:rsidRDefault="006263F1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●必ずご記入ください</w:t>
      </w:r>
      <w:r w:rsidR="007B286A" w:rsidRPr="00B762B0">
        <w:rPr>
          <w:rFonts w:ascii="Meiryo UI" w:eastAsia="Meiryo UI" w:hAnsi="Meiryo UI" w:cs="Meiryo UI" w:hint="eastAsia"/>
        </w:rPr>
        <w:t xml:space="preserve">　　　</w:t>
      </w:r>
      <w:r w:rsidR="00884ED0" w:rsidRPr="00B762B0">
        <w:rPr>
          <w:rFonts w:ascii="Meiryo UI" w:eastAsia="Meiryo UI" w:hAnsi="Meiryo UI" w:cs="Meiryo UI" w:hint="eastAsia"/>
        </w:rPr>
        <w:t xml:space="preserve">　　　　　　　　　　　　　　　　　　　　</w:t>
      </w:r>
      <w:r w:rsidR="007B286A" w:rsidRPr="00B762B0">
        <w:rPr>
          <w:rFonts w:ascii="Meiryo UI" w:eastAsia="Meiryo UI" w:hAnsi="Meiryo UI" w:cs="Meiryo UI" w:hint="eastAsia"/>
        </w:rPr>
        <w:t xml:space="preserve">　記入日：</w:t>
      </w:r>
      <w:r w:rsidR="00303953">
        <w:rPr>
          <w:rFonts w:ascii="Meiryo UI" w:eastAsia="Meiryo UI" w:hAnsi="Meiryo UI" w:cs="Meiryo UI" w:hint="eastAsia"/>
        </w:rPr>
        <w:t>令和</w:t>
      </w:r>
      <w:r w:rsidR="009D45AB">
        <w:rPr>
          <w:rFonts w:ascii="Meiryo UI" w:eastAsia="Meiryo UI" w:hAnsi="Meiryo UI" w:cs="Meiryo UI" w:hint="eastAsia"/>
        </w:rPr>
        <w:t>３</w:t>
      </w:r>
      <w:r w:rsidR="007B286A" w:rsidRPr="00B762B0">
        <w:rPr>
          <w:rFonts w:ascii="Meiryo UI" w:eastAsia="Meiryo UI" w:hAnsi="Meiryo UI" w:cs="Meiryo UI" w:hint="eastAsia"/>
        </w:rPr>
        <w:t>年</w:t>
      </w:r>
      <w:r w:rsidR="00B762B0" w:rsidRPr="00B762B0">
        <w:rPr>
          <w:rFonts w:ascii="Meiryo UI" w:eastAsia="Meiryo UI" w:hAnsi="Meiryo UI" w:cs="Meiryo UI" w:hint="eastAsia"/>
        </w:rPr>
        <w:t xml:space="preserve">　　</w:t>
      </w:r>
      <w:r w:rsidR="009D45AB">
        <w:rPr>
          <w:rFonts w:ascii="Meiryo UI" w:eastAsia="Meiryo UI" w:hAnsi="Meiryo UI" w:cs="Meiryo UI" w:hint="eastAsia"/>
        </w:rPr>
        <w:t xml:space="preserve">　</w:t>
      </w:r>
      <w:r w:rsidR="00B762B0" w:rsidRPr="00B762B0">
        <w:rPr>
          <w:rFonts w:ascii="Meiryo UI" w:eastAsia="Meiryo UI" w:hAnsi="Meiryo UI" w:cs="Meiryo UI" w:hint="eastAsia"/>
        </w:rPr>
        <w:t xml:space="preserve">　</w:t>
      </w:r>
      <w:r w:rsidR="007B286A" w:rsidRPr="00B762B0">
        <w:rPr>
          <w:rFonts w:ascii="Meiryo UI" w:eastAsia="Meiryo UI" w:hAnsi="Meiryo UI" w:cs="Meiryo UI" w:hint="eastAsia"/>
        </w:rPr>
        <w:t>月</w:t>
      </w:r>
      <w:r w:rsidR="00B762B0" w:rsidRPr="00B762B0">
        <w:rPr>
          <w:rFonts w:ascii="Meiryo UI" w:eastAsia="Meiryo UI" w:hAnsi="Meiryo UI" w:cs="Meiryo UI" w:hint="eastAsia"/>
        </w:rPr>
        <w:t xml:space="preserve">　　</w:t>
      </w:r>
      <w:r w:rsidR="009D45AB">
        <w:rPr>
          <w:rFonts w:ascii="Meiryo UI" w:eastAsia="Meiryo UI" w:hAnsi="Meiryo UI" w:cs="Meiryo UI" w:hint="eastAsia"/>
        </w:rPr>
        <w:t xml:space="preserve">　</w:t>
      </w:r>
      <w:r w:rsidR="00B762B0" w:rsidRPr="00B762B0">
        <w:rPr>
          <w:rFonts w:ascii="Meiryo UI" w:eastAsia="Meiryo UI" w:hAnsi="Meiryo UI" w:cs="Meiryo UI" w:hint="eastAsia"/>
        </w:rPr>
        <w:t xml:space="preserve">　</w:t>
      </w:r>
      <w:r w:rsidR="007B286A" w:rsidRPr="00B762B0">
        <w:rPr>
          <w:rFonts w:ascii="Meiryo UI" w:eastAsia="Meiryo UI" w:hAnsi="Meiryo UI" w:cs="Meiryo UI" w:hint="eastAsia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811"/>
      </w:tblGrid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案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件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名</w:t>
            </w:r>
          </w:p>
        </w:tc>
        <w:tc>
          <w:tcPr>
            <w:tcW w:w="5811" w:type="dxa"/>
            <w:vAlign w:val="center"/>
          </w:tcPr>
          <w:p w:rsidR="008D2E1F" w:rsidRPr="00B762B0" w:rsidRDefault="009D45AB" w:rsidP="000176FE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第７次鳥栖市総合計画（案）</w:t>
            </w:r>
          </w:p>
        </w:tc>
      </w:tr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お　名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前</w:t>
            </w:r>
          </w:p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団体等の名称）</w:t>
            </w:r>
          </w:p>
        </w:tc>
        <w:tc>
          <w:tcPr>
            <w:tcW w:w="5811" w:type="dxa"/>
            <w:vAlign w:val="center"/>
          </w:tcPr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</w:p>
          <w:p w:rsidR="00863A42" w:rsidRPr="00B762B0" w:rsidRDefault="00863A42" w:rsidP="007B286A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　　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　　　）</w:t>
            </w:r>
          </w:p>
        </w:tc>
      </w:tr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ご　住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所</w:t>
            </w:r>
          </w:p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団体等の所在地）</w:t>
            </w:r>
          </w:p>
        </w:tc>
        <w:tc>
          <w:tcPr>
            <w:tcW w:w="5811" w:type="dxa"/>
            <w:vAlign w:val="center"/>
          </w:tcPr>
          <w:p w:rsidR="007B286A" w:rsidRPr="00B762B0" w:rsidRDefault="007B286A" w:rsidP="007B286A">
            <w:pPr>
              <w:jc w:val="center"/>
              <w:rPr>
                <w:rFonts w:ascii="Meiryo UI" w:eastAsia="Meiryo UI" w:hAnsi="Meiryo UI" w:cs="Meiryo UI"/>
              </w:rPr>
            </w:pPr>
          </w:p>
          <w:p w:rsidR="00863A42" w:rsidRPr="00B762B0" w:rsidRDefault="00863A42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）</w:t>
            </w:r>
          </w:p>
        </w:tc>
      </w:tr>
    </w:tbl>
    <w:p w:rsidR="001C782C" w:rsidRDefault="001C782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2773D0" w:rsidRPr="002773D0">
        <w:rPr>
          <w:rFonts w:ascii="Meiryo UI" w:eastAsia="Meiryo UI" w:hAnsi="Meiryo UI" w:cs="Meiryo UI" w:hint="eastAsia"/>
        </w:rPr>
        <w:t>匿名による意見等の提出は、受付ができませんのでご了承ください。</w:t>
      </w:r>
    </w:p>
    <w:p w:rsidR="002773D0" w:rsidRDefault="002773D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Pr="002773D0">
        <w:rPr>
          <w:rFonts w:ascii="Meiryo UI" w:eastAsia="Meiryo UI" w:hAnsi="Meiryo UI" w:cs="Meiryo UI" w:hint="eastAsia"/>
        </w:rPr>
        <w:t>意見募集結果の公表の際には、ご意見の内容以外(</w:t>
      </w:r>
      <w:r>
        <w:rPr>
          <w:rFonts w:ascii="Meiryo UI" w:eastAsia="Meiryo UI" w:hAnsi="Meiryo UI" w:cs="Meiryo UI" w:hint="eastAsia"/>
        </w:rPr>
        <w:t>お名前、ご住所</w:t>
      </w:r>
      <w:r w:rsidRPr="002773D0">
        <w:rPr>
          <w:rFonts w:ascii="Meiryo UI" w:eastAsia="Meiryo UI" w:hAnsi="Meiryo UI" w:cs="Meiryo UI" w:hint="eastAsia"/>
        </w:rPr>
        <w:t>等)は公表いたしま</w:t>
      </w:r>
      <w:bookmarkStart w:id="0" w:name="_GoBack"/>
      <w:bookmarkEnd w:id="0"/>
      <w:r w:rsidRPr="002773D0">
        <w:rPr>
          <w:rFonts w:ascii="Meiryo UI" w:eastAsia="Meiryo UI" w:hAnsi="Meiryo UI" w:cs="Meiryo UI" w:hint="eastAsia"/>
        </w:rPr>
        <w:t>せん。</w:t>
      </w:r>
    </w:p>
    <w:p w:rsidR="001C782C" w:rsidRPr="00B762B0" w:rsidRDefault="001C782C">
      <w:pPr>
        <w:rPr>
          <w:rFonts w:ascii="Meiryo UI" w:eastAsia="Meiryo UI" w:hAnsi="Meiryo UI" w:cs="Meiryo UI"/>
        </w:rPr>
      </w:pPr>
    </w:p>
    <w:p w:rsidR="008D2E1F" w:rsidRPr="00B762B0" w:rsidRDefault="007706B4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</w:t>
      </w:r>
      <w:r w:rsidR="000176FE" w:rsidRPr="00B762B0">
        <w:rPr>
          <w:rFonts w:ascii="Meiryo UI" w:eastAsia="Meiryo UI" w:hAnsi="Meiryo UI" w:cs="Meiryo UI" w:hint="eastAsia"/>
        </w:rPr>
        <w:t>以下の欄にご意見をご記入ください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811"/>
      </w:tblGrid>
      <w:tr w:rsidR="00B762B0" w:rsidRPr="00B762B0" w:rsidTr="00381762">
        <w:trPr>
          <w:trHeight w:val="553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閲覧資料名および該当項目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ご意見</w:t>
            </w:r>
            <w:r w:rsidR="000176FE" w:rsidRPr="00B762B0">
              <w:rPr>
                <w:rFonts w:ascii="Meiryo UI" w:eastAsia="Meiryo UI" w:hAnsi="Meiryo UI" w:cs="Meiryo UI" w:hint="eastAsia"/>
              </w:rPr>
              <w:t>欄</w:t>
            </w:r>
          </w:p>
        </w:tc>
      </w:tr>
      <w:tr w:rsidR="00B762B0" w:rsidRPr="00B762B0" w:rsidTr="007B286A">
        <w:trPr>
          <w:trHeight w:val="7145"/>
        </w:trPr>
        <w:tc>
          <w:tcPr>
            <w:tcW w:w="2802" w:type="dxa"/>
          </w:tcPr>
          <w:p w:rsidR="00B41017" w:rsidRPr="00B762B0" w:rsidRDefault="00B41017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（例）〇〇基本計画（案）</w:t>
            </w:r>
          </w:p>
          <w:p w:rsidR="00B41017" w:rsidRPr="00B762B0" w:rsidRDefault="00B41017" w:rsidP="00B762B0">
            <w:pPr>
              <w:ind w:firstLineChars="300" w:firstLine="630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〇ページ、〇行目</w:t>
            </w:r>
          </w:p>
        </w:tc>
        <w:tc>
          <w:tcPr>
            <w:tcW w:w="5811" w:type="dxa"/>
          </w:tcPr>
          <w:p w:rsidR="00B41017" w:rsidRPr="00B762B0" w:rsidRDefault="00B41017" w:rsidP="00855642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（例）△△については、××という考え方の方がよくなると思う　など</w:t>
            </w:r>
          </w:p>
        </w:tc>
      </w:tr>
    </w:tbl>
    <w:p w:rsidR="003A473B" w:rsidRPr="003A473B" w:rsidRDefault="003A473B">
      <w:pPr>
        <w:rPr>
          <w:rFonts w:ascii="Meiryo UI" w:eastAsia="Meiryo UI" w:hAnsi="Meiryo UI" w:cs="Meiryo UI"/>
        </w:rPr>
      </w:pPr>
    </w:p>
    <w:sectPr w:rsidR="003A473B" w:rsidRPr="003A473B" w:rsidSect="002773D0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6C1" w:rsidRDefault="003046C1" w:rsidP="008D2E1F">
      <w:r>
        <w:separator/>
      </w:r>
    </w:p>
  </w:endnote>
  <w:endnote w:type="continuationSeparator" w:id="0">
    <w:p w:rsidR="003046C1" w:rsidRDefault="003046C1" w:rsidP="008D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6C1" w:rsidRDefault="003046C1" w:rsidP="008D2E1F">
      <w:r>
        <w:separator/>
      </w:r>
    </w:p>
  </w:footnote>
  <w:footnote w:type="continuationSeparator" w:id="0">
    <w:p w:rsidR="003046C1" w:rsidRDefault="003046C1" w:rsidP="008D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463"/>
    <w:rsid w:val="000176FE"/>
    <w:rsid w:val="0008373E"/>
    <w:rsid w:val="00144C33"/>
    <w:rsid w:val="001B1C17"/>
    <w:rsid w:val="001C782C"/>
    <w:rsid w:val="00223560"/>
    <w:rsid w:val="002773D0"/>
    <w:rsid w:val="002D6D35"/>
    <w:rsid w:val="00303953"/>
    <w:rsid w:val="003046C1"/>
    <w:rsid w:val="00367644"/>
    <w:rsid w:val="00381762"/>
    <w:rsid w:val="00392E04"/>
    <w:rsid w:val="003A473B"/>
    <w:rsid w:val="004E0B11"/>
    <w:rsid w:val="005D6858"/>
    <w:rsid w:val="006263F1"/>
    <w:rsid w:val="00682063"/>
    <w:rsid w:val="007706B4"/>
    <w:rsid w:val="007B286A"/>
    <w:rsid w:val="00855642"/>
    <w:rsid w:val="00863A42"/>
    <w:rsid w:val="00884ED0"/>
    <w:rsid w:val="008A3999"/>
    <w:rsid w:val="008D2E1F"/>
    <w:rsid w:val="008F1D8D"/>
    <w:rsid w:val="009345CE"/>
    <w:rsid w:val="00974D3A"/>
    <w:rsid w:val="009B0463"/>
    <w:rsid w:val="009D45AB"/>
    <w:rsid w:val="00AC4032"/>
    <w:rsid w:val="00B41017"/>
    <w:rsid w:val="00B762B0"/>
    <w:rsid w:val="00C905E0"/>
    <w:rsid w:val="00D97B82"/>
    <w:rsid w:val="00E626E9"/>
    <w:rsid w:val="00F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42FFB"/>
  <w15:docId w15:val="{EAF8A356-5618-4608-A420-2BDC581A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E1F"/>
  </w:style>
  <w:style w:type="paragraph" w:styleId="a5">
    <w:name w:val="footer"/>
    <w:basedOn w:val="a"/>
    <w:link w:val="a6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E1F"/>
  </w:style>
  <w:style w:type="table" w:styleId="a7">
    <w:name w:val="Table Grid"/>
    <w:basedOn w:val="a1"/>
    <w:uiPriority w:val="59"/>
    <w:rsid w:val="008D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2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kyoudou57</dc:creator>
  <cp:lastModifiedBy>sougou40</cp:lastModifiedBy>
  <cp:revision>5</cp:revision>
  <cp:lastPrinted>2016-12-14T07:39:00Z</cp:lastPrinted>
  <dcterms:created xsi:type="dcterms:W3CDTF">2019-03-14T04:39:00Z</dcterms:created>
  <dcterms:modified xsi:type="dcterms:W3CDTF">2020-12-09T02:47:00Z</dcterms:modified>
</cp:coreProperties>
</file>