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様</w:t>
      </w: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式</w:t>
      </w:r>
      <w:r w:rsidR="00025C58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第</w:t>
      </w: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１号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8"/>
          <w:szCs w:val="28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8"/>
          <w:szCs w:val="28"/>
        </w:rPr>
        <w:t>苦　情　申　立　書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FD24C7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　　　　　　　　　　　　</w:t>
      </w:r>
      <w:r w:rsidR="003554A4"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年　　月　　日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BF34E2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鳥栖市長　</w:t>
      </w:r>
      <w:r w:rsidR="003554A4"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様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（申立者）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住所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商号又は名称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代表者氏名　　　　　　　　　　　　　　印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BF34E2" w:rsidP="003554A4">
      <w:pPr>
        <w:autoSpaceDE w:val="0"/>
        <w:autoSpaceDN w:val="0"/>
        <w:adjustRightInd w:val="0"/>
        <w:ind w:leftChars="100" w:left="233" w:rightChars="100" w:right="233" w:firstLineChars="100" w:firstLine="213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鳥栖市</w:t>
      </w:r>
      <w:r w:rsidR="003554A4"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指名停止等の措置に係る苦情処理手続要領第３条に基づき、下記のとおり申し立てます。</w:t>
      </w: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記</w:t>
      </w: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6745"/>
      </w:tblGrid>
      <w:tr w:rsidR="003554A4" w:rsidRPr="003554A4" w:rsidTr="004A1CA2">
        <w:trPr>
          <w:trHeight w:val="880"/>
        </w:trPr>
        <w:tc>
          <w:tcPr>
            <w:tcW w:w="1678" w:type="dxa"/>
            <w:vAlign w:val="center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申立てに係る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措置の内容</w:t>
            </w: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1240"/>
        </w:trPr>
        <w:tc>
          <w:tcPr>
            <w:tcW w:w="1678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申立ての趣旨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3193"/>
        </w:trPr>
        <w:tc>
          <w:tcPr>
            <w:tcW w:w="1678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申立ての理由、根拠等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</w:tbl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lastRenderedPageBreak/>
        <w:t>様式</w:t>
      </w:r>
      <w:r w:rsidR="00025C58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第</w:t>
      </w:r>
      <w:r w:rsidRPr="003554A4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３号</w:t>
      </w:r>
    </w:p>
    <w:p w:rsidR="003554A4" w:rsidRPr="003554A4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8"/>
          <w:szCs w:val="28"/>
        </w:rPr>
      </w:pPr>
      <w:r w:rsidRPr="003554A4">
        <w:rPr>
          <w:rFonts w:asciiTheme="minorEastAsia" w:hAnsiTheme="minorEastAsia" w:cs="TT6134941CtCID-WinCharSetFFFF-H" w:hint="eastAsia"/>
          <w:color w:val="000000"/>
          <w:kern w:val="0"/>
          <w:sz w:val="28"/>
          <w:szCs w:val="28"/>
        </w:rPr>
        <w:t>再　苦　情　申　立　書</w:t>
      </w: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BF34E2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　　　　　　　　　　</w:t>
      </w:r>
      <w:r w:rsidR="00FD24C7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</w:t>
      </w:r>
      <w:r w:rsidR="003554A4"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年　　月　　日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BF34E2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鳥栖市長</w:t>
      </w:r>
      <w:r w:rsidR="003554A4"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様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（申立者）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住所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商号又は名称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 xml:space="preserve">　　　　　　　　　　　　　　　　　　　代表者氏名　　　　　　　　　　　　　　印</w:t>
      </w: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6F1A83" w:rsidRDefault="00BF34E2" w:rsidP="003554A4">
      <w:pPr>
        <w:autoSpaceDE w:val="0"/>
        <w:autoSpaceDN w:val="0"/>
        <w:adjustRightInd w:val="0"/>
        <w:ind w:leftChars="100" w:left="233" w:rightChars="100" w:right="233" w:firstLineChars="100" w:firstLine="213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鳥栖市</w:t>
      </w:r>
      <w:r w:rsidR="003554A4"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指名停止等の措置に係る苦情処理手続要領第７条に基づき、下記のとおり申し立てます。</w:t>
      </w:r>
    </w:p>
    <w:p w:rsidR="003554A4" w:rsidRPr="006F1A83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2"/>
        </w:rPr>
      </w:pPr>
      <w:r w:rsidRPr="006F1A83">
        <w:rPr>
          <w:rFonts w:asciiTheme="minorEastAsia" w:hAnsiTheme="minorEastAsia" w:cs="TT6134941CtCID-WinCharSetFFFF-H" w:hint="eastAsia"/>
          <w:color w:val="000000"/>
          <w:kern w:val="0"/>
          <w:sz w:val="22"/>
        </w:rPr>
        <w:t>記</w:t>
      </w:r>
    </w:p>
    <w:p w:rsidR="003554A4" w:rsidRPr="006F1A83" w:rsidRDefault="003554A4" w:rsidP="003554A4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6745"/>
      </w:tblGrid>
      <w:tr w:rsidR="003554A4" w:rsidRPr="003554A4" w:rsidTr="004A1CA2">
        <w:trPr>
          <w:trHeight w:val="880"/>
        </w:trPr>
        <w:tc>
          <w:tcPr>
            <w:tcW w:w="1678" w:type="dxa"/>
            <w:vAlign w:val="center"/>
          </w:tcPr>
          <w:p w:rsidR="003554A4" w:rsidRPr="006F1A83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6F1A83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申立てに係る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6F1A83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措置の内容</w:t>
            </w: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1240"/>
        </w:trPr>
        <w:tc>
          <w:tcPr>
            <w:tcW w:w="1678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申立ての趣旨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  <w:tr w:rsidR="003554A4" w:rsidRPr="003554A4" w:rsidTr="004A1CA2">
        <w:trPr>
          <w:trHeight w:val="3193"/>
        </w:trPr>
        <w:tc>
          <w:tcPr>
            <w:tcW w:w="1678" w:type="dxa"/>
          </w:tcPr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  <w:r w:rsidRPr="003554A4">
              <w:rPr>
                <w:rFonts w:asciiTheme="minorEastAsia" w:hAnsiTheme="minorEastAsia" w:cs="TT6134941CtCID-WinCharSetFFFF-H" w:hint="eastAsia"/>
                <w:color w:val="000000"/>
                <w:kern w:val="0"/>
                <w:sz w:val="22"/>
              </w:rPr>
              <w:t>申立ての理由、根拠等</w:t>
            </w: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  <w:tc>
          <w:tcPr>
            <w:tcW w:w="7472" w:type="dxa"/>
          </w:tcPr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widowControl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  <w:p w:rsidR="003554A4" w:rsidRPr="003554A4" w:rsidRDefault="003554A4" w:rsidP="004A1CA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color w:val="000000"/>
                <w:kern w:val="0"/>
                <w:sz w:val="22"/>
              </w:rPr>
            </w:pPr>
          </w:p>
        </w:tc>
      </w:tr>
    </w:tbl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</w:p>
    <w:p w:rsidR="003554A4" w:rsidRPr="003554A4" w:rsidRDefault="003554A4" w:rsidP="003554A4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color w:val="000000"/>
          <w:kern w:val="0"/>
          <w:sz w:val="22"/>
        </w:rPr>
      </w:pPr>
      <w:bookmarkStart w:id="0" w:name="_GoBack"/>
      <w:bookmarkEnd w:id="0"/>
    </w:p>
    <w:sectPr w:rsidR="003554A4" w:rsidRPr="003554A4" w:rsidSect="00025E32">
      <w:pgSz w:w="11906" w:h="16838" w:code="9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30" w:rsidRDefault="005B2330" w:rsidP="006F1A83">
      <w:r>
        <w:separator/>
      </w:r>
    </w:p>
  </w:endnote>
  <w:endnote w:type="continuationSeparator" w:id="0">
    <w:p w:rsidR="005B2330" w:rsidRDefault="005B2330" w:rsidP="006F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30" w:rsidRDefault="005B2330" w:rsidP="006F1A83">
      <w:r>
        <w:separator/>
      </w:r>
    </w:p>
  </w:footnote>
  <w:footnote w:type="continuationSeparator" w:id="0">
    <w:p w:rsidR="005B2330" w:rsidRDefault="005B2330" w:rsidP="006F1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25C58"/>
    <w:rsid w:val="00025E32"/>
    <w:rsid w:val="001440C8"/>
    <w:rsid w:val="003554A4"/>
    <w:rsid w:val="004F1594"/>
    <w:rsid w:val="005B2330"/>
    <w:rsid w:val="005D695C"/>
    <w:rsid w:val="006D7E0A"/>
    <w:rsid w:val="006F1A83"/>
    <w:rsid w:val="00A32ED2"/>
    <w:rsid w:val="00BF34E2"/>
    <w:rsid w:val="00FD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2AED40"/>
  <w15:docId w15:val="{9D6018EB-8EF1-4435-85B8-1AEE93A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A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5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1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A83"/>
    <w:rPr>
      <w:sz w:val="24"/>
    </w:rPr>
  </w:style>
  <w:style w:type="paragraph" w:styleId="a7">
    <w:name w:val="footer"/>
    <w:basedOn w:val="a"/>
    <w:link w:val="a8"/>
    <w:uiPriority w:val="99"/>
    <w:unhideWhenUsed/>
    <w:rsid w:val="006F1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A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keiyaku22</cp:lastModifiedBy>
  <cp:revision>8</cp:revision>
  <cp:lastPrinted>2021-04-28T08:27:00Z</cp:lastPrinted>
  <dcterms:created xsi:type="dcterms:W3CDTF">2021-04-28T05:54:00Z</dcterms:created>
  <dcterms:modified xsi:type="dcterms:W3CDTF">2021-04-30T03:14:00Z</dcterms:modified>
</cp:coreProperties>
</file>