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4" w:rsidRPr="00B762B0" w:rsidRDefault="008D354E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2B2FF" wp14:editId="1D09E1D1">
                <wp:simplePos x="0" y="0"/>
                <wp:positionH relativeFrom="column">
                  <wp:posOffset>676275</wp:posOffset>
                </wp:positionH>
                <wp:positionV relativeFrom="paragraph">
                  <wp:posOffset>623570</wp:posOffset>
                </wp:positionV>
                <wp:extent cx="3882390" cy="819150"/>
                <wp:effectExtent l="38100" t="38100" r="346710" b="381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81915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54E" w:rsidRDefault="008D354E" w:rsidP="008D354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D35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鳥栖市災害廃棄物処理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計画（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  <w:t>案）</w:t>
                            </w:r>
                          </w:p>
                          <w:p w:rsidR="00682063" w:rsidRPr="00682063" w:rsidRDefault="008D354E" w:rsidP="008D354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お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聞かせください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2B2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53.25pt;margin-top:49.1pt;width:305.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" adj="23248,7417" fillcolor="white [3212]" strokecolor="#243f60 [1604]" strokeweight="6pt">
                <v:textbox>
                  <w:txbxContent>
                    <w:p w:rsidR="008D354E" w:rsidRDefault="008D354E" w:rsidP="008D354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D35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鳥栖市災害廃棄物処理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計画（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  <w:t>案）</w:t>
                      </w:r>
                    </w:p>
                    <w:p w:rsidR="00682063" w:rsidRPr="00682063" w:rsidRDefault="008D354E" w:rsidP="008D354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お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聞かせください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記入日：平成</w:t>
      </w:r>
      <w:r w:rsidR="008D354E">
        <w:rPr>
          <w:rFonts w:ascii="Meiryo UI" w:eastAsia="Meiryo UI" w:hAnsi="Meiryo UI" w:cs="Meiryo UI" w:hint="eastAsia"/>
        </w:rPr>
        <w:t>31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8D354E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8D354E">
              <w:rPr>
                <w:rFonts w:ascii="Meiryo UI" w:eastAsia="Meiryo UI" w:hAnsi="Meiryo UI" w:cs="Meiryo UI" w:hint="eastAsia"/>
              </w:rPr>
              <w:t>鳥栖市災害廃棄物処理計画（案）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FD" w:rsidRDefault="003F5DFD" w:rsidP="008D2E1F">
      <w:r>
        <w:separator/>
      </w:r>
    </w:p>
  </w:endnote>
  <w:endnote w:type="continuationSeparator" w:id="0">
    <w:p w:rsidR="003F5DFD" w:rsidRDefault="003F5DFD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FD" w:rsidRDefault="003F5DFD" w:rsidP="008D2E1F">
      <w:r>
        <w:separator/>
      </w:r>
    </w:p>
  </w:footnote>
  <w:footnote w:type="continuationSeparator" w:id="0">
    <w:p w:rsidR="003F5DFD" w:rsidRDefault="003F5DFD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63"/>
    <w:rsid w:val="000176FE"/>
    <w:rsid w:val="0008373E"/>
    <w:rsid w:val="001B1C17"/>
    <w:rsid w:val="001C782C"/>
    <w:rsid w:val="00223560"/>
    <w:rsid w:val="002773D0"/>
    <w:rsid w:val="002D6D35"/>
    <w:rsid w:val="00367644"/>
    <w:rsid w:val="00381762"/>
    <w:rsid w:val="00392E04"/>
    <w:rsid w:val="003A473B"/>
    <w:rsid w:val="003F5DFD"/>
    <w:rsid w:val="004E0B11"/>
    <w:rsid w:val="005D6858"/>
    <w:rsid w:val="006263F1"/>
    <w:rsid w:val="00682063"/>
    <w:rsid w:val="007706B4"/>
    <w:rsid w:val="007B286A"/>
    <w:rsid w:val="00855642"/>
    <w:rsid w:val="00863A42"/>
    <w:rsid w:val="00884ED0"/>
    <w:rsid w:val="008D2E1F"/>
    <w:rsid w:val="008D354E"/>
    <w:rsid w:val="008F1D8D"/>
    <w:rsid w:val="009345CE"/>
    <w:rsid w:val="00974D3A"/>
    <w:rsid w:val="009B0463"/>
    <w:rsid w:val="00AC4032"/>
    <w:rsid w:val="00B41017"/>
    <w:rsid w:val="00B762B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BAA70"/>
  <w15:docId w15:val="{33E76F24-90FF-4E49-9DBE-E788E5F6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kyoudou57</dc:creator>
  <cp:keywords/>
  <dc:description/>
  <cp:lastModifiedBy>kankyou30</cp:lastModifiedBy>
  <cp:revision>4</cp:revision>
  <cp:lastPrinted>2016-12-14T07:39:00Z</cp:lastPrinted>
  <dcterms:created xsi:type="dcterms:W3CDTF">2016-12-07T04:53:00Z</dcterms:created>
  <dcterms:modified xsi:type="dcterms:W3CDTF">2018-12-05T00:13:00Z</dcterms:modified>
</cp:coreProperties>
</file>