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A481" w14:textId="77777777" w:rsidR="009D4EB1" w:rsidRPr="005E4FD4" w:rsidRDefault="009D4EB1" w:rsidP="009D4EB1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別紙１</w:t>
      </w:r>
    </w:p>
    <w:p w14:paraId="2F9BD835" w14:textId="77777777" w:rsidR="009D4EB1" w:rsidRPr="005E4FD4" w:rsidRDefault="009D4EB1" w:rsidP="009D4EB1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Cs w:val="24"/>
        </w:rPr>
      </w:pPr>
      <w:r w:rsidRPr="005E4FD4">
        <w:rPr>
          <w:rFonts w:ascii="ＭＳ ゴシック" w:eastAsia="ＭＳ ゴシック" w:hAnsi="ＭＳ ゴシック" w:hint="eastAsia"/>
          <w:b/>
          <w:szCs w:val="24"/>
        </w:rPr>
        <w:t>質問書</w:t>
      </w:r>
    </w:p>
    <w:p w14:paraId="08C23FF3" w14:textId="77777777" w:rsidR="00B72624" w:rsidRPr="00CA1E49" w:rsidRDefault="009D4EB1" w:rsidP="00CA1E49">
      <w:pPr>
        <w:jc w:val="left"/>
        <w:rPr>
          <w:rFonts w:ascii="ＭＳ 明朝" w:eastAsia="ＭＳ 明朝" w:hAnsi="ＭＳ 明朝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="00B72624" w:rsidRPr="00CA1E49">
        <w:rPr>
          <w:rFonts w:ascii="ＭＳ 明朝" w:eastAsia="ＭＳ 明朝" w:hAnsi="ＭＳ 明朝" w:hint="eastAsia"/>
          <w:sz w:val="20"/>
        </w:rPr>
        <w:t>味坂スマートインターチェンジ（仮称）周辺の産業</w:t>
      </w:r>
      <w:r w:rsidR="00263377" w:rsidRPr="00CA1E49">
        <w:rPr>
          <w:rFonts w:ascii="ＭＳ 明朝" w:eastAsia="ＭＳ 明朝" w:hAnsi="ＭＳ 明朝" w:hint="eastAsia"/>
          <w:sz w:val="20"/>
        </w:rPr>
        <w:t>団地検</w:t>
      </w:r>
      <w:r w:rsidR="00B72624" w:rsidRPr="00CA1E49">
        <w:rPr>
          <w:rFonts w:ascii="ＭＳ 明朝" w:eastAsia="ＭＳ 明朝" w:hAnsi="ＭＳ 明朝" w:hint="eastAsia"/>
          <w:sz w:val="20"/>
        </w:rPr>
        <w:t>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1536"/>
        <w:gridCol w:w="1851"/>
        <w:gridCol w:w="1433"/>
        <w:gridCol w:w="2410"/>
      </w:tblGrid>
      <w:tr w:rsidR="009D4EB1" w:rsidRPr="005E4FD4" w14:paraId="28A6228E" w14:textId="77777777" w:rsidTr="005E4FD4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6D3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35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275F8F1B" w14:textId="77777777" w:rsidTr="005E4FD4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7CC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82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50E3551" w14:textId="77777777" w:rsidTr="005E4FD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7A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2E2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262313EC" w14:textId="77777777" w:rsidTr="005E4FD4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D9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CDDE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E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C5E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所属法人名</w:t>
            </w:r>
          </w:p>
          <w:p w14:paraId="384760C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部署・役職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DF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4AD28CC9" w14:textId="77777777" w:rsidTr="005E4FD4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121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1E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64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E9195AF" w14:textId="77777777" w:rsidTr="005E4FD4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C9B3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80DC" w14:textId="77777777" w:rsidR="009D4EB1" w:rsidRPr="005E4FD4" w:rsidRDefault="00191C12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7E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2284053" w14:textId="77777777" w:rsidR="009D4EB1" w:rsidRPr="005E4FD4" w:rsidRDefault="009D4EB1" w:rsidP="009D4EB1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23"/>
        <w:gridCol w:w="8917"/>
      </w:tblGrid>
      <w:tr w:rsidR="009D4EB1" w:rsidRPr="005E4FD4" w14:paraId="31AFC1C8" w14:textId="77777777" w:rsidTr="005E4FD4">
        <w:trPr>
          <w:trHeight w:val="454"/>
        </w:trPr>
        <w:tc>
          <w:tcPr>
            <w:tcW w:w="723" w:type="dxa"/>
            <w:vAlign w:val="center"/>
          </w:tcPr>
          <w:p w14:paraId="0D38A39F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Ｎｏ</w:t>
            </w:r>
          </w:p>
        </w:tc>
        <w:tc>
          <w:tcPr>
            <w:tcW w:w="8917" w:type="dxa"/>
            <w:vAlign w:val="center"/>
          </w:tcPr>
          <w:p w14:paraId="50E9BACA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質問内容</w:t>
            </w:r>
          </w:p>
        </w:tc>
      </w:tr>
      <w:tr w:rsidR="009D4EB1" w:rsidRPr="005E4FD4" w14:paraId="27EC7687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3EA9ECCC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8917" w:type="dxa"/>
          </w:tcPr>
          <w:p w14:paraId="17EE3178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58088F3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358BD9C8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8917" w:type="dxa"/>
          </w:tcPr>
          <w:p w14:paraId="512EA519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0143A92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2F129617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8917" w:type="dxa"/>
          </w:tcPr>
          <w:p w14:paraId="7714B297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B47C80D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5317ECA6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8917" w:type="dxa"/>
          </w:tcPr>
          <w:p w14:paraId="57DE6EA6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6C78502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5BD243DB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8917" w:type="dxa"/>
          </w:tcPr>
          <w:p w14:paraId="2C821E0C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F465E9C" w14:textId="0481D419" w:rsidR="009D4EB1" w:rsidRPr="005E4FD4" w:rsidRDefault="009D4EB1" w:rsidP="009D4EB1">
      <w:pPr>
        <w:ind w:leftChars="100" w:left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※質問の受付期間は、</w:t>
      </w:r>
      <w:r w:rsidR="005E4FD4">
        <w:rPr>
          <w:rFonts w:ascii="ＭＳ 明朝" w:eastAsia="ＭＳ 明朝" w:hAnsi="ＭＳ 明朝" w:hint="eastAsia"/>
          <w:szCs w:val="24"/>
          <w:shd w:val="pct15" w:color="auto" w:fill="FFFFFF"/>
        </w:rPr>
        <w:t>令和４年</w:t>
      </w:r>
      <w:r w:rsidR="00FA2ABF">
        <w:rPr>
          <w:rFonts w:ascii="ＭＳ 明朝" w:eastAsia="ＭＳ 明朝" w:hAnsi="ＭＳ 明朝" w:hint="eastAsia"/>
          <w:szCs w:val="24"/>
          <w:shd w:val="pct15" w:color="auto" w:fill="FFFFFF"/>
        </w:rPr>
        <w:t>７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月</w:t>
      </w:r>
      <w:r w:rsidR="00FA2ABF">
        <w:rPr>
          <w:rFonts w:ascii="ＭＳ 明朝" w:eastAsia="ＭＳ 明朝" w:hAnsi="ＭＳ 明朝" w:hint="eastAsia"/>
          <w:szCs w:val="24"/>
          <w:shd w:val="pct15" w:color="auto" w:fill="FFFFFF"/>
        </w:rPr>
        <w:t>２８日（木）～令和４年８</w:t>
      </w:r>
      <w:r w:rsidR="00191C12">
        <w:rPr>
          <w:rFonts w:ascii="ＭＳ 明朝" w:eastAsia="ＭＳ 明朝" w:hAnsi="ＭＳ 明朝" w:hint="eastAsia"/>
          <w:szCs w:val="24"/>
          <w:shd w:val="pct15" w:color="auto" w:fill="FFFFFF"/>
        </w:rPr>
        <w:t>月２２</w:t>
      </w:r>
      <w:r w:rsidR="00FA2ABF">
        <w:rPr>
          <w:rFonts w:ascii="ＭＳ 明朝" w:eastAsia="ＭＳ 明朝" w:hAnsi="ＭＳ 明朝" w:hint="eastAsia"/>
          <w:szCs w:val="24"/>
          <w:shd w:val="pct15" w:color="auto" w:fill="FFFFFF"/>
        </w:rPr>
        <w:t>日（月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）</w:t>
      </w:r>
      <w:r w:rsidRPr="005E4FD4">
        <w:rPr>
          <w:rFonts w:ascii="ＭＳ 明朝" w:eastAsia="ＭＳ 明朝" w:hAnsi="ＭＳ 明朝" w:hint="eastAsia"/>
          <w:szCs w:val="24"/>
        </w:rPr>
        <w:t>です。</w:t>
      </w:r>
    </w:p>
    <w:p w14:paraId="49A8926A" w14:textId="77777777" w:rsidR="009D4EB1" w:rsidRPr="005E4FD4" w:rsidRDefault="009D4EB1" w:rsidP="009D4EB1">
      <w:pPr>
        <w:ind w:firstLineChars="200" w:firstLine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/>
          <w:szCs w:val="24"/>
        </w:rPr>
        <w:t>実施要領に記載のメールアドレス宛に送付してください。</w:t>
      </w:r>
    </w:p>
    <w:p w14:paraId="6305BD34" w14:textId="77777777" w:rsidR="009D4EB1" w:rsidRPr="005E4FD4" w:rsidRDefault="009D4EB1" w:rsidP="009D4EB1">
      <w:pPr>
        <w:ind w:leftChars="100" w:left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※送付後、電話にて到着の確認をしてください。</w:t>
      </w:r>
    </w:p>
    <w:p w14:paraId="6E3865C7" w14:textId="77777777" w:rsidR="009D4EB1" w:rsidRPr="005E4FD4" w:rsidRDefault="009D4EB1" w:rsidP="005E4FD4">
      <w:pPr>
        <w:ind w:firstLineChars="100" w:firstLine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※質問内容欄の大きさ・行は、必要に応じて適宜変更・追加してください。</w:t>
      </w:r>
      <w:r w:rsidRPr="005E4FD4">
        <w:rPr>
          <w:rFonts w:ascii="ＭＳ 明朝" w:eastAsia="ＭＳ 明朝" w:hAnsi="ＭＳ 明朝"/>
          <w:szCs w:val="24"/>
        </w:rPr>
        <w:br w:type="page"/>
      </w:r>
    </w:p>
    <w:p w14:paraId="04A58719" w14:textId="77777777" w:rsidR="009D4EB1" w:rsidRPr="005E4FD4" w:rsidRDefault="009D4EB1" w:rsidP="009D4EB1">
      <w:pPr>
        <w:widowControl/>
        <w:jc w:val="right"/>
        <w:rPr>
          <w:rFonts w:ascii="ＭＳ 明朝" w:eastAsia="ＭＳ 明朝" w:hAnsi="ＭＳ 明朝"/>
          <w:szCs w:val="24"/>
        </w:rPr>
      </w:pPr>
      <w:bookmarkStart w:id="0" w:name="_Toc513742065"/>
      <w:r w:rsidRPr="005E4FD4">
        <w:rPr>
          <w:rFonts w:ascii="ＭＳ 明朝" w:eastAsia="ＭＳ 明朝" w:hAnsi="ＭＳ 明朝" w:hint="eastAsia"/>
          <w:szCs w:val="24"/>
        </w:rPr>
        <w:lastRenderedPageBreak/>
        <w:t>別紙</w:t>
      </w:r>
      <w:bookmarkEnd w:id="0"/>
      <w:r w:rsidR="00CA3F52">
        <w:rPr>
          <w:rFonts w:ascii="ＭＳ 明朝" w:eastAsia="ＭＳ 明朝" w:hAnsi="ＭＳ 明朝" w:hint="eastAsia"/>
          <w:szCs w:val="24"/>
        </w:rPr>
        <w:t>２</w:t>
      </w:r>
    </w:p>
    <w:p w14:paraId="5D3C6AAD" w14:textId="77777777" w:rsidR="009D4EB1" w:rsidRPr="005E4FD4" w:rsidRDefault="00B72624" w:rsidP="00B72624">
      <w:pPr>
        <w:jc w:val="center"/>
        <w:rPr>
          <w:rFonts w:ascii="ＭＳ 明朝" w:eastAsia="ＭＳ 明朝" w:hAnsi="ＭＳ 明朝"/>
          <w:b/>
          <w:szCs w:val="24"/>
        </w:rPr>
      </w:pPr>
      <w:r w:rsidRPr="00EF6486">
        <w:rPr>
          <w:rFonts w:ascii="ＭＳ ゴシック" w:eastAsia="ＭＳ ゴシック" w:hAnsi="ＭＳ ゴシック" w:hint="eastAsia"/>
          <w:b/>
          <w:szCs w:val="24"/>
        </w:rPr>
        <w:t>エントリーシート</w:t>
      </w:r>
    </w:p>
    <w:p w14:paraId="71D54935" w14:textId="77777777" w:rsidR="009D4EB1" w:rsidRPr="00B72624" w:rsidRDefault="00CA1E49" w:rsidP="00CA1E49">
      <w:pPr>
        <w:jc w:val="left"/>
        <w:rPr>
          <w:rFonts w:ascii="ＭＳ 明朝" w:eastAsia="ＭＳ 明朝" w:hAnsi="ＭＳ 明朝"/>
          <w:szCs w:val="24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Pr="00CA1E49">
        <w:rPr>
          <w:rFonts w:ascii="ＭＳ 明朝" w:eastAsia="ＭＳ 明朝" w:hAnsi="ＭＳ 明朝" w:hint="eastAsia"/>
          <w:sz w:val="20"/>
        </w:rPr>
        <w:t>味坂スマートインターチェンジ（仮称）周辺の産業団地検討調査に関するサウンディング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107"/>
        <w:gridCol w:w="4579"/>
      </w:tblGrid>
      <w:tr w:rsidR="009D4EB1" w:rsidRPr="005E4FD4" w14:paraId="6A5FC3DB" w14:textId="77777777" w:rsidTr="005E4FD4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6678B5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8A313DF" w14:textId="77777777" w:rsidTr="005E4FD4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06AED9A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715E994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C31878C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5BBB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サウンディング</w:t>
            </w:r>
          </w:p>
          <w:p w14:paraId="61FA0972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　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6C63BE7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5E4FD4" w:rsidDel="001C065A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36AB6A2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94357F5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7777777" w:rsidR="009D4EB1" w:rsidRPr="005E4FD4" w:rsidRDefault="00191C12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7B9AB3C" w14:textId="77777777" w:rsidTr="005E4FD4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42EB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  <w:p w14:paraId="211E274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CD6D7CB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79215545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77777777" w:rsidR="009D4EB1" w:rsidRPr="005E4FD4" w:rsidRDefault="00561D7A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個別対話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の希望日を記入し、時間帯をチェックしてください。</w:t>
            </w:r>
          </w:p>
        </w:tc>
      </w:tr>
      <w:tr w:rsidR="009D4EB1" w:rsidRPr="005E4FD4" w14:paraId="41E3B6D0" w14:textId="77777777" w:rsidTr="005E4FD4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0E8BF324" w14:textId="77777777" w:rsidTr="005E4FD4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298C0C9F" w14:textId="77777777" w:rsidTr="005E4FD4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3A7ADD47" w14:textId="77777777" w:rsidTr="005E4FD4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CCCE987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E1F8" w14:textId="77777777" w:rsidR="009D4EB1" w:rsidRPr="005E4FD4" w:rsidRDefault="00561D7A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個別対話</w:t>
            </w:r>
          </w:p>
          <w:p w14:paraId="0114BFBD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所属事業者名・部署・役職</w:t>
            </w:r>
          </w:p>
        </w:tc>
      </w:tr>
      <w:tr w:rsidR="009D4EB1" w:rsidRPr="005E4FD4" w14:paraId="2599EF5F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FF860E6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80CE27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24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103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F1D4719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AA63F8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0A3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6DA3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13D4487" w14:textId="5FF64C42" w:rsidR="009D4EB1" w:rsidRPr="00FA0C7A" w:rsidRDefault="009D4EB1" w:rsidP="00EF6486">
      <w:pPr>
        <w:rPr>
          <w:rFonts w:ascii="ＭＳ 明朝" w:eastAsia="ＭＳ 明朝" w:hAnsi="ＭＳ 明朝"/>
          <w:shd w:val="pct15" w:color="auto" w:fill="FFFFFF"/>
        </w:rPr>
      </w:pPr>
      <w:r w:rsidRPr="00EF6486">
        <w:rPr>
          <w:rFonts w:ascii="ＭＳ 明朝" w:eastAsia="ＭＳ 明朝" w:hAnsi="ＭＳ 明朝" w:hint="eastAsia"/>
        </w:rPr>
        <w:t>※対話の実施期間は、</w:t>
      </w:r>
      <w:r w:rsidRPr="00FA0C7A">
        <w:rPr>
          <w:rFonts w:ascii="ＭＳ 明朝" w:eastAsia="ＭＳ 明朝" w:hAnsi="ＭＳ 明朝" w:hint="eastAsia"/>
          <w:shd w:val="pct15" w:color="auto" w:fill="FFFFFF"/>
        </w:rPr>
        <w:t>令和４年</w:t>
      </w:r>
      <w:r w:rsidR="00FA2ABF" w:rsidRPr="00FA0C7A">
        <w:rPr>
          <w:rFonts w:ascii="ＭＳ 明朝" w:eastAsia="ＭＳ 明朝" w:hAnsi="ＭＳ 明朝" w:hint="eastAsia"/>
          <w:shd w:val="pct15" w:color="auto" w:fill="FFFFFF"/>
        </w:rPr>
        <w:t>８</w:t>
      </w:r>
      <w:r w:rsidRPr="00FA0C7A">
        <w:rPr>
          <w:rFonts w:ascii="ＭＳ 明朝" w:eastAsia="ＭＳ 明朝" w:hAnsi="ＭＳ 明朝" w:hint="eastAsia"/>
          <w:shd w:val="pct15" w:color="auto" w:fill="FFFFFF"/>
        </w:rPr>
        <w:t>月</w:t>
      </w:r>
      <w:r w:rsidR="00FA2ABF" w:rsidRPr="00FA0C7A">
        <w:rPr>
          <w:rFonts w:ascii="ＭＳ 明朝" w:eastAsia="ＭＳ 明朝" w:hAnsi="ＭＳ 明朝" w:hint="eastAsia"/>
          <w:shd w:val="pct15" w:color="auto" w:fill="FFFFFF"/>
        </w:rPr>
        <w:t>２６</w:t>
      </w:r>
      <w:r w:rsidRPr="00FA0C7A">
        <w:rPr>
          <w:rFonts w:ascii="ＭＳ 明朝" w:eastAsia="ＭＳ 明朝" w:hAnsi="ＭＳ 明朝" w:hint="eastAsia"/>
          <w:shd w:val="pct15" w:color="auto" w:fill="FFFFFF"/>
        </w:rPr>
        <w:t>日（</w:t>
      </w:r>
      <w:r w:rsidR="00FA2ABF" w:rsidRPr="00FA0C7A">
        <w:rPr>
          <w:rFonts w:ascii="ＭＳ 明朝" w:eastAsia="ＭＳ 明朝" w:hAnsi="ＭＳ 明朝" w:hint="eastAsia"/>
          <w:shd w:val="pct15" w:color="auto" w:fill="FFFFFF"/>
        </w:rPr>
        <w:t>金）～同年９</w:t>
      </w:r>
      <w:r w:rsidRPr="00FA0C7A">
        <w:rPr>
          <w:rFonts w:ascii="ＭＳ 明朝" w:eastAsia="ＭＳ 明朝" w:hAnsi="ＭＳ 明朝" w:hint="eastAsia"/>
          <w:shd w:val="pct15" w:color="auto" w:fill="FFFFFF"/>
        </w:rPr>
        <w:t>月</w:t>
      </w:r>
      <w:r w:rsidR="00FA2ABF" w:rsidRPr="00FA0C7A">
        <w:rPr>
          <w:rFonts w:ascii="ＭＳ 明朝" w:eastAsia="ＭＳ 明朝" w:hAnsi="ＭＳ 明朝" w:hint="eastAsia"/>
          <w:shd w:val="pct15" w:color="auto" w:fill="FFFFFF"/>
        </w:rPr>
        <w:t>３０</w:t>
      </w:r>
      <w:r w:rsidRPr="00FA0C7A">
        <w:rPr>
          <w:rFonts w:ascii="ＭＳ 明朝" w:eastAsia="ＭＳ 明朝" w:hAnsi="ＭＳ 明朝" w:hint="eastAsia"/>
          <w:shd w:val="pct15" w:color="auto" w:fill="FFFFFF"/>
        </w:rPr>
        <w:t>日（金）の午前</w:t>
      </w:r>
      <w:r w:rsidR="00191C12" w:rsidRPr="00FA0C7A">
        <w:rPr>
          <w:rFonts w:ascii="ＭＳ 明朝" w:eastAsia="ＭＳ 明朝" w:hAnsi="ＭＳ 明朝" w:hint="eastAsia"/>
          <w:shd w:val="pct15" w:color="auto" w:fill="FFFFFF"/>
        </w:rPr>
        <w:t>１０</w:t>
      </w:r>
      <w:r w:rsidRPr="00FA0C7A">
        <w:rPr>
          <w:rFonts w:ascii="ＭＳ 明朝" w:eastAsia="ＭＳ 明朝" w:hAnsi="ＭＳ 明朝" w:hint="eastAsia"/>
          <w:shd w:val="pct15" w:color="auto" w:fill="FFFFFF"/>
        </w:rPr>
        <w:t>時～</w:t>
      </w:r>
    </w:p>
    <w:p w14:paraId="667ABC97" w14:textId="77777777" w:rsidR="009D4EB1" w:rsidRPr="00EF6486" w:rsidRDefault="009D4EB1" w:rsidP="00EF6486">
      <w:pPr>
        <w:rPr>
          <w:rFonts w:ascii="ＭＳ 明朝" w:eastAsia="ＭＳ 明朝" w:hAnsi="ＭＳ 明朝"/>
        </w:rPr>
      </w:pPr>
      <w:r w:rsidRPr="00FA0C7A">
        <w:rPr>
          <w:rFonts w:ascii="ＭＳ 明朝" w:eastAsia="ＭＳ 明朝" w:hAnsi="ＭＳ 明朝" w:hint="eastAsia"/>
          <w:shd w:val="pct15" w:color="auto" w:fill="FFFFFF"/>
        </w:rPr>
        <w:t>午後</w:t>
      </w:r>
      <w:r w:rsidR="00191C12" w:rsidRPr="00FA0C7A">
        <w:rPr>
          <w:rFonts w:ascii="ＭＳ 明朝" w:eastAsia="ＭＳ 明朝" w:hAnsi="ＭＳ 明朝" w:hint="eastAsia"/>
          <w:shd w:val="pct15" w:color="auto" w:fill="FFFFFF"/>
        </w:rPr>
        <w:t>５</w:t>
      </w:r>
      <w:r w:rsidRPr="00FA0C7A">
        <w:rPr>
          <w:rFonts w:ascii="ＭＳ 明朝" w:eastAsia="ＭＳ 明朝" w:hAnsi="ＭＳ 明朝" w:hint="eastAsia"/>
          <w:shd w:val="pct15" w:color="auto" w:fill="FFFFFF"/>
        </w:rPr>
        <w:t>時（終了時刻）</w:t>
      </w:r>
      <w:r w:rsidRPr="00EF6486">
        <w:rPr>
          <w:rFonts w:ascii="ＭＳ 明朝" w:eastAsia="ＭＳ 明朝" w:hAnsi="ＭＳ 明朝" w:hint="eastAsia"/>
        </w:rPr>
        <w:t>とします。（土曜・日曜・祝日を除く）</w:t>
      </w:r>
    </w:p>
    <w:p w14:paraId="0DA1ECFC" w14:textId="77777777" w:rsidR="009D4EB1" w:rsidRPr="00EF6486" w:rsidRDefault="009D4EB1" w:rsidP="00EF6486">
      <w:pPr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※エントリーシート受領後、調整の上、実施日時及び場所をＥメールにて御連絡します。</w:t>
      </w:r>
    </w:p>
    <w:p w14:paraId="180D4A41" w14:textId="77777777" w:rsidR="009D4EB1" w:rsidRPr="00EF6486" w:rsidRDefault="009D4EB1" w:rsidP="00EF6486">
      <w:pPr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（都合により希望に添えない場合もありますので、予め御了承ください。）</w:t>
      </w:r>
    </w:p>
    <w:p w14:paraId="50E656C3" w14:textId="77777777" w:rsidR="005E4FD4" w:rsidRDefault="009D4EB1" w:rsidP="00EF6486">
      <w:pPr>
        <w:sectPr w:rsidR="005E4FD4" w:rsidSect="00263377">
          <w:footerReference w:type="default" r:id="rId8"/>
          <w:pgSz w:w="11906" w:h="16838" w:code="9"/>
          <w:pgMar w:top="1134" w:right="1134" w:bottom="1134" w:left="1134" w:header="851" w:footer="340" w:gutter="0"/>
          <w:cols w:space="425"/>
          <w:docGrid w:type="linesAndChars" w:linePitch="404" w:charSpace="194"/>
        </w:sectPr>
      </w:pPr>
      <w:r w:rsidRPr="00EF6486">
        <w:rPr>
          <w:rFonts w:ascii="ＭＳ 明朝" w:eastAsia="ＭＳ 明朝" w:hAnsi="ＭＳ 明朝" w:hint="eastAsia"/>
        </w:rPr>
        <w:t>※対話に出席する人数は、１グループにつき３名以内としてください。</w:t>
      </w:r>
    </w:p>
    <w:p w14:paraId="2F9B44B1" w14:textId="77777777" w:rsidR="009D4EB1" w:rsidRPr="005E4FD4" w:rsidRDefault="00CA3F52" w:rsidP="00B72624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別紙３</w:t>
      </w:r>
    </w:p>
    <w:p w14:paraId="72A70992" w14:textId="77777777" w:rsidR="009D4EB1" w:rsidRPr="00EF6486" w:rsidRDefault="009D4EB1" w:rsidP="009D4EB1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Cs w:val="24"/>
        </w:rPr>
      </w:pPr>
      <w:r w:rsidRPr="00EF6486">
        <w:rPr>
          <w:rFonts w:ascii="ＭＳ ゴシック" w:eastAsia="ＭＳ ゴシック" w:hAnsi="ＭＳ ゴシック" w:hint="eastAsia"/>
          <w:b/>
          <w:szCs w:val="24"/>
        </w:rPr>
        <w:t>提案書</w:t>
      </w:r>
    </w:p>
    <w:p w14:paraId="0D272CFD" w14:textId="77777777" w:rsidR="009D4EB1" w:rsidRPr="00B72624" w:rsidRDefault="00CA1E49" w:rsidP="00CA1E49">
      <w:pPr>
        <w:jc w:val="left"/>
        <w:rPr>
          <w:rFonts w:ascii="ＭＳ 明朝" w:eastAsia="ＭＳ 明朝" w:hAnsi="ＭＳ 明朝"/>
          <w:szCs w:val="24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Pr="00CA1E49">
        <w:rPr>
          <w:rFonts w:ascii="ＭＳ 明朝" w:eastAsia="ＭＳ 明朝" w:hAnsi="ＭＳ 明朝" w:hint="eastAsia"/>
          <w:sz w:val="20"/>
        </w:rPr>
        <w:t>味坂スマートインターチェンジ（仮称）周辺の産業団地検討調査に関するサウンディング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64"/>
        <w:gridCol w:w="2169"/>
        <w:gridCol w:w="1446"/>
        <w:gridCol w:w="2644"/>
      </w:tblGrid>
      <w:tr w:rsidR="009D4EB1" w:rsidRPr="005E4FD4" w14:paraId="320606F4" w14:textId="77777777" w:rsidTr="00EF6486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EA2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739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79FF51C" w14:textId="77777777" w:rsidTr="00EF6486">
        <w:trPr>
          <w:trHeight w:val="5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0BB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415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CF1D971" w14:textId="77777777" w:rsidTr="00EF648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FDB9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6534A3A5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5B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563B19C" w14:textId="77777777" w:rsidTr="00EF6486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CFF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2F2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7B8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228A" w14:textId="77777777" w:rsidR="009D4EB1" w:rsidRPr="005E4FD4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所属部署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C5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C600398" w14:textId="77777777" w:rsidTr="00EF6486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67E4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74D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BD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4CAAAA9A" w14:textId="77777777" w:rsidTr="00EF6486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9FEE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52C4" w14:textId="77777777" w:rsidR="009D4EB1" w:rsidRPr="005E4FD4" w:rsidRDefault="00191C12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2D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A5FB721" w14:textId="77777777" w:rsidR="009D4EB1" w:rsidRPr="005E4FD4" w:rsidRDefault="009D4EB1" w:rsidP="009D4EB1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25"/>
        <w:gridCol w:w="2785"/>
        <w:gridCol w:w="6025"/>
      </w:tblGrid>
      <w:tr w:rsidR="009D4EB1" w:rsidRPr="005E4FD4" w14:paraId="175F22F6" w14:textId="77777777" w:rsidTr="00EF6486">
        <w:trPr>
          <w:trHeight w:val="606"/>
        </w:trPr>
        <w:tc>
          <w:tcPr>
            <w:tcW w:w="825" w:type="dxa"/>
            <w:vAlign w:val="center"/>
          </w:tcPr>
          <w:p w14:paraId="55013704" w14:textId="77777777" w:rsidR="009D4EB1" w:rsidRPr="005E4FD4" w:rsidRDefault="009D4EB1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785" w:type="dxa"/>
            <w:vAlign w:val="center"/>
          </w:tcPr>
          <w:p w14:paraId="2AA87FF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利用手法</w:t>
            </w:r>
          </w:p>
        </w:tc>
        <w:tc>
          <w:tcPr>
            <w:tcW w:w="6025" w:type="dxa"/>
            <w:vAlign w:val="center"/>
          </w:tcPr>
          <w:p w14:paraId="1D426666" w14:textId="77777777" w:rsidR="009D4EB1" w:rsidRPr="005E4FD4" w:rsidRDefault="003F6959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立地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開発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 xml:space="preserve">　※</w:t>
            </w:r>
            <w:r w:rsidR="009D4EB1" w:rsidRPr="005E4FD4">
              <w:rPr>
                <w:rFonts w:ascii="ＭＳ 明朝" w:eastAsia="ＭＳ 明朝" w:hAnsi="ＭＳ 明朝" w:cs="Segoe UI Symbol"/>
                <w:szCs w:val="24"/>
              </w:rPr>
              <w:t>☑</w:t>
            </w:r>
            <w:r w:rsidR="009D4EB1" w:rsidRPr="005E4FD4">
              <w:rPr>
                <w:rFonts w:ascii="ＭＳ 明朝" w:eastAsia="ＭＳ 明朝" w:hAnsi="ＭＳ 明朝" w:cs="HG丸ｺﾞｼｯｸM-PRO" w:hint="eastAsia"/>
                <w:szCs w:val="24"/>
              </w:rPr>
              <w:t>をして下さい</w:t>
            </w:r>
          </w:p>
        </w:tc>
      </w:tr>
      <w:tr w:rsidR="009D4EB1" w:rsidRPr="005E4FD4" w14:paraId="0DC10CA0" w14:textId="77777777" w:rsidTr="00EF6486">
        <w:trPr>
          <w:trHeight w:val="1315"/>
        </w:trPr>
        <w:tc>
          <w:tcPr>
            <w:tcW w:w="825" w:type="dxa"/>
            <w:vAlign w:val="center"/>
          </w:tcPr>
          <w:p w14:paraId="37CCEAEB" w14:textId="77777777" w:rsidR="009D4EB1" w:rsidRPr="005E4FD4" w:rsidRDefault="00EF6486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2785" w:type="dxa"/>
            <w:vAlign w:val="center"/>
          </w:tcPr>
          <w:p w14:paraId="4B5D120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事業内容</w:t>
            </w:r>
          </w:p>
        </w:tc>
        <w:tc>
          <w:tcPr>
            <w:tcW w:w="6025" w:type="dxa"/>
          </w:tcPr>
          <w:p w14:paraId="4C88D25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37FAE20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2EBDC869" w14:textId="77777777" w:rsidR="009D4EB1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41BE41E1" w14:textId="77777777" w:rsidR="00EF6486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3AF2377F" w14:textId="77777777" w:rsidR="00EF6486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7947C60B" w14:textId="77777777" w:rsidR="00EF6486" w:rsidRPr="005E4FD4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51859C11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4849C172" w14:textId="77777777" w:rsidTr="00EF6486">
        <w:tc>
          <w:tcPr>
            <w:tcW w:w="825" w:type="dxa"/>
            <w:vAlign w:val="center"/>
          </w:tcPr>
          <w:p w14:paraId="420DFE70" w14:textId="77777777" w:rsidR="009D4EB1" w:rsidRPr="005E4FD4" w:rsidRDefault="00EF6486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785" w:type="dxa"/>
            <w:vAlign w:val="center"/>
          </w:tcPr>
          <w:p w14:paraId="2DE6DDE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予定する利用開始（所有権移転、賃貸借契約開始）時期</w:t>
            </w:r>
          </w:p>
        </w:tc>
        <w:tc>
          <w:tcPr>
            <w:tcW w:w="6025" w:type="dxa"/>
          </w:tcPr>
          <w:p w14:paraId="0CDB2715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4E770D65" w14:textId="77777777" w:rsidR="009D4EB1" w:rsidRPr="005E4FD4" w:rsidRDefault="00EF6486" w:rsidP="00EF648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年　　月頃</w:t>
            </w:r>
          </w:p>
        </w:tc>
      </w:tr>
      <w:tr w:rsidR="009D4EB1" w:rsidRPr="005E4FD4" w14:paraId="4CDC7209" w14:textId="77777777" w:rsidTr="00EF6486">
        <w:trPr>
          <w:trHeight w:val="1014"/>
        </w:trPr>
        <w:tc>
          <w:tcPr>
            <w:tcW w:w="825" w:type="dxa"/>
            <w:vAlign w:val="center"/>
          </w:tcPr>
          <w:p w14:paraId="508EFF84" w14:textId="77777777" w:rsidR="009D4EB1" w:rsidRPr="005E4FD4" w:rsidRDefault="00EF6486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2785" w:type="dxa"/>
            <w:vAlign w:val="center"/>
          </w:tcPr>
          <w:p w14:paraId="18ED414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  <w:p w14:paraId="60EDD77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（購入条件等）</w:t>
            </w:r>
          </w:p>
        </w:tc>
        <w:tc>
          <w:tcPr>
            <w:tcW w:w="6025" w:type="dxa"/>
          </w:tcPr>
          <w:p w14:paraId="1F70FE6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00F9B16" w14:textId="44098D9E" w:rsidR="009D4EB1" w:rsidRPr="005E4FD4" w:rsidRDefault="009D4EB1" w:rsidP="009D4EB1">
      <w:pPr>
        <w:ind w:left="482" w:hangingChars="200" w:hanging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※提案書の提出期間は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令和４年</w:t>
      </w:r>
      <w:r w:rsidR="00FA2ABF">
        <w:rPr>
          <w:rFonts w:ascii="ＭＳ 明朝" w:eastAsia="ＭＳ 明朝" w:hAnsi="ＭＳ 明朝" w:hint="eastAsia"/>
          <w:szCs w:val="24"/>
          <w:shd w:val="pct15" w:color="auto" w:fill="FFFFFF"/>
        </w:rPr>
        <w:t>８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月</w:t>
      </w:r>
      <w:r w:rsidR="00191C12">
        <w:rPr>
          <w:rFonts w:ascii="ＭＳ 明朝" w:eastAsia="ＭＳ 明朝" w:hAnsi="ＭＳ 明朝" w:hint="eastAsia"/>
          <w:szCs w:val="24"/>
          <w:shd w:val="pct15" w:color="auto" w:fill="FFFFFF"/>
        </w:rPr>
        <w:t>２５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日（</w:t>
      </w:r>
      <w:r w:rsidR="00FA2ABF">
        <w:rPr>
          <w:rFonts w:ascii="ＭＳ 明朝" w:eastAsia="ＭＳ 明朝" w:hAnsi="ＭＳ 明朝" w:hint="eastAsia"/>
          <w:szCs w:val="24"/>
          <w:shd w:val="pct15" w:color="auto" w:fill="FFFFFF"/>
        </w:rPr>
        <w:t>木</w:t>
      </w:r>
      <w:r w:rsidR="00EF6486">
        <w:rPr>
          <w:rFonts w:ascii="ＭＳ 明朝" w:eastAsia="ＭＳ 明朝" w:hAnsi="ＭＳ 明朝" w:hint="eastAsia"/>
          <w:szCs w:val="24"/>
          <w:shd w:val="pct15" w:color="auto" w:fill="FFFFFF"/>
        </w:rPr>
        <w:t>）～同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年</w:t>
      </w:r>
      <w:r w:rsidR="00FA2ABF">
        <w:rPr>
          <w:rFonts w:ascii="ＭＳ 明朝" w:eastAsia="ＭＳ 明朝" w:hAnsi="ＭＳ 明朝" w:hint="eastAsia"/>
          <w:szCs w:val="24"/>
          <w:shd w:val="pct15" w:color="auto" w:fill="FFFFFF"/>
        </w:rPr>
        <w:t>９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月</w:t>
      </w:r>
      <w:r w:rsidR="00191C12">
        <w:rPr>
          <w:rFonts w:ascii="ＭＳ 明朝" w:eastAsia="ＭＳ 明朝" w:hAnsi="ＭＳ 明朝" w:hint="eastAsia"/>
          <w:szCs w:val="24"/>
          <w:shd w:val="pct15" w:color="auto" w:fill="FFFFFF"/>
        </w:rPr>
        <w:t>１２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日（</w:t>
      </w:r>
      <w:r w:rsidR="00FA2ABF">
        <w:rPr>
          <w:rFonts w:ascii="ＭＳ 明朝" w:eastAsia="ＭＳ 明朝" w:hAnsi="ＭＳ 明朝" w:hint="eastAsia"/>
          <w:szCs w:val="24"/>
          <w:shd w:val="pct15" w:color="auto" w:fill="FFFFFF"/>
        </w:rPr>
        <w:t>月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）</w:t>
      </w:r>
      <w:r w:rsidRPr="005E4FD4">
        <w:rPr>
          <w:rFonts w:ascii="ＭＳ 明朝" w:eastAsia="ＭＳ 明朝" w:hAnsi="ＭＳ 明朝" w:hint="eastAsia"/>
          <w:szCs w:val="24"/>
        </w:rPr>
        <w:t>です。</w:t>
      </w:r>
    </w:p>
    <w:p w14:paraId="31BD7056" w14:textId="77777777" w:rsidR="009D4EB1" w:rsidRPr="005E4FD4" w:rsidRDefault="009D4EB1" w:rsidP="009D4EB1">
      <w:pPr>
        <w:ind w:leftChars="100" w:left="482" w:hangingChars="100" w:hanging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実施要領に記載の提出先又はメールアドレス宛に提出してください。</w:t>
      </w:r>
    </w:p>
    <w:p w14:paraId="4B8B68CF" w14:textId="77777777" w:rsidR="009D4EB1" w:rsidRPr="005E4FD4" w:rsidRDefault="009D4EB1" w:rsidP="009D4EB1">
      <w:pPr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</w:t>
      </w:r>
      <w:r w:rsidR="00EF6486">
        <w:rPr>
          <w:rFonts w:ascii="ＭＳ 明朝" w:eastAsia="ＭＳ 明朝" w:hAnsi="ＭＳ 明朝" w:hint="eastAsia"/>
          <w:szCs w:val="24"/>
        </w:rPr>
        <w:t>説明等に必要な書類があれば、別途添付してくだ</w:t>
      </w:r>
      <w:r w:rsidRPr="005E4FD4">
        <w:rPr>
          <w:rFonts w:ascii="ＭＳ 明朝" w:eastAsia="ＭＳ 明朝" w:hAnsi="ＭＳ 明朝" w:hint="eastAsia"/>
          <w:szCs w:val="24"/>
        </w:rPr>
        <w:t>さい。</w:t>
      </w:r>
    </w:p>
    <w:p w14:paraId="3E40B7AC" w14:textId="77777777" w:rsidR="001948CE" w:rsidRDefault="001948CE" w:rsidP="00492470">
      <w:pPr>
        <w:ind w:left="482" w:hangingChars="200" w:hanging="482"/>
        <w:rPr>
          <w:rFonts w:ascii="ＭＳ 明朝" w:eastAsia="ＭＳ 明朝" w:hAnsi="ＭＳ 明朝"/>
          <w:szCs w:val="24"/>
        </w:rPr>
      </w:pPr>
    </w:p>
    <w:p w14:paraId="53D31F98" w14:textId="77777777" w:rsidR="001948CE" w:rsidRDefault="001948CE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656FE973" w14:textId="77777777" w:rsidR="001948CE" w:rsidRPr="001948CE" w:rsidRDefault="001C3312" w:rsidP="001948CE">
      <w:pPr>
        <w:ind w:left="482" w:hangingChars="200" w:hanging="482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</w:t>
      </w:r>
      <w:r w:rsidR="001948CE">
        <w:rPr>
          <w:rFonts w:ascii="ＭＳ 明朝" w:eastAsia="ＭＳ 明朝" w:hAnsi="ＭＳ 明朝" w:hint="eastAsia"/>
          <w:szCs w:val="24"/>
        </w:rPr>
        <w:t>４</w:t>
      </w:r>
    </w:p>
    <w:p w14:paraId="115BDBD0" w14:textId="77777777" w:rsidR="001948CE" w:rsidRDefault="001948CE" w:rsidP="001948CE">
      <w:pPr>
        <w:ind w:left="484" w:hangingChars="200" w:hanging="484"/>
        <w:jc w:val="center"/>
        <w:rPr>
          <w:rFonts w:ascii="ＭＳ 明朝" w:eastAsia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対話資料</w:t>
      </w:r>
    </w:p>
    <w:p w14:paraId="0C0C77C8" w14:textId="77777777" w:rsidR="001948CE" w:rsidRDefault="002A5368" w:rsidP="002A5368">
      <w:pPr>
        <w:rPr>
          <w:rFonts w:ascii="ＭＳ 明朝" w:eastAsia="ＭＳ 明朝" w:hAnsi="ＭＳ 明朝"/>
          <w:szCs w:val="24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Pr="00CA1E49">
        <w:rPr>
          <w:rFonts w:ascii="ＭＳ 明朝" w:eastAsia="ＭＳ 明朝" w:hAnsi="ＭＳ 明朝" w:hint="eastAsia"/>
          <w:sz w:val="20"/>
        </w:rPr>
        <w:t>味坂スマートインターチェンジ（仮称）周辺の産業団地検討調査に関するサウンディング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1180"/>
        <w:gridCol w:w="2100"/>
        <w:gridCol w:w="1428"/>
        <w:gridCol w:w="2558"/>
      </w:tblGrid>
      <w:tr w:rsidR="0027053D" w:rsidRPr="0027053D" w14:paraId="1F61EC28" w14:textId="77777777" w:rsidTr="0027053D">
        <w:trPr>
          <w:trHeight w:val="56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67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A8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162D7B4E" w14:textId="77777777" w:rsidTr="0027053D">
        <w:trPr>
          <w:trHeight w:val="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88D6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261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7E331DBC" w14:textId="77777777" w:rsidTr="0027053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A3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55B1A6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55D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11E4C60C" w14:textId="77777777" w:rsidTr="0027053D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A40B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FF75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D98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9BA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所属部署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A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3A4FA500" w14:textId="77777777" w:rsidTr="0027053D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639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AE22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CE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2F20AF7F" w14:textId="77777777" w:rsidTr="0027053D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2D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FDF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CF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3F96DB6" w14:textId="77777777" w:rsidR="0027053D" w:rsidRPr="001948CE" w:rsidRDefault="0027053D" w:rsidP="0027053D">
      <w:pPr>
        <w:ind w:left="482" w:hangingChars="200" w:hanging="482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1948CE" w:rsidRPr="001948CE" w14:paraId="565BCA01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62F29909" w14:textId="77777777" w:rsidR="001948CE" w:rsidRPr="001948CE" w:rsidRDefault="0027053D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</w:t>
            </w:r>
          </w:p>
        </w:tc>
        <w:tc>
          <w:tcPr>
            <w:tcW w:w="2410" w:type="dxa"/>
            <w:vAlign w:val="center"/>
          </w:tcPr>
          <w:p w14:paraId="0FE5D7C6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事業実績</w:t>
            </w:r>
          </w:p>
        </w:tc>
        <w:tc>
          <w:tcPr>
            <w:tcW w:w="6662" w:type="dxa"/>
            <w:vAlign w:val="center"/>
          </w:tcPr>
          <w:p w14:paraId="7F9370D0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34EFD3AB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1A617EAD" w14:textId="77777777" w:rsidR="001948CE" w:rsidRPr="001948CE" w:rsidRDefault="001948CE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 w:rsidRPr="001948CE">
              <w:rPr>
                <w:rFonts w:ascii="ＭＳ 明朝" w:eastAsia="ＭＳ 明朝" w:hAnsi="ＭＳ 明朝" w:hint="eastAsia"/>
                <w:szCs w:val="24"/>
              </w:rPr>
              <w:t>②</w:t>
            </w:r>
          </w:p>
        </w:tc>
        <w:tc>
          <w:tcPr>
            <w:tcW w:w="2410" w:type="dxa"/>
            <w:vAlign w:val="center"/>
          </w:tcPr>
          <w:p w14:paraId="2945856C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事業化を希望する規模、範囲</w:t>
            </w:r>
          </w:p>
        </w:tc>
        <w:tc>
          <w:tcPr>
            <w:tcW w:w="6662" w:type="dxa"/>
            <w:vAlign w:val="center"/>
          </w:tcPr>
          <w:p w14:paraId="6B1C3A27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6A85B631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6F98175E" w14:textId="77777777" w:rsidR="001948CE" w:rsidRPr="001948CE" w:rsidRDefault="001948CE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 w:rsidRPr="001948CE">
              <w:rPr>
                <w:rFonts w:ascii="ＭＳ 明朝" w:eastAsia="ＭＳ 明朝" w:hAnsi="ＭＳ 明朝" w:hint="eastAsia"/>
                <w:szCs w:val="24"/>
              </w:rPr>
              <w:t>③</w:t>
            </w:r>
          </w:p>
        </w:tc>
        <w:tc>
          <w:tcPr>
            <w:tcW w:w="2410" w:type="dxa"/>
            <w:vAlign w:val="center"/>
          </w:tcPr>
          <w:p w14:paraId="38C55F98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整備イメージ（区画数、公共施設の配置）</w:t>
            </w:r>
          </w:p>
        </w:tc>
        <w:tc>
          <w:tcPr>
            <w:tcW w:w="6662" w:type="dxa"/>
            <w:vAlign w:val="center"/>
          </w:tcPr>
          <w:p w14:paraId="06F11A2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5D8CDB3D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26AB5616" w14:textId="77777777" w:rsidR="001948CE" w:rsidRPr="001948CE" w:rsidRDefault="001948CE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 w:rsidRPr="001948CE">
              <w:rPr>
                <w:rFonts w:ascii="ＭＳ 明朝" w:eastAsia="ＭＳ 明朝" w:hAnsi="ＭＳ 明朝" w:hint="eastAsia"/>
                <w:szCs w:val="24"/>
              </w:rPr>
              <w:t>④</w:t>
            </w:r>
          </w:p>
        </w:tc>
        <w:tc>
          <w:tcPr>
            <w:tcW w:w="2410" w:type="dxa"/>
            <w:vAlign w:val="center"/>
          </w:tcPr>
          <w:p w14:paraId="16124D21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立地希望事業者の確保見込み</w:t>
            </w:r>
          </w:p>
        </w:tc>
        <w:tc>
          <w:tcPr>
            <w:tcW w:w="6662" w:type="dxa"/>
            <w:vAlign w:val="center"/>
          </w:tcPr>
          <w:p w14:paraId="5725BB3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30D5693F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7FC3A952" w14:textId="77777777" w:rsidR="001948CE" w:rsidRPr="001948CE" w:rsidRDefault="001948CE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 w:rsidRPr="001948CE">
              <w:rPr>
                <w:rFonts w:ascii="ＭＳ 明朝" w:eastAsia="ＭＳ 明朝" w:hAnsi="ＭＳ 明朝" w:hint="eastAsia"/>
                <w:szCs w:val="24"/>
              </w:rPr>
              <w:t>⑤</w:t>
            </w:r>
          </w:p>
        </w:tc>
        <w:tc>
          <w:tcPr>
            <w:tcW w:w="2410" w:type="dxa"/>
            <w:vAlign w:val="center"/>
          </w:tcPr>
          <w:p w14:paraId="104399CA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立地希望事業者の業種</w:t>
            </w:r>
          </w:p>
        </w:tc>
        <w:tc>
          <w:tcPr>
            <w:tcW w:w="6662" w:type="dxa"/>
            <w:vAlign w:val="center"/>
          </w:tcPr>
          <w:p w14:paraId="0C6F9C8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02A3136B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06336D2F" w14:textId="77777777" w:rsidR="001948CE" w:rsidRPr="001948CE" w:rsidRDefault="001948CE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 w:rsidRPr="001948CE">
              <w:rPr>
                <w:rFonts w:ascii="ＭＳ 明朝" w:eastAsia="ＭＳ 明朝" w:hAnsi="ＭＳ 明朝" w:hint="eastAsia"/>
                <w:szCs w:val="24"/>
              </w:rPr>
              <w:lastRenderedPageBreak/>
              <w:t>⑥</w:t>
            </w:r>
          </w:p>
        </w:tc>
        <w:tc>
          <w:tcPr>
            <w:tcW w:w="2410" w:type="dxa"/>
            <w:vAlign w:val="center"/>
          </w:tcPr>
          <w:p w14:paraId="7DF048A3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採算性、収支計画</w:t>
            </w:r>
          </w:p>
        </w:tc>
        <w:tc>
          <w:tcPr>
            <w:tcW w:w="6662" w:type="dxa"/>
            <w:vAlign w:val="center"/>
          </w:tcPr>
          <w:p w14:paraId="061F87A2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74A115F1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452CA0E0" w14:textId="77777777" w:rsidR="001948CE" w:rsidRPr="001948CE" w:rsidRDefault="001948CE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248346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事業スケジュール</w:t>
            </w:r>
          </w:p>
        </w:tc>
        <w:tc>
          <w:tcPr>
            <w:tcW w:w="6662" w:type="dxa"/>
            <w:vAlign w:val="center"/>
          </w:tcPr>
          <w:p w14:paraId="7FCCF35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54FE06F7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62D3B2C3" w14:textId="77777777" w:rsidR="001948CE" w:rsidRPr="001948CE" w:rsidRDefault="001948CE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7DD88D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進出にあたっての課題</w:t>
            </w:r>
          </w:p>
        </w:tc>
        <w:tc>
          <w:tcPr>
            <w:tcW w:w="6662" w:type="dxa"/>
            <w:vAlign w:val="center"/>
          </w:tcPr>
          <w:p w14:paraId="6CE980C5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38830DA3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305E263F" w14:textId="77777777" w:rsidR="001948CE" w:rsidRPr="001948CE" w:rsidRDefault="001948CE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EE03AC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市に求める支援等</w:t>
            </w:r>
          </w:p>
        </w:tc>
        <w:tc>
          <w:tcPr>
            <w:tcW w:w="6662" w:type="dxa"/>
            <w:vAlign w:val="center"/>
          </w:tcPr>
          <w:p w14:paraId="140FAD96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6405A701" w14:textId="77777777" w:rsidTr="0027053D">
        <w:trPr>
          <w:trHeight w:val="1804"/>
        </w:trPr>
        <w:tc>
          <w:tcPr>
            <w:tcW w:w="562" w:type="dxa"/>
            <w:vAlign w:val="center"/>
          </w:tcPr>
          <w:p w14:paraId="16AEFE42" w14:textId="77777777" w:rsidR="001948CE" w:rsidRPr="001948CE" w:rsidRDefault="001948CE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 w:rsidRPr="001948CE">
              <w:rPr>
                <w:rFonts w:ascii="ＭＳ 明朝" w:eastAsia="ＭＳ 明朝" w:hAnsi="ＭＳ 明朝" w:hint="eastAsia"/>
                <w:szCs w:val="24"/>
              </w:rPr>
              <w:t>⑩</w:t>
            </w:r>
          </w:p>
        </w:tc>
        <w:tc>
          <w:tcPr>
            <w:tcW w:w="2410" w:type="dxa"/>
            <w:vAlign w:val="center"/>
          </w:tcPr>
          <w:p w14:paraId="525CEDDC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その他、事業全般に関する提案、意見、要望等</w:t>
            </w:r>
          </w:p>
        </w:tc>
        <w:tc>
          <w:tcPr>
            <w:tcW w:w="6662" w:type="dxa"/>
            <w:vAlign w:val="center"/>
          </w:tcPr>
          <w:p w14:paraId="521E007D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7E4CB45" w14:textId="77777777" w:rsidR="0027053D" w:rsidRPr="005E4FD4" w:rsidRDefault="002A5368" w:rsidP="0027053D">
      <w:pPr>
        <w:ind w:left="482" w:hangingChars="200" w:hanging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※提案書の提出期限</w:t>
      </w:r>
      <w:r w:rsidR="0027053D" w:rsidRPr="005E4FD4">
        <w:rPr>
          <w:rFonts w:ascii="ＭＳ 明朝" w:eastAsia="ＭＳ 明朝" w:hAnsi="ＭＳ 明朝" w:hint="eastAsia"/>
          <w:szCs w:val="24"/>
        </w:rPr>
        <w:t>は</w:t>
      </w:r>
      <w:r w:rsidR="0027053D">
        <w:rPr>
          <w:rFonts w:ascii="ＭＳ 明朝" w:eastAsia="ＭＳ 明朝" w:hAnsi="ＭＳ 明朝" w:hint="eastAsia"/>
          <w:szCs w:val="24"/>
        </w:rPr>
        <w:t>、</w:t>
      </w:r>
      <w:r w:rsidR="0027053D" w:rsidRPr="0027053D">
        <w:rPr>
          <w:rFonts w:ascii="ＭＳ 明朝" w:eastAsia="ＭＳ 明朝" w:hAnsi="ＭＳ 明朝" w:hint="eastAsia"/>
          <w:szCs w:val="24"/>
          <w:shd w:val="pct15" w:color="auto" w:fill="FFFFFF"/>
        </w:rPr>
        <w:t>対話</w:t>
      </w:r>
      <w:r w:rsidR="0027053D">
        <w:rPr>
          <w:rFonts w:ascii="ＭＳ 明朝" w:eastAsia="ＭＳ 明朝" w:hAnsi="ＭＳ 明朝" w:hint="eastAsia"/>
          <w:szCs w:val="24"/>
          <w:shd w:val="pct15" w:color="auto" w:fill="FFFFFF"/>
        </w:rPr>
        <w:t>予定</w:t>
      </w:r>
      <w:r w:rsidR="0027053D" w:rsidRPr="0027053D">
        <w:rPr>
          <w:rFonts w:ascii="ＭＳ 明朝" w:eastAsia="ＭＳ 明朝" w:hAnsi="ＭＳ 明朝" w:hint="eastAsia"/>
          <w:szCs w:val="24"/>
          <w:shd w:val="pct15" w:color="auto" w:fill="FFFFFF"/>
        </w:rPr>
        <w:t>日の１週間前まで</w:t>
      </w:r>
      <w:r w:rsidR="0027053D" w:rsidRPr="005E4FD4">
        <w:rPr>
          <w:rFonts w:ascii="ＭＳ 明朝" w:eastAsia="ＭＳ 明朝" w:hAnsi="ＭＳ 明朝" w:hint="eastAsia"/>
          <w:szCs w:val="24"/>
        </w:rPr>
        <w:t>です。</w:t>
      </w:r>
    </w:p>
    <w:p w14:paraId="2F570436" w14:textId="77777777" w:rsidR="001948CE" w:rsidRDefault="0027053D" w:rsidP="002A5368">
      <w:pPr>
        <w:ind w:leftChars="100" w:left="482" w:hangingChars="100" w:hanging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実施要領に記載の提出先又はメールアドレス宛に提出してください。</w:t>
      </w:r>
    </w:p>
    <w:p w14:paraId="384965E8" w14:textId="77777777" w:rsidR="002A5368" w:rsidRDefault="002A5368" w:rsidP="0027053D">
      <w:pPr>
        <w:ind w:left="482" w:hangingChars="200" w:hanging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1948CE">
        <w:rPr>
          <w:rFonts w:ascii="ＭＳ 明朝" w:eastAsia="ＭＳ 明朝" w:hAnsi="ＭＳ 明朝" w:hint="eastAsia"/>
          <w:szCs w:val="24"/>
        </w:rPr>
        <w:t>記入欄</w:t>
      </w:r>
      <w:r w:rsidRPr="002A5368">
        <w:rPr>
          <w:rFonts w:ascii="ＭＳ 明朝" w:eastAsia="ＭＳ 明朝" w:hAnsi="ＭＳ 明朝" w:hint="eastAsia"/>
          <w:szCs w:val="24"/>
        </w:rPr>
        <w:t>の大きさ・行は、必要に応じて適宜変更・追加してください。</w:t>
      </w:r>
    </w:p>
    <w:p w14:paraId="2504918B" w14:textId="7CBE8C84" w:rsidR="00E4389F" w:rsidRPr="0052106A" w:rsidRDefault="00E4389F" w:rsidP="0052106A">
      <w:pPr>
        <w:widowControl/>
        <w:jc w:val="left"/>
        <w:rPr>
          <w:rFonts w:ascii="ＭＳ 明朝" w:eastAsia="ＭＳ 明朝" w:hAnsi="ＭＳ 明朝" w:hint="eastAsia"/>
          <w:szCs w:val="24"/>
        </w:rPr>
      </w:pPr>
      <w:bookmarkStart w:id="1" w:name="_GoBack"/>
      <w:bookmarkEnd w:id="1"/>
    </w:p>
    <w:sectPr w:rsidR="00E4389F" w:rsidRPr="0052106A" w:rsidSect="00263377"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7"/>
    <w:rsid w:val="000148F8"/>
    <w:rsid w:val="000368B7"/>
    <w:rsid w:val="00060F8C"/>
    <w:rsid w:val="000621E1"/>
    <w:rsid w:val="000C07CC"/>
    <w:rsid w:val="000F7F05"/>
    <w:rsid w:val="00106D7A"/>
    <w:rsid w:val="001216C6"/>
    <w:rsid w:val="00125DA8"/>
    <w:rsid w:val="00131EED"/>
    <w:rsid w:val="0014100D"/>
    <w:rsid w:val="00191C12"/>
    <w:rsid w:val="001948CE"/>
    <w:rsid w:val="001C3312"/>
    <w:rsid w:val="001C7B27"/>
    <w:rsid w:val="001E3836"/>
    <w:rsid w:val="00263377"/>
    <w:rsid w:val="0027053D"/>
    <w:rsid w:val="00291D24"/>
    <w:rsid w:val="002A5368"/>
    <w:rsid w:val="002D627C"/>
    <w:rsid w:val="00341B3D"/>
    <w:rsid w:val="0037555B"/>
    <w:rsid w:val="003B7FD2"/>
    <w:rsid w:val="003F6959"/>
    <w:rsid w:val="00411FCA"/>
    <w:rsid w:val="00451F4B"/>
    <w:rsid w:val="00470316"/>
    <w:rsid w:val="00476554"/>
    <w:rsid w:val="00484CF4"/>
    <w:rsid w:val="00492470"/>
    <w:rsid w:val="004A6559"/>
    <w:rsid w:val="004B42D8"/>
    <w:rsid w:val="004C64E4"/>
    <w:rsid w:val="004E00E1"/>
    <w:rsid w:val="005151B4"/>
    <w:rsid w:val="00520AC5"/>
    <w:rsid w:val="0052106A"/>
    <w:rsid w:val="00544DC7"/>
    <w:rsid w:val="00552A28"/>
    <w:rsid w:val="00561D7A"/>
    <w:rsid w:val="0057799E"/>
    <w:rsid w:val="005E4FD4"/>
    <w:rsid w:val="006000BE"/>
    <w:rsid w:val="006B0ECF"/>
    <w:rsid w:val="006C1B51"/>
    <w:rsid w:val="006C28B8"/>
    <w:rsid w:val="006D1467"/>
    <w:rsid w:val="006D223B"/>
    <w:rsid w:val="00703B6B"/>
    <w:rsid w:val="00711EA2"/>
    <w:rsid w:val="007F0A7B"/>
    <w:rsid w:val="00823E64"/>
    <w:rsid w:val="008273D6"/>
    <w:rsid w:val="00837A01"/>
    <w:rsid w:val="0084064A"/>
    <w:rsid w:val="008F3DE7"/>
    <w:rsid w:val="009640CF"/>
    <w:rsid w:val="009907D4"/>
    <w:rsid w:val="009D03CA"/>
    <w:rsid w:val="009D4EB1"/>
    <w:rsid w:val="009F0CCA"/>
    <w:rsid w:val="00A31358"/>
    <w:rsid w:val="00A40ACE"/>
    <w:rsid w:val="00A61E51"/>
    <w:rsid w:val="00A85EBD"/>
    <w:rsid w:val="00AA5B70"/>
    <w:rsid w:val="00AF32D7"/>
    <w:rsid w:val="00B3061D"/>
    <w:rsid w:val="00B34083"/>
    <w:rsid w:val="00B4322E"/>
    <w:rsid w:val="00B72624"/>
    <w:rsid w:val="00BC49B7"/>
    <w:rsid w:val="00C25E42"/>
    <w:rsid w:val="00C3705D"/>
    <w:rsid w:val="00C57782"/>
    <w:rsid w:val="00C76A2A"/>
    <w:rsid w:val="00CA1E49"/>
    <w:rsid w:val="00CA3F52"/>
    <w:rsid w:val="00CA7434"/>
    <w:rsid w:val="00D053B7"/>
    <w:rsid w:val="00D84C0B"/>
    <w:rsid w:val="00DA2F16"/>
    <w:rsid w:val="00DB0645"/>
    <w:rsid w:val="00DC0AB0"/>
    <w:rsid w:val="00DC766C"/>
    <w:rsid w:val="00DE257C"/>
    <w:rsid w:val="00DE5D8A"/>
    <w:rsid w:val="00E02736"/>
    <w:rsid w:val="00E4389F"/>
    <w:rsid w:val="00EE5D01"/>
    <w:rsid w:val="00EF6486"/>
    <w:rsid w:val="00F14FAB"/>
    <w:rsid w:val="00F35A95"/>
    <w:rsid w:val="00F57D98"/>
    <w:rsid w:val="00F85FCA"/>
    <w:rsid w:val="00FA0C7A"/>
    <w:rsid w:val="00FA2ABF"/>
    <w:rsid w:val="00FA6D2D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A45F-9A31-470C-8267-9E92A9AF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syoukou32</cp:lastModifiedBy>
  <cp:revision>8</cp:revision>
  <cp:lastPrinted>2022-06-03T01:08:00Z</cp:lastPrinted>
  <dcterms:created xsi:type="dcterms:W3CDTF">2022-07-22T04:24:00Z</dcterms:created>
  <dcterms:modified xsi:type="dcterms:W3CDTF">2022-08-24T23:55:00Z</dcterms:modified>
</cp:coreProperties>
</file>