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B2" w:rsidRDefault="00C244B2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 w:rsidR="008C287A">
        <w:t>8</w:t>
      </w:r>
      <w:r>
        <w:rPr>
          <w:rFonts w:hint="eastAsia"/>
        </w:rPr>
        <w:t>号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C244B2">
        <w:tblPrEx>
          <w:tblCellMar>
            <w:top w:w="0" w:type="dxa"/>
            <w:bottom w:w="0" w:type="dxa"/>
          </w:tblCellMar>
        </w:tblPrEx>
        <w:trPr>
          <w:trHeight w:val="11705"/>
        </w:trPr>
        <w:tc>
          <w:tcPr>
            <w:tcW w:w="8535" w:type="dxa"/>
          </w:tcPr>
          <w:p w:rsidR="00C244B2" w:rsidRDefault="00C244B2">
            <w:pPr>
              <w:wordWrap w:val="0"/>
              <w:jc w:val="right"/>
            </w:pPr>
          </w:p>
          <w:p w:rsidR="00C244B2" w:rsidRDefault="00C244B2">
            <w:pPr>
              <w:wordWrap w:val="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:rsidR="00C244B2" w:rsidRDefault="00C244B2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pStyle w:val="a7"/>
              <w:wordWrap w:val="0"/>
            </w:pPr>
            <w:r>
              <w:rPr>
                <w:rFonts w:hint="eastAsia"/>
              </w:rPr>
              <w:t>市有財産継続使用許可申請書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鳥栖市長　　　殿</w:t>
            </w:r>
          </w:p>
          <w:p w:rsidR="00C244B2" w:rsidRDefault="00C244B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tabs>
                <w:tab w:val="left" w:pos="8427"/>
              </w:tabs>
              <w:wordWrap w:val="0"/>
              <w:jc w:val="right"/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244B2" w:rsidRDefault="00C244B2">
            <w:pPr>
              <w:wordWrap w:val="0"/>
              <w:jc w:val="right"/>
            </w:pPr>
          </w:p>
          <w:p w:rsidR="00C244B2" w:rsidRDefault="00C244B2">
            <w:pPr>
              <w:wordWrap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B115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244B2" w:rsidRDefault="00C244B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市有財産継続使用を下記のとおり申請します。</w:t>
            </w:r>
          </w:p>
          <w:p w:rsidR="00C244B2" w:rsidRDefault="00C244B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pStyle w:val="a7"/>
              <w:wordWrap w:val="0"/>
            </w:pPr>
            <w:r>
              <w:rPr>
                <w:rFonts w:hint="eastAsia"/>
              </w:rPr>
              <w:t>記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pStyle w:val="a9"/>
              <w:wordWrap w:val="0"/>
              <w:jc w:val="both"/>
            </w:pPr>
            <w:r>
              <w:t>1</w:t>
            </w:r>
            <w:r>
              <w:rPr>
                <w:rFonts w:hint="eastAsia"/>
              </w:rPr>
              <w:t xml:space="preserve">　現在の使用状況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使用目的又は用途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物件の表示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使用期間　　自　　　　　年　　　月　　　日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至　　　　　年　　　月　　　日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使用料金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t>2</w:t>
            </w:r>
            <w:r>
              <w:rPr>
                <w:rFonts w:hint="eastAsia"/>
              </w:rPr>
              <w:t xml:space="preserve">　継続使用について</w:t>
            </w:r>
          </w:p>
          <w:p w:rsidR="00C244B2" w:rsidRDefault="00C244B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使用理由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使用物件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使用期間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>使用料金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  <w:p w:rsidR="00C244B2" w:rsidRDefault="00C244B2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44B2" w:rsidRDefault="00C244B2">
      <w:pPr>
        <w:wordWrap w:val="0"/>
      </w:pPr>
    </w:p>
    <w:sectPr w:rsidR="00C244B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B5" w:rsidRDefault="00E628B5" w:rsidP="00F51D06">
      <w:r>
        <w:separator/>
      </w:r>
    </w:p>
  </w:endnote>
  <w:endnote w:type="continuationSeparator" w:id="0">
    <w:p w:rsidR="00E628B5" w:rsidRDefault="00E628B5" w:rsidP="00F5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B5" w:rsidRDefault="00E628B5" w:rsidP="00F51D06">
      <w:r>
        <w:separator/>
      </w:r>
    </w:p>
  </w:footnote>
  <w:footnote w:type="continuationSeparator" w:id="0">
    <w:p w:rsidR="00E628B5" w:rsidRDefault="00E628B5" w:rsidP="00F5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B2"/>
    <w:rsid w:val="00066303"/>
    <w:rsid w:val="00205AC2"/>
    <w:rsid w:val="003731CB"/>
    <w:rsid w:val="0039598A"/>
    <w:rsid w:val="00611D2B"/>
    <w:rsid w:val="006B6CFF"/>
    <w:rsid w:val="008C287A"/>
    <w:rsid w:val="00B11554"/>
    <w:rsid w:val="00B1217F"/>
    <w:rsid w:val="00B122A1"/>
    <w:rsid w:val="00C244B2"/>
    <w:rsid w:val="00E628B5"/>
    <w:rsid w:val="00F5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A5E82A-241B-4EDC-A598-3D3B5816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zaisei31</dc:creator>
  <cp:keywords/>
  <dc:description/>
  <cp:lastModifiedBy>machi37</cp:lastModifiedBy>
  <cp:revision>2</cp:revision>
  <dcterms:created xsi:type="dcterms:W3CDTF">2023-02-01T23:41:00Z</dcterms:created>
  <dcterms:modified xsi:type="dcterms:W3CDTF">2023-02-01T23:41:00Z</dcterms:modified>
</cp:coreProperties>
</file>