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123B" w14:textId="7DF8D130" w:rsidR="00203DF7" w:rsidRPr="00A65EB4" w:rsidRDefault="00A65EB4" w:rsidP="00A65EB4">
      <w:pPr>
        <w:jc w:val="center"/>
        <w:rPr>
          <w:sz w:val="28"/>
          <w:szCs w:val="28"/>
        </w:rPr>
      </w:pPr>
      <w:r w:rsidRPr="00A65EB4">
        <w:rPr>
          <w:rFonts w:hint="eastAsia"/>
          <w:sz w:val="28"/>
          <w:szCs w:val="28"/>
        </w:rPr>
        <w:t xml:space="preserve">　年度　</w:t>
      </w:r>
      <w:r w:rsidR="00E85E4E">
        <w:rPr>
          <w:rFonts w:hint="eastAsia"/>
          <w:sz w:val="28"/>
          <w:szCs w:val="28"/>
        </w:rPr>
        <w:t>決算</w:t>
      </w:r>
      <w:r w:rsidR="00C03FBF" w:rsidRPr="00A65EB4">
        <w:rPr>
          <w:rFonts w:hint="eastAsia"/>
          <w:sz w:val="28"/>
          <w:szCs w:val="28"/>
        </w:rPr>
        <w:t>書</w:t>
      </w:r>
    </w:p>
    <w:p w14:paraId="38DC8077" w14:textId="77777777" w:rsidR="007543E8" w:rsidRDefault="007543E8" w:rsidP="00A65EB4">
      <w:pPr>
        <w:jc w:val="center"/>
      </w:pPr>
      <w:r>
        <w:rPr>
          <w:rFonts w:hint="eastAsia"/>
        </w:rPr>
        <w:t>（　　年　月　日～　　年　月　日）</w:t>
      </w:r>
    </w:p>
    <w:p w14:paraId="7A2E89FE" w14:textId="532C69B8" w:rsidR="00C03FBF" w:rsidRPr="009A099D" w:rsidRDefault="007543E8" w:rsidP="00A65EB4">
      <w:pPr>
        <w:ind w:firstLineChars="2500" w:firstLine="5500"/>
        <w:rPr>
          <w:sz w:val="22"/>
        </w:rPr>
      </w:pPr>
      <w:r w:rsidRPr="009A099D">
        <w:rPr>
          <w:rFonts w:hint="eastAsia"/>
          <w:sz w:val="22"/>
        </w:rPr>
        <w:t>団体名：</w:t>
      </w:r>
    </w:p>
    <w:p w14:paraId="69E0AC5B" w14:textId="7A5707D5" w:rsidR="007543E8" w:rsidRPr="009A099D" w:rsidRDefault="007543E8">
      <w:pPr>
        <w:rPr>
          <w:szCs w:val="21"/>
        </w:rPr>
      </w:pPr>
      <w:r w:rsidRPr="009A099D">
        <w:rPr>
          <w:rFonts w:hint="eastAsia"/>
          <w:szCs w:val="21"/>
        </w:rPr>
        <w:t>収入の部</w:t>
      </w:r>
      <w:r w:rsidR="00E85E4E">
        <w:rPr>
          <w:rFonts w:hint="eastAsia"/>
          <w:szCs w:val="21"/>
        </w:rPr>
        <w:t xml:space="preserve">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462"/>
        <w:gridCol w:w="1463"/>
        <w:gridCol w:w="1463"/>
      </w:tblGrid>
      <w:tr w:rsidR="008E044E" w:rsidRPr="009A099D" w14:paraId="71FF8E6E" w14:textId="77777777" w:rsidTr="009A099D">
        <w:trPr>
          <w:trHeight w:val="481"/>
        </w:trPr>
        <w:tc>
          <w:tcPr>
            <w:tcW w:w="1838" w:type="dxa"/>
            <w:vAlign w:val="center"/>
          </w:tcPr>
          <w:p w14:paraId="462FD028" w14:textId="6B9CB9AD" w:rsidR="008E044E" w:rsidRPr="009A099D" w:rsidRDefault="008E044E" w:rsidP="00A46CB3">
            <w:pPr>
              <w:jc w:val="center"/>
              <w:rPr>
                <w:szCs w:val="21"/>
              </w:rPr>
            </w:pPr>
            <w:bookmarkStart w:id="0" w:name="_Hlk50110609"/>
            <w:r w:rsidRPr="009A099D">
              <w:rPr>
                <w:rFonts w:hint="eastAsia"/>
                <w:szCs w:val="21"/>
              </w:rPr>
              <w:t>項目</w:t>
            </w:r>
          </w:p>
        </w:tc>
        <w:tc>
          <w:tcPr>
            <w:tcW w:w="2268" w:type="dxa"/>
            <w:vAlign w:val="center"/>
          </w:tcPr>
          <w:p w14:paraId="33515CE8" w14:textId="38AB3978" w:rsidR="008E044E" w:rsidRPr="009A099D" w:rsidRDefault="008E044E" w:rsidP="00A46CB3">
            <w:pPr>
              <w:jc w:val="center"/>
              <w:rPr>
                <w:szCs w:val="21"/>
              </w:rPr>
            </w:pPr>
            <w:r w:rsidRPr="009A099D">
              <w:rPr>
                <w:rFonts w:hint="eastAsia"/>
                <w:szCs w:val="21"/>
              </w:rPr>
              <w:t>摘要</w:t>
            </w:r>
          </w:p>
        </w:tc>
        <w:tc>
          <w:tcPr>
            <w:tcW w:w="1462" w:type="dxa"/>
            <w:vAlign w:val="center"/>
          </w:tcPr>
          <w:p w14:paraId="536609F8" w14:textId="70A416FE" w:rsidR="008E044E" w:rsidRPr="009A099D" w:rsidRDefault="008E044E" w:rsidP="00A46CB3">
            <w:pPr>
              <w:jc w:val="center"/>
              <w:rPr>
                <w:szCs w:val="21"/>
              </w:rPr>
            </w:pPr>
            <w:r w:rsidRPr="009A099D">
              <w:rPr>
                <w:rFonts w:hint="eastAsia"/>
                <w:szCs w:val="21"/>
              </w:rPr>
              <w:t>予算</w:t>
            </w:r>
            <w:r w:rsidR="00E85E4E">
              <w:rPr>
                <w:rFonts w:hint="eastAsia"/>
                <w:szCs w:val="21"/>
              </w:rPr>
              <w:t>金額</w:t>
            </w:r>
          </w:p>
        </w:tc>
        <w:tc>
          <w:tcPr>
            <w:tcW w:w="1463" w:type="dxa"/>
            <w:vAlign w:val="center"/>
          </w:tcPr>
          <w:p w14:paraId="63860DBA" w14:textId="5AE08895" w:rsidR="008E044E" w:rsidRPr="009A099D" w:rsidRDefault="00E85E4E" w:rsidP="00A46CB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決算金額</w:t>
            </w:r>
          </w:p>
        </w:tc>
        <w:tc>
          <w:tcPr>
            <w:tcW w:w="1463" w:type="dxa"/>
            <w:vAlign w:val="center"/>
          </w:tcPr>
          <w:p w14:paraId="0C995932" w14:textId="13BA9D87" w:rsidR="008E044E" w:rsidRPr="009A099D" w:rsidRDefault="008E044E" w:rsidP="00A46CB3">
            <w:pPr>
              <w:jc w:val="center"/>
              <w:rPr>
                <w:szCs w:val="21"/>
              </w:rPr>
            </w:pPr>
            <w:r w:rsidRPr="009A099D">
              <w:rPr>
                <w:rFonts w:hint="eastAsia"/>
                <w:szCs w:val="21"/>
              </w:rPr>
              <w:t>比較増減</w:t>
            </w:r>
          </w:p>
        </w:tc>
      </w:tr>
      <w:tr w:rsidR="008E044E" w:rsidRPr="009A099D" w14:paraId="13B12346" w14:textId="77777777" w:rsidTr="009A099D">
        <w:trPr>
          <w:trHeight w:val="481"/>
        </w:trPr>
        <w:tc>
          <w:tcPr>
            <w:tcW w:w="1838" w:type="dxa"/>
            <w:vAlign w:val="center"/>
          </w:tcPr>
          <w:p w14:paraId="740805CC" w14:textId="77777777" w:rsidR="008E044E" w:rsidRPr="009A099D" w:rsidRDefault="008E044E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2D35C6A" w14:textId="77777777" w:rsidR="008E044E" w:rsidRPr="009A099D" w:rsidRDefault="008E044E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318D51B5" w14:textId="77777777" w:rsidR="008E044E" w:rsidRPr="009A099D" w:rsidRDefault="008E044E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9A12959" w14:textId="77777777" w:rsidR="008E044E" w:rsidRPr="009A099D" w:rsidRDefault="008E044E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58468B2" w14:textId="102013B8" w:rsidR="008E044E" w:rsidRPr="009A099D" w:rsidRDefault="008E044E" w:rsidP="009A099D">
            <w:pPr>
              <w:rPr>
                <w:szCs w:val="21"/>
              </w:rPr>
            </w:pPr>
          </w:p>
        </w:tc>
      </w:tr>
      <w:tr w:rsidR="008E044E" w:rsidRPr="009A099D" w14:paraId="3C59916A" w14:textId="77777777" w:rsidTr="009A099D">
        <w:trPr>
          <w:trHeight w:val="481"/>
        </w:trPr>
        <w:tc>
          <w:tcPr>
            <w:tcW w:w="1838" w:type="dxa"/>
            <w:vAlign w:val="center"/>
          </w:tcPr>
          <w:p w14:paraId="0DA2E729" w14:textId="77777777" w:rsidR="008E044E" w:rsidRPr="009A099D" w:rsidRDefault="008E044E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D8AC23F" w14:textId="77777777" w:rsidR="008E044E" w:rsidRPr="009A099D" w:rsidRDefault="008E044E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0F4AC720" w14:textId="77777777" w:rsidR="008E044E" w:rsidRPr="009A099D" w:rsidRDefault="008E044E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29B14D12" w14:textId="77777777" w:rsidR="008E044E" w:rsidRPr="009A099D" w:rsidRDefault="008E044E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42C5E11B" w14:textId="376B47E1" w:rsidR="008E044E" w:rsidRPr="009A099D" w:rsidRDefault="008E044E" w:rsidP="009A099D">
            <w:pPr>
              <w:rPr>
                <w:szCs w:val="21"/>
              </w:rPr>
            </w:pPr>
          </w:p>
        </w:tc>
      </w:tr>
      <w:tr w:rsidR="00A46CB3" w:rsidRPr="009A099D" w14:paraId="6ACE8815" w14:textId="77777777" w:rsidTr="009A099D">
        <w:trPr>
          <w:trHeight w:val="481"/>
        </w:trPr>
        <w:tc>
          <w:tcPr>
            <w:tcW w:w="1838" w:type="dxa"/>
            <w:vAlign w:val="center"/>
          </w:tcPr>
          <w:p w14:paraId="171B164A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532C358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077CABC3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54D6126F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38E07D0" w14:textId="77777777" w:rsidR="00A46CB3" w:rsidRPr="009A099D" w:rsidRDefault="00A46CB3" w:rsidP="009A099D">
            <w:pPr>
              <w:rPr>
                <w:szCs w:val="21"/>
              </w:rPr>
            </w:pPr>
          </w:p>
        </w:tc>
      </w:tr>
      <w:tr w:rsidR="00A46CB3" w:rsidRPr="009A099D" w14:paraId="31775888" w14:textId="77777777" w:rsidTr="009A099D">
        <w:trPr>
          <w:trHeight w:val="481"/>
        </w:trPr>
        <w:tc>
          <w:tcPr>
            <w:tcW w:w="1838" w:type="dxa"/>
            <w:vAlign w:val="center"/>
          </w:tcPr>
          <w:p w14:paraId="10477F73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F10EF5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37D79EFA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5FAABB8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5C9A95F2" w14:textId="77777777" w:rsidR="00A46CB3" w:rsidRPr="009A099D" w:rsidRDefault="00A46CB3" w:rsidP="009A099D">
            <w:pPr>
              <w:rPr>
                <w:szCs w:val="21"/>
              </w:rPr>
            </w:pPr>
          </w:p>
        </w:tc>
      </w:tr>
      <w:tr w:rsidR="00A46CB3" w:rsidRPr="009A099D" w14:paraId="5D606D62" w14:textId="77777777" w:rsidTr="009A099D">
        <w:trPr>
          <w:trHeight w:val="481"/>
        </w:trPr>
        <w:tc>
          <w:tcPr>
            <w:tcW w:w="1838" w:type="dxa"/>
            <w:vAlign w:val="center"/>
          </w:tcPr>
          <w:p w14:paraId="2D9C2E3A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BA63FC9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13E9DE42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0E005475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DB4D51C" w14:textId="77777777" w:rsidR="00A46CB3" w:rsidRPr="009A099D" w:rsidRDefault="00A46CB3" w:rsidP="009A099D">
            <w:pPr>
              <w:rPr>
                <w:szCs w:val="21"/>
              </w:rPr>
            </w:pPr>
          </w:p>
        </w:tc>
      </w:tr>
      <w:tr w:rsidR="00A46CB3" w:rsidRPr="009A099D" w14:paraId="10C6DE50" w14:textId="77777777" w:rsidTr="009A099D">
        <w:trPr>
          <w:trHeight w:val="481"/>
        </w:trPr>
        <w:tc>
          <w:tcPr>
            <w:tcW w:w="4106" w:type="dxa"/>
            <w:gridSpan w:val="2"/>
            <w:vAlign w:val="center"/>
          </w:tcPr>
          <w:p w14:paraId="62A26CAE" w14:textId="7B7BFCE2" w:rsidR="00A46CB3" w:rsidRPr="009A099D" w:rsidRDefault="00A65EB4" w:rsidP="00E85E4E">
            <w:pPr>
              <w:jc w:val="center"/>
              <w:rPr>
                <w:szCs w:val="21"/>
              </w:rPr>
            </w:pPr>
            <w:r w:rsidRPr="009A099D">
              <w:rPr>
                <w:rFonts w:hint="eastAsia"/>
                <w:szCs w:val="21"/>
              </w:rPr>
              <w:t>収入合計</w:t>
            </w:r>
          </w:p>
        </w:tc>
        <w:tc>
          <w:tcPr>
            <w:tcW w:w="1462" w:type="dxa"/>
            <w:vAlign w:val="center"/>
          </w:tcPr>
          <w:p w14:paraId="0C3045AD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2EDB7FE" w14:textId="77777777" w:rsidR="00A46CB3" w:rsidRPr="009A099D" w:rsidRDefault="00A46CB3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4B86350" w14:textId="77777777" w:rsidR="00A46CB3" w:rsidRPr="009A099D" w:rsidRDefault="00A46CB3" w:rsidP="009A099D">
            <w:pPr>
              <w:rPr>
                <w:szCs w:val="21"/>
              </w:rPr>
            </w:pPr>
          </w:p>
        </w:tc>
      </w:tr>
      <w:bookmarkEnd w:id="0"/>
    </w:tbl>
    <w:p w14:paraId="0B2333A2" w14:textId="784C09AD" w:rsidR="007543E8" w:rsidRPr="009A099D" w:rsidRDefault="007543E8">
      <w:pPr>
        <w:rPr>
          <w:szCs w:val="21"/>
        </w:rPr>
      </w:pPr>
    </w:p>
    <w:p w14:paraId="181C1D13" w14:textId="1A37314D" w:rsidR="007543E8" w:rsidRPr="009A099D" w:rsidRDefault="007543E8">
      <w:pPr>
        <w:rPr>
          <w:szCs w:val="21"/>
        </w:rPr>
      </w:pPr>
      <w:r w:rsidRPr="009A099D">
        <w:rPr>
          <w:rFonts w:hint="eastAsia"/>
          <w:szCs w:val="21"/>
        </w:rPr>
        <w:t>支出の部</w:t>
      </w:r>
      <w:r w:rsidR="00E85E4E">
        <w:rPr>
          <w:rFonts w:hint="eastAsia"/>
          <w:szCs w:val="21"/>
        </w:rPr>
        <w:t xml:space="preserve">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1462"/>
        <w:gridCol w:w="1463"/>
        <w:gridCol w:w="1463"/>
      </w:tblGrid>
      <w:tr w:rsidR="00A65EB4" w:rsidRPr="009A099D" w14:paraId="7DD0843E" w14:textId="77777777" w:rsidTr="009A099D">
        <w:trPr>
          <w:trHeight w:val="555"/>
        </w:trPr>
        <w:tc>
          <w:tcPr>
            <w:tcW w:w="1838" w:type="dxa"/>
            <w:vAlign w:val="center"/>
          </w:tcPr>
          <w:p w14:paraId="591D9C13" w14:textId="77777777" w:rsidR="00A65EB4" w:rsidRPr="009A099D" w:rsidRDefault="00A65EB4" w:rsidP="005F7255">
            <w:pPr>
              <w:jc w:val="center"/>
              <w:rPr>
                <w:szCs w:val="21"/>
              </w:rPr>
            </w:pPr>
            <w:r w:rsidRPr="009A099D">
              <w:rPr>
                <w:rFonts w:hint="eastAsia"/>
                <w:szCs w:val="21"/>
              </w:rPr>
              <w:t>項目</w:t>
            </w:r>
          </w:p>
        </w:tc>
        <w:tc>
          <w:tcPr>
            <w:tcW w:w="2268" w:type="dxa"/>
            <w:vAlign w:val="center"/>
          </w:tcPr>
          <w:p w14:paraId="5FF96DA7" w14:textId="77777777" w:rsidR="00A65EB4" w:rsidRPr="009A099D" w:rsidRDefault="00A65EB4" w:rsidP="005F7255">
            <w:pPr>
              <w:jc w:val="center"/>
              <w:rPr>
                <w:szCs w:val="21"/>
              </w:rPr>
            </w:pPr>
            <w:r w:rsidRPr="009A099D">
              <w:rPr>
                <w:rFonts w:hint="eastAsia"/>
                <w:szCs w:val="21"/>
              </w:rPr>
              <w:t>摘要</w:t>
            </w:r>
          </w:p>
        </w:tc>
        <w:tc>
          <w:tcPr>
            <w:tcW w:w="1462" w:type="dxa"/>
            <w:vAlign w:val="center"/>
          </w:tcPr>
          <w:p w14:paraId="7EF076F5" w14:textId="0ABB3010" w:rsidR="00A65EB4" w:rsidRPr="009A099D" w:rsidRDefault="00A65EB4" w:rsidP="005F7255">
            <w:pPr>
              <w:jc w:val="center"/>
              <w:rPr>
                <w:szCs w:val="21"/>
              </w:rPr>
            </w:pPr>
            <w:r w:rsidRPr="009A099D">
              <w:rPr>
                <w:rFonts w:hint="eastAsia"/>
                <w:szCs w:val="21"/>
              </w:rPr>
              <w:t>予算</w:t>
            </w:r>
            <w:r w:rsidR="00E85E4E">
              <w:rPr>
                <w:rFonts w:hint="eastAsia"/>
                <w:szCs w:val="21"/>
              </w:rPr>
              <w:t>金額</w:t>
            </w:r>
          </w:p>
        </w:tc>
        <w:tc>
          <w:tcPr>
            <w:tcW w:w="1463" w:type="dxa"/>
            <w:vAlign w:val="center"/>
          </w:tcPr>
          <w:p w14:paraId="6A10864B" w14:textId="0F623B30" w:rsidR="00A65EB4" w:rsidRPr="009A099D" w:rsidRDefault="00E85E4E" w:rsidP="005F72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決算金額</w:t>
            </w:r>
          </w:p>
        </w:tc>
        <w:tc>
          <w:tcPr>
            <w:tcW w:w="1463" w:type="dxa"/>
            <w:vAlign w:val="center"/>
          </w:tcPr>
          <w:p w14:paraId="16FCDDAA" w14:textId="77777777" w:rsidR="00A65EB4" w:rsidRPr="009A099D" w:rsidRDefault="00A65EB4" w:rsidP="005F7255">
            <w:pPr>
              <w:jc w:val="center"/>
              <w:rPr>
                <w:szCs w:val="21"/>
              </w:rPr>
            </w:pPr>
            <w:r w:rsidRPr="009A099D">
              <w:rPr>
                <w:rFonts w:hint="eastAsia"/>
                <w:szCs w:val="21"/>
              </w:rPr>
              <w:t>比較増減</w:t>
            </w:r>
          </w:p>
        </w:tc>
      </w:tr>
      <w:tr w:rsidR="00A65EB4" w:rsidRPr="009A099D" w14:paraId="0134885D" w14:textId="77777777" w:rsidTr="009A099D">
        <w:trPr>
          <w:trHeight w:val="555"/>
        </w:trPr>
        <w:tc>
          <w:tcPr>
            <w:tcW w:w="1838" w:type="dxa"/>
            <w:vAlign w:val="center"/>
          </w:tcPr>
          <w:p w14:paraId="436E3549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5FF079C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53D3E08F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025AB594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CF4AA42" w14:textId="77777777" w:rsidR="00A65EB4" w:rsidRPr="009A099D" w:rsidRDefault="00A65EB4" w:rsidP="009A099D">
            <w:pPr>
              <w:rPr>
                <w:szCs w:val="21"/>
              </w:rPr>
            </w:pPr>
          </w:p>
        </w:tc>
      </w:tr>
      <w:tr w:rsidR="00A65EB4" w:rsidRPr="009A099D" w14:paraId="7FDE1090" w14:textId="77777777" w:rsidTr="009A099D">
        <w:trPr>
          <w:trHeight w:val="555"/>
        </w:trPr>
        <w:tc>
          <w:tcPr>
            <w:tcW w:w="1838" w:type="dxa"/>
            <w:vAlign w:val="center"/>
          </w:tcPr>
          <w:p w14:paraId="57600EDB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B26D4CF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3BBEC1B2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2019A1DB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2632062" w14:textId="77777777" w:rsidR="00A65EB4" w:rsidRPr="009A099D" w:rsidRDefault="00A65EB4" w:rsidP="009A099D">
            <w:pPr>
              <w:rPr>
                <w:szCs w:val="21"/>
              </w:rPr>
            </w:pPr>
          </w:p>
        </w:tc>
      </w:tr>
      <w:tr w:rsidR="00A65EB4" w:rsidRPr="009A099D" w14:paraId="2C3E5FBE" w14:textId="77777777" w:rsidTr="009A099D">
        <w:trPr>
          <w:trHeight w:val="555"/>
        </w:trPr>
        <w:tc>
          <w:tcPr>
            <w:tcW w:w="1838" w:type="dxa"/>
            <w:vAlign w:val="center"/>
          </w:tcPr>
          <w:p w14:paraId="052E50AA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CD9300B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13150F3C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29F6203A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23F2A15" w14:textId="77777777" w:rsidR="00A65EB4" w:rsidRPr="009A099D" w:rsidRDefault="00A65EB4" w:rsidP="009A099D">
            <w:pPr>
              <w:rPr>
                <w:szCs w:val="21"/>
              </w:rPr>
            </w:pPr>
          </w:p>
        </w:tc>
      </w:tr>
      <w:tr w:rsidR="00A65EB4" w:rsidRPr="009A099D" w14:paraId="767C7BA4" w14:textId="77777777" w:rsidTr="009A099D">
        <w:trPr>
          <w:trHeight w:val="555"/>
        </w:trPr>
        <w:tc>
          <w:tcPr>
            <w:tcW w:w="1838" w:type="dxa"/>
            <w:vAlign w:val="center"/>
          </w:tcPr>
          <w:p w14:paraId="6FEBB604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0B2A7EC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20E0D4F0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C55CA9C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24AB131" w14:textId="77777777" w:rsidR="00A65EB4" w:rsidRPr="009A099D" w:rsidRDefault="00A65EB4" w:rsidP="009A099D">
            <w:pPr>
              <w:rPr>
                <w:szCs w:val="21"/>
              </w:rPr>
            </w:pPr>
          </w:p>
        </w:tc>
      </w:tr>
      <w:tr w:rsidR="009A099D" w:rsidRPr="009A099D" w14:paraId="594002C5" w14:textId="77777777" w:rsidTr="009A099D">
        <w:trPr>
          <w:trHeight w:val="555"/>
        </w:trPr>
        <w:tc>
          <w:tcPr>
            <w:tcW w:w="1838" w:type="dxa"/>
            <w:vAlign w:val="center"/>
          </w:tcPr>
          <w:p w14:paraId="155F7B8B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B13479C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7DAEE36A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9575F1B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7E8638D" w14:textId="77777777" w:rsidR="009A099D" w:rsidRPr="009A099D" w:rsidRDefault="009A099D" w:rsidP="009A099D">
            <w:pPr>
              <w:rPr>
                <w:szCs w:val="21"/>
              </w:rPr>
            </w:pPr>
          </w:p>
        </w:tc>
      </w:tr>
      <w:tr w:rsidR="009A099D" w:rsidRPr="009A099D" w14:paraId="11220E41" w14:textId="77777777" w:rsidTr="009A099D">
        <w:trPr>
          <w:trHeight w:val="555"/>
        </w:trPr>
        <w:tc>
          <w:tcPr>
            <w:tcW w:w="1838" w:type="dxa"/>
            <w:vAlign w:val="center"/>
          </w:tcPr>
          <w:p w14:paraId="07B724A6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805A90F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2C335322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4808F90C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1B4715F5" w14:textId="77777777" w:rsidR="009A099D" w:rsidRPr="009A099D" w:rsidRDefault="009A099D" w:rsidP="009A099D">
            <w:pPr>
              <w:rPr>
                <w:szCs w:val="21"/>
              </w:rPr>
            </w:pPr>
          </w:p>
        </w:tc>
      </w:tr>
      <w:tr w:rsidR="009A099D" w:rsidRPr="009A099D" w14:paraId="4660DD0C" w14:textId="77777777" w:rsidTr="009A099D">
        <w:trPr>
          <w:trHeight w:val="555"/>
        </w:trPr>
        <w:tc>
          <w:tcPr>
            <w:tcW w:w="1838" w:type="dxa"/>
            <w:vAlign w:val="center"/>
          </w:tcPr>
          <w:p w14:paraId="62899A92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3FBAD67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79382480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79DD4BC4" w14:textId="77777777" w:rsidR="009A099D" w:rsidRPr="009A099D" w:rsidRDefault="009A099D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39B0956A" w14:textId="77777777" w:rsidR="009A099D" w:rsidRPr="009A099D" w:rsidRDefault="009A099D" w:rsidP="009A099D">
            <w:pPr>
              <w:rPr>
                <w:szCs w:val="21"/>
              </w:rPr>
            </w:pPr>
          </w:p>
        </w:tc>
      </w:tr>
      <w:tr w:rsidR="00A65EB4" w:rsidRPr="009A099D" w14:paraId="321B2EB1" w14:textId="77777777" w:rsidTr="009A099D">
        <w:trPr>
          <w:trHeight w:val="555"/>
        </w:trPr>
        <w:tc>
          <w:tcPr>
            <w:tcW w:w="1838" w:type="dxa"/>
            <w:vAlign w:val="center"/>
          </w:tcPr>
          <w:p w14:paraId="20A0306D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C6E842A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2" w:type="dxa"/>
            <w:vAlign w:val="center"/>
          </w:tcPr>
          <w:p w14:paraId="76D10C6E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4CD6DB9C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9B3CF0E" w14:textId="77777777" w:rsidR="00A65EB4" w:rsidRPr="009A099D" w:rsidRDefault="00A65EB4" w:rsidP="009A099D">
            <w:pPr>
              <w:rPr>
                <w:szCs w:val="21"/>
              </w:rPr>
            </w:pPr>
          </w:p>
        </w:tc>
      </w:tr>
      <w:tr w:rsidR="00A65EB4" w:rsidRPr="009A099D" w14:paraId="3B2AB178" w14:textId="77777777" w:rsidTr="009A099D">
        <w:trPr>
          <w:trHeight w:val="555"/>
        </w:trPr>
        <w:tc>
          <w:tcPr>
            <w:tcW w:w="4106" w:type="dxa"/>
            <w:gridSpan w:val="2"/>
            <w:vAlign w:val="center"/>
          </w:tcPr>
          <w:p w14:paraId="57DB17A3" w14:textId="432D81E7" w:rsidR="00A65EB4" w:rsidRPr="009A099D" w:rsidRDefault="009A099D" w:rsidP="00E85E4E">
            <w:pPr>
              <w:jc w:val="center"/>
              <w:rPr>
                <w:szCs w:val="21"/>
              </w:rPr>
            </w:pPr>
            <w:r w:rsidRPr="009A099D">
              <w:rPr>
                <w:rFonts w:hint="eastAsia"/>
                <w:szCs w:val="21"/>
              </w:rPr>
              <w:t>支出合計</w:t>
            </w:r>
          </w:p>
        </w:tc>
        <w:tc>
          <w:tcPr>
            <w:tcW w:w="1462" w:type="dxa"/>
            <w:vAlign w:val="center"/>
          </w:tcPr>
          <w:p w14:paraId="0B26B22B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68DC8F3" w14:textId="77777777" w:rsidR="00A65EB4" w:rsidRPr="009A099D" w:rsidRDefault="00A65EB4" w:rsidP="009A099D">
            <w:pPr>
              <w:rPr>
                <w:szCs w:val="21"/>
              </w:rPr>
            </w:pPr>
          </w:p>
        </w:tc>
        <w:tc>
          <w:tcPr>
            <w:tcW w:w="1463" w:type="dxa"/>
            <w:vAlign w:val="center"/>
          </w:tcPr>
          <w:p w14:paraId="68630E5B" w14:textId="77777777" w:rsidR="00A65EB4" w:rsidRPr="009A099D" w:rsidRDefault="00A65EB4" w:rsidP="009A099D">
            <w:pPr>
              <w:rPr>
                <w:szCs w:val="21"/>
              </w:rPr>
            </w:pPr>
          </w:p>
        </w:tc>
      </w:tr>
    </w:tbl>
    <w:p w14:paraId="5DD6A404" w14:textId="7B1FDCBE" w:rsidR="00A65EB4" w:rsidRDefault="00A65EB4"/>
    <w:p w14:paraId="10644DDA" w14:textId="77777777" w:rsidR="00E85E4E" w:rsidRDefault="00E85E4E"/>
    <w:sectPr w:rsidR="00E85E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F5"/>
    <w:rsid w:val="000C5DF5"/>
    <w:rsid w:val="00203DF7"/>
    <w:rsid w:val="00552848"/>
    <w:rsid w:val="007543E8"/>
    <w:rsid w:val="008E044E"/>
    <w:rsid w:val="009A099D"/>
    <w:rsid w:val="00A46CB3"/>
    <w:rsid w:val="00A65EB4"/>
    <w:rsid w:val="00C03FBF"/>
    <w:rsid w:val="00C368AD"/>
    <w:rsid w:val="00E8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15133"/>
  <w15:chartTrackingRefBased/>
  <w15:docId w15:val="{581660DF-7765-4A6B-8A34-54E32638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kyoudou55</dc:creator>
  <cp:keywords/>
  <dc:description/>
  <cp:lastModifiedBy>kyoudou56</cp:lastModifiedBy>
  <cp:revision>6</cp:revision>
  <dcterms:created xsi:type="dcterms:W3CDTF">2020-09-04T01:16:00Z</dcterms:created>
  <dcterms:modified xsi:type="dcterms:W3CDTF">2024-03-07T00:48:00Z</dcterms:modified>
</cp:coreProperties>
</file>