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1410" w14:textId="3DDE86E9" w:rsidR="00A46DDD" w:rsidRPr="00F83101" w:rsidRDefault="00A46DDD" w:rsidP="00A46DDD">
      <w:pPr>
        <w:widowControl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様式１</w:t>
      </w:r>
    </w:p>
    <w:p w14:paraId="07F36995" w14:textId="2C7E861B" w:rsidR="00A46DDD" w:rsidRPr="00F83101" w:rsidRDefault="00A02966" w:rsidP="00A46DDD">
      <w:pPr>
        <w:autoSpaceDE w:val="0"/>
        <w:autoSpaceDN w:val="0"/>
        <w:adjustRightInd w:val="0"/>
        <w:ind w:left="6300"/>
        <w:jc w:val="righ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令和</w:t>
      </w:r>
      <w:bookmarkStart w:id="0" w:name="_GoBack"/>
      <w:bookmarkEnd w:id="0"/>
      <w:r w:rsidR="00A46DDD"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年　　月　　日</w:t>
      </w:r>
    </w:p>
    <w:p w14:paraId="20261C59" w14:textId="77777777" w:rsidR="00A46DDD" w:rsidRPr="00CF39C3" w:rsidRDefault="00A46DDD" w:rsidP="00F83101">
      <w:pPr>
        <w:autoSpaceDE w:val="0"/>
        <w:autoSpaceDN w:val="0"/>
        <w:adjustRightInd w:val="0"/>
        <w:ind w:left="1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711A440B" w14:textId="7AE03D3A" w:rsidR="00F83101" w:rsidRPr="00F83101" w:rsidRDefault="007E3D70" w:rsidP="00F83101">
      <w:pPr>
        <w:autoSpaceDE w:val="0"/>
        <w:autoSpaceDN w:val="0"/>
        <w:adjustRightInd w:val="0"/>
        <w:ind w:left="1" w:firstLineChars="100" w:firstLine="22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鳥栖市</w:t>
      </w:r>
      <w:r w:rsid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長　</w:t>
      </w:r>
      <w:r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向門　慶人</w:t>
      </w:r>
      <w:r w:rsid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様</w:t>
      </w:r>
    </w:p>
    <w:p w14:paraId="17B13F4D" w14:textId="77777777" w:rsidR="00A46DDD" w:rsidRDefault="00A46DDD" w:rsidP="00A46D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05D636A2" w14:textId="77777777" w:rsidR="00A46DDD" w:rsidRPr="00F83101" w:rsidRDefault="00A46DDD" w:rsidP="00A4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</w:t>
      </w:r>
      <w:r w:rsidR="000948D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</w:t>
      </w:r>
      <w:r w:rsidRPr="00F83101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 w:val="22"/>
          <w:fitText w:val="1321" w:id="1957876736"/>
        </w:rPr>
        <w:t>所在</w:t>
      </w: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  <w:fitText w:val="1321" w:id="1957876736"/>
        </w:rPr>
        <w:t>地</w:t>
      </w:r>
    </w:p>
    <w:p w14:paraId="05FA872C" w14:textId="77777777" w:rsidR="00A46DDD" w:rsidRPr="00F83101" w:rsidRDefault="00A46DDD" w:rsidP="00A4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</w:t>
      </w:r>
      <w:r w:rsidR="000948D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</w:t>
      </w:r>
      <w:r w:rsidRPr="000948D8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 w:val="22"/>
          <w:fitText w:val="1321" w:id="1957876737"/>
        </w:rPr>
        <w:t>会社</w:t>
      </w:r>
      <w:r w:rsidRPr="000948D8">
        <w:rPr>
          <w:rFonts w:asciiTheme="minorEastAsia" w:eastAsiaTheme="minorEastAsia" w:hAnsiTheme="minorEastAsia" w:cs="ＭＳy∂...." w:hint="eastAsia"/>
          <w:color w:val="000000"/>
          <w:kern w:val="0"/>
          <w:sz w:val="22"/>
          <w:fitText w:val="1321" w:id="1957876737"/>
        </w:rPr>
        <w:t>名</w:t>
      </w:r>
    </w:p>
    <w:p w14:paraId="77205DCD" w14:textId="77777777" w:rsidR="00A46DDD" w:rsidRPr="00F83101" w:rsidRDefault="00A46DDD" w:rsidP="00A4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</w:t>
      </w:r>
      <w:r w:rsidR="000948D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</w:t>
      </w: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="000948D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0948D8">
        <w:rPr>
          <w:rFonts w:asciiTheme="minorEastAsia" w:eastAsiaTheme="minorEastAsia" w:hAnsiTheme="minorEastAsia" w:cs="ＭＳy∂...." w:hint="eastAsia"/>
          <w:color w:val="000000"/>
          <w:spacing w:val="27"/>
          <w:kern w:val="0"/>
          <w:sz w:val="22"/>
          <w:fitText w:val="1321" w:id="1957876738"/>
        </w:rPr>
        <w:t>代表者氏</w:t>
      </w:r>
      <w:r w:rsidRPr="000948D8">
        <w:rPr>
          <w:rFonts w:asciiTheme="minorEastAsia" w:eastAsiaTheme="minorEastAsia" w:hAnsiTheme="minorEastAsia" w:cs="ＭＳy∂...." w:hint="eastAsia"/>
          <w:color w:val="000000"/>
          <w:spacing w:val="2"/>
          <w:kern w:val="0"/>
          <w:sz w:val="22"/>
          <w:fitText w:val="1321" w:id="1957876738"/>
        </w:rPr>
        <w:t>名</w:t>
      </w: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　印</w:t>
      </w:r>
    </w:p>
    <w:p w14:paraId="2FBB71DE" w14:textId="77777777" w:rsidR="00A46DDD" w:rsidRPr="00F83101" w:rsidRDefault="00A46DDD" w:rsidP="00A4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</w:t>
      </w:r>
    </w:p>
    <w:p w14:paraId="450C16CF" w14:textId="56A51411" w:rsidR="00F83101" w:rsidRPr="00F83101" w:rsidRDefault="00F83101" w:rsidP="00F8310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A02966">
        <w:rPr>
          <w:rFonts w:asciiTheme="minorEastAsia" w:eastAsiaTheme="minorEastAsia" w:hAnsiTheme="minorEastAsia" w:cs="ＭＳy∂...." w:hint="eastAsia"/>
          <w:color w:val="000000"/>
          <w:spacing w:val="300"/>
          <w:kern w:val="0"/>
          <w:sz w:val="24"/>
          <w:szCs w:val="24"/>
          <w:fitText w:val="3600" w:id="-2000456704"/>
        </w:rPr>
        <w:t>参加表明</w:t>
      </w:r>
      <w:r w:rsidRPr="00A02966">
        <w:rPr>
          <w:rFonts w:asciiTheme="minorEastAsia" w:eastAsiaTheme="minorEastAsia" w:hAnsiTheme="minorEastAsia" w:cs="ＭＳy∂...." w:hint="eastAsia"/>
          <w:color w:val="000000"/>
          <w:kern w:val="0"/>
          <w:sz w:val="24"/>
          <w:szCs w:val="24"/>
          <w:fitText w:val="3600" w:id="-2000456704"/>
        </w:rPr>
        <w:t>書</w:t>
      </w:r>
    </w:p>
    <w:p w14:paraId="7BD3CFC6" w14:textId="77777777" w:rsidR="00F83101" w:rsidRDefault="00F83101" w:rsidP="00A46DDD">
      <w:pPr>
        <w:rPr>
          <w:rFonts w:asciiTheme="minorEastAsia" w:eastAsiaTheme="minorEastAsia" w:hAnsiTheme="minorEastAsia"/>
          <w:sz w:val="22"/>
        </w:rPr>
      </w:pPr>
    </w:p>
    <w:p w14:paraId="07D6D133" w14:textId="747AD48C" w:rsidR="00A46DDD" w:rsidRPr="00F83101" w:rsidRDefault="007E3D70" w:rsidP="00F83101">
      <w:pPr>
        <w:ind w:firstLineChars="100" w:firstLine="210"/>
        <w:rPr>
          <w:rFonts w:asciiTheme="minorEastAsia" w:eastAsiaTheme="minorEastAsia" w:hAnsiTheme="minorEastAsia"/>
          <w:sz w:val="22"/>
        </w:rPr>
      </w:pPr>
      <w:r>
        <w:rPr>
          <w:rFonts w:asciiTheme="minorEastAsia" w:hAnsiTheme="minorEastAsia" w:hint="eastAsia"/>
        </w:rPr>
        <w:t>鳥栖市公共施設太陽光発電設備導入可能性調査・基本設計業務委託公募型</w:t>
      </w:r>
      <w:r w:rsidR="00F83101">
        <w:rPr>
          <w:rFonts w:asciiTheme="minorEastAsia" w:eastAsiaTheme="minorEastAsia" w:hAnsiTheme="minorEastAsia" w:hint="eastAsia"/>
          <w:sz w:val="22"/>
        </w:rPr>
        <w:t>プロポーザルに参加したいので、実施要領の規定により</w:t>
      </w:r>
      <w:r w:rsidR="00A46DDD" w:rsidRPr="00F83101">
        <w:rPr>
          <w:rFonts w:asciiTheme="minorEastAsia" w:eastAsiaTheme="minorEastAsia" w:hAnsiTheme="minorEastAsia" w:hint="eastAsia"/>
          <w:sz w:val="22"/>
        </w:rPr>
        <w:t>、参加を申し込みます。</w:t>
      </w:r>
    </w:p>
    <w:p w14:paraId="57244527" w14:textId="076F626D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  <w:r w:rsidRPr="00F83101">
        <w:rPr>
          <w:rFonts w:asciiTheme="minorEastAsia" w:eastAsiaTheme="minorEastAsia" w:hAnsiTheme="minorEastAsia" w:hint="eastAsia"/>
          <w:sz w:val="22"/>
        </w:rPr>
        <w:t xml:space="preserve">　なお参加申込みに当たり、</w:t>
      </w:r>
      <w:r w:rsidR="007E3D70">
        <w:rPr>
          <w:rFonts w:asciiTheme="minorEastAsia" w:hAnsiTheme="minorEastAsia" w:hint="eastAsia"/>
        </w:rPr>
        <w:t>鳥栖市公共施設太陽光発電設備導入可能性調査・基本設計業務委託公募型</w:t>
      </w:r>
      <w:r w:rsidR="007E3D70">
        <w:rPr>
          <w:rFonts w:asciiTheme="minorEastAsia" w:eastAsiaTheme="minorEastAsia" w:hAnsiTheme="minorEastAsia" w:hint="eastAsia"/>
          <w:sz w:val="22"/>
        </w:rPr>
        <w:t>プロポーザル</w:t>
      </w:r>
      <w:r w:rsidRPr="00F83101">
        <w:rPr>
          <w:rFonts w:asciiTheme="minorEastAsia" w:eastAsiaTheme="minorEastAsia" w:hAnsiTheme="minorEastAsia" w:hint="eastAsia"/>
          <w:sz w:val="22"/>
        </w:rPr>
        <w:t>実施要領</w:t>
      </w:r>
      <w:r w:rsidR="007E3D70">
        <w:rPr>
          <w:rFonts w:asciiTheme="minorEastAsia" w:eastAsiaTheme="minorEastAsia" w:hAnsiTheme="minorEastAsia" w:hint="eastAsia"/>
          <w:sz w:val="22"/>
        </w:rPr>
        <w:t>３</w:t>
      </w:r>
      <w:r w:rsidRPr="00F83101">
        <w:rPr>
          <w:rFonts w:asciiTheme="minorEastAsia" w:eastAsiaTheme="minorEastAsia" w:hAnsiTheme="minorEastAsia" w:hint="eastAsia"/>
          <w:sz w:val="22"/>
        </w:rPr>
        <w:t>に規定する</w:t>
      </w:r>
      <w:r w:rsidR="00F83101">
        <w:rPr>
          <w:rFonts w:asciiTheme="minorEastAsia" w:eastAsiaTheme="minorEastAsia" w:hAnsiTheme="minorEastAsia" w:hint="eastAsia"/>
          <w:sz w:val="22"/>
        </w:rPr>
        <w:t>参加資格について要件を満たしていることを誓約するとともに、</w:t>
      </w:r>
      <w:r w:rsidR="0041223A">
        <w:rPr>
          <w:rFonts w:asciiTheme="minorEastAsia" w:eastAsiaTheme="minorEastAsia" w:hAnsiTheme="minorEastAsia" w:hint="eastAsia"/>
          <w:sz w:val="22"/>
        </w:rPr>
        <w:t>鳥栖市</w:t>
      </w:r>
      <w:r w:rsidRPr="00F83101">
        <w:rPr>
          <w:rFonts w:asciiTheme="minorEastAsia" w:eastAsiaTheme="minorEastAsia" w:hAnsiTheme="minorEastAsia" w:hint="eastAsia"/>
          <w:sz w:val="22"/>
        </w:rPr>
        <w:t>が参加資格に関して調査を行うことに同意します。</w:t>
      </w:r>
    </w:p>
    <w:p w14:paraId="257DC8C7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658C4B70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5236FD06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2295BA41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651718BE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421D15A7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951"/>
        <w:gridCol w:w="4355"/>
      </w:tblGrid>
      <w:tr w:rsidR="00A46DDD" w:rsidRPr="00F83101" w14:paraId="7C4F3730" w14:textId="77777777" w:rsidTr="000F0808">
        <w:trPr>
          <w:trHeight w:val="567"/>
        </w:trPr>
        <w:tc>
          <w:tcPr>
            <w:tcW w:w="1951" w:type="dxa"/>
            <w:vAlign w:val="center"/>
          </w:tcPr>
          <w:p w14:paraId="70D47F55" w14:textId="77777777" w:rsidR="00A46DDD" w:rsidRPr="00F83101" w:rsidRDefault="00A46DDD" w:rsidP="000F08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3101">
              <w:rPr>
                <w:rFonts w:asciiTheme="minorEastAsia" w:eastAsiaTheme="minorEastAsia" w:hAnsiTheme="minorEastAsia" w:hint="eastAsia"/>
                <w:sz w:val="22"/>
              </w:rPr>
              <w:t>担当者所属</w:t>
            </w:r>
          </w:p>
        </w:tc>
        <w:tc>
          <w:tcPr>
            <w:tcW w:w="4355" w:type="dxa"/>
          </w:tcPr>
          <w:p w14:paraId="2325CDA7" w14:textId="77777777" w:rsidR="00A46DDD" w:rsidRPr="00F83101" w:rsidRDefault="00A46DDD" w:rsidP="00BA6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DDD" w:rsidRPr="00F83101" w14:paraId="39460E46" w14:textId="77777777" w:rsidTr="000F0808">
        <w:trPr>
          <w:trHeight w:val="567"/>
        </w:trPr>
        <w:tc>
          <w:tcPr>
            <w:tcW w:w="1951" w:type="dxa"/>
            <w:vAlign w:val="center"/>
          </w:tcPr>
          <w:p w14:paraId="06051D22" w14:textId="77777777" w:rsidR="00A46DDD" w:rsidRPr="00F83101" w:rsidRDefault="00A46DDD" w:rsidP="000F08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3101">
              <w:rPr>
                <w:rFonts w:asciiTheme="minorEastAsia" w:eastAsia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4355" w:type="dxa"/>
          </w:tcPr>
          <w:p w14:paraId="0D3B5C06" w14:textId="77777777" w:rsidR="00A46DDD" w:rsidRPr="00F83101" w:rsidRDefault="00A46DDD" w:rsidP="00BA6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DDD" w:rsidRPr="00F83101" w14:paraId="2DB69F33" w14:textId="77777777" w:rsidTr="000F0808">
        <w:trPr>
          <w:trHeight w:val="567"/>
        </w:trPr>
        <w:tc>
          <w:tcPr>
            <w:tcW w:w="1951" w:type="dxa"/>
            <w:vAlign w:val="center"/>
          </w:tcPr>
          <w:p w14:paraId="4F9E60D4" w14:textId="77777777" w:rsidR="00A46DDD" w:rsidRPr="00F83101" w:rsidRDefault="00A46DDD" w:rsidP="000F08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3101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4355" w:type="dxa"/>
          </w:tcPr>
          <w:p w14:paraId="09F59736" w14:textId="77777777" w:rsidR="00A46DDD" w:rsidRPr="00F83101" w:rsidRDefault="00A46DDD" w:rsidP="00BA6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DDD" w:rsidRPr="00F83101" w14:paraId="42DC676A" w14:textId="77777777" w:rsidTr="000F0808">
        <w:trPr>
          <w:trHeight w:val="567"/>
        </w:trPr>
        <w:tc>
          <w:tcPr>
            <w:tcW w:w="1951" w:type="dxa"/>
            <w:vAlign w:val="center"/>
          </w:tcPr>
          <w:p w14:paraId="5206444A" w14:textId="77777777" w:rsidR="00A46DDD" w:rsidRPr="00F83101" w:rsidRDefault="00A46DDD" w:rsidP="000F08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3101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4355" w:type="dxa"/>
          </w:tcPr>
          <w:p w14:paraId="55769FC7" w14:textId="77777777" w:rsidR="00A46DDD" w:rsidRPr="00F83101" w:rsidRDefault="00A46DDD" w:rsidP="00BA6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C782A59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48FD4DD5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389FB261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618B1073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2F02E41F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1CF632A9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2C02361E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6BE2E3A1" w14:textId="77777777" w:rsidR="00A46DDD" w:rsidRDefault="00A46DDD" w:rsidP="00A46DDD">
      <w:pPr>
        <w:rPr>
          <w:rFonts w:asciiTheme="minorEastAsia" w:eastAsiaTheme="minorEastAsia" w:hAnsiTheme="minorEastAsia"/>
          <w:szCs w:val="21"/>
        </w:rPr>
      </w:pPr>
    </w:p>
    <w:p w14:paraId="7A43834F" w14:textId="77777777" w:rsidR="00FE0A23" w:rsidRDefault="00FE0A23"/>
    <w:p w14:paraId="0B11563A" w14:textId="77777777" w:rsidR="00BC3B6B" w:rsidRDefault="00BC3B6B"/>
    <w:p w14:paraId="70D942ED" w14:textId="629E18A9" w:rsidR="00BC3B6B" w:rsidRDefault="00BC3B6B"/>
    <w:sectPr w:rsidR="00BC3B6B" w:rsidSect="00F8310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8F53" w14:textId="77777777" w:rsidR="000E6059" w:rsidRDefault="000E6059" w:rsidP="00BE5871">
      <w:r>
        <w:separator/>
      </w:r>
    </w:p>
  </w:endnote>
  <w:endnote w:type="continuationSeparator" w:id="0">
    <w:p w14:paraId="099C9C91" w14:textId="77777777" w:rsidR="000E6059" w:rsidRDefault="000E6059" w:rsidP="00BE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70E3" w14:textId="77777777" w:rsidR="000E6059" w:rsidRDefault="000E6059" w:rsidP="00BE5871">
      <w:r>
        <w:separator/>
      </w:r>
    </w:p>
  </w:footnote>
  <w:footnote w:type="continuationSeparator" w:id="0">
    <w:p w14:paraId="719E85E6" w14:textId="77777777" w:rsidR="000E6059" w:rsidRDefault="000E6059" w:rsidP="00BE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DD"/>
    <w:rsid w:val="000948D8"/>
    <w:rsid w:val="000E6059"/>
    <w:rsid w:val="000F0808"/>
    <w:rsid w:val="00282068"/>
    <w:rsid w:val="003B39B9"/>
    <w:rsid w:val="0041223A"/>
    <w:rsid w:val="004408A1"/>
    <w:rsid w:val="00556A3A"/>
    <w:rsid w:val="005C59BE"/>
    <w:rsid w:val="007E3D70"/>
    <w:rsid w:val="008F0E6F"/>
    <w:rsid w:val="008F5D69"/>
    <w:rsid w:val="00A02966"/>
    <w:rsid w:val="00A46DDD"/>
    <w:rsid w:val="00A95263"/>
    <w:rsid w:val="00B22565"/>
    <w:rsid w:val="00BC3B6B"/>
    <w:rsid w:val="00BE5871"/>
    <w:rsid w:val="00CF39C3"/>
    <w:rsid w:val="00F04E38"/>
    <w:rsid w:val="00F83101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91BC0F"/>
  <w15:docId w15:val="{67FB0903-DC57-4A78-812B-282A139A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DD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DD"/>
    <w:rPr>
      <w:rFonts w:ascii="ＭＳ 明朝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871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E5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871"/>
    <w:rPr>
      <w:rFonts w:ascii="ＭＳ 明朝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kankyou30</dc:creator>
  <cp:lastModifiedBy>kankyou30</cp:lastModifiedBy>
  <cp:revision>5</cp:revision>
  <cp:lastPrinted>2024-04-17T04:59:00Z</cp:lastPrinted>
  <dcterms:created xsi:type="dcterms:W3CDTF">2024-03-21T13:56:00Z</dcterms:created>
  <dcterms:modified xsi:type="dcterms:W3CDTF">2024-04-17T05:15:00Z</dcterms:modified>
</cp:coreProperties>
</file>