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4E76" w14:textId="77777777" w:rsidR="0080142E" w:rsidRDefault="0080142E">
      <w:pPr>
        <w:kinsoku w:val="0"/>
        <w:wordWrap w:val="0"/>
        <w:overflowPunct w:val="0"/>
        <w:spacing w:line="481" w:lineRule="exact"/>
        <w:ind w:right="4300"/>
        <w:rPr>
          <w:rFonts w:ascii="ＭＳ 明朝" w:eastAsia="ＭＳ 明朝"/>
          <w:sz w:val="24"/>
        </w:rPr>
      </w:pPr>
    </w:p>
    <w:p w14:paraId="37B5C91E" w14:textId="77777777" w:rsidR="0080142E" w:rsidRDefault="0080142E" w:rsidP="00F347BA">
      <w:pPr>
        <w:kinsoku w:val="0"/>
        <w:wordWrap w:val="0"/>
        <w:overflowPunct w:val="0"/>
        <w:spacing w:line="481" w:lineRule="exact"/>
        <w:ind w:right="430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措置請求書様式（</w:t>
      </w:r>
      <w:r w:rsidR="00283790">
        <w:rPr>
          <w:rFonts w:ascii="ＭＳ 明朝" w:eastAsia="ＭＳ 明朝" w:hint="eastAsia"/>
          <w:sz w:val="24"/>
        </w:rPr>
        <w:t>地方自治法施行規則</w:t>
      </w:r>
      <w:r>
        <w:rPr>
          <w:rFonts w:ascii="ＭＳ 明朝" w:eastAsia="ＭＳ 明朝" w:hint="eastAsia"/>
          <w:sz w:val="24"/>
        </w:rPr>
        <w:t>第</w:t>
      </w:r>
      <w:r w:rsidR="00623EF8">
        <w:rPr>
          <w:rFonts w:ascii="ＭＳ 明朝" w:eastAsia="ＭＳ 明朝" w:hint="eastAsia"/>
          <w:sz w:val="24"/>
        </w:rPr>
        <w:t>13条関係</w:t>
      </w:r>
      <w:r w:rsidR="00F347BA">
        <w:rPr>
          <w:rFonts w:ascii="ＭＳ 明朝" w:eastAsia="ＭＳ 明朝" w:hint="eastAsia"/>
          <w:sz w:val="24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0145"/>
      </w:tblGrid>
      <w:tr w:rsidR="0080142E" w14:paraId="6CF955CC" w14:textId="77777777" w:rsidTr="00A310EF">
        <w:trPr>
          <w:trHeight w:hRule="exact" w:val="13440"/>
        </w:trPr>
        <w:tc>
          <w:tcPr>
            <w:tcW w:w="20" w:type="dxa"/>
          </w:tcPr>
          <w:p w14:paraId="53F160B2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6E177842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156D75E3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23504D53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5AB3240B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257AB15C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6EF2D775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754096D1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49E6BEBF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343071BD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41883D05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2299CF18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01AAA33D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0A4514A2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17354A8C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72799019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3C9A0954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7C64AF82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3DADFFD1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573BDCDA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2E946E90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0F625C36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</w:tc>
        <w:tc>
          <w:tcPr>
            <w:tcW w:w="10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4B8C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60F72215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　　　　　　　鳥　栖　市　職　員　措　置　請　求　書</w:t>
            </w:r>
          </w:p>
          <w:p w14:paraId="03E372DF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</w:t>
            </w:r>
            <w:r w:rsidR="00FC3816"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（請求の対象となる職員・職）に関する措置請求の要旨</w:t>
            </w:r>
          </w:p>
          <w:p w14:paraId="47BA966D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5C299D07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 xml:space="preserve">１　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請求の要旨　</w:t>
            </w:r>
          </w:p>
          <w:p w14:paraId="4379EFAF" w14:textId="77777777" w:rsidR="001F20F3" w:rsidRDefault="002C6764" w:rsidP="005F449C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　　</w:t>
            </w:r>
          </w:p>
          <w:p w14:paraId="37ECD3C2" w14:textId="77777777" w:rsidR="005F449C" w:rsidRDefault="005F449C" w:rsidP="005F449C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13848263" w14:textId="77777777" w:rsidR="005F449C" w:rsidRDefault="005F449C" w:rsidP="005F449C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5D8AB953" w14:textId="77777777" w:rsidR="005F449C" w:rsidRDefault="005F449C" w:rsidP="005F449C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2DF4892F" w14:textId="77777777" w:rsidR="005F449C" w:rsidRDefault="005F449C" w:rsidP="005F449C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193F965C" w14:textId="77777777" w:rsidR="002C6764" w:rsidRDefault="002C6764" w:rsidP="002C6764">
            <w:pPr>
              <w:wordWrap w:val="0"/>
              <w:spacing w:line="481" w:lineRule="exact"/>
              <w:ind w:left="1680"/>
              <w:rPr>
                <w:rFonts w:ascii="ＭＳ 明朝" w:eastAsia="ＭＳ 明朝"/>
                <w:spacing w:val="-1"/>
                <w:sz w:val="24"/>
              </w:rPr>
            </w:pPr>
          </w:p>
          <w:p w14:paraId="3778096F" w14:textId="77777777" w:rsidR="00A310EF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 xml:space="preserve">２　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請求者　</w:t>
            </w:r>
          </w:p>
          <w:p w14:paraId="130EC224" w14:textId="74B1DB06" w:rsidR="0080142E" w:rsidRDefault="0080142E" w:rsidP="00A310EF">
            <w:pPr>
              <w:wordWrap w:val="0"/>
              <w:spacing w:line="481" w:lineRule="exact"/>
              <w:ind w:firstLineChars="800" w:firstLine="1904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>住　所</w:t>
            </w:r>
            <w:r w:rsidR="005F449C"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</w:p>
          <w:p w14:paraId="383A9840" w14:textId="77777777" w:rsidR="00FC3816" w:rsidRPr="00FC3816" w:rsidRDefault="00FC3816" w:rsidP="00A310EF">
            <w:pPr>
              <w:wordWrap w:val="0"/>
              <w:spacing w:line="481" w:lineRule="exact"/>
              <w:ind w:firstLineChars="800" w:firstLine="1904"/>
              <w:rPr>
                <w:rFonts w:ascii="ＭＳ 明朝" w:eastAsia="ＭＳ 明朝"/>
                <w:spacing w:val="-1"/>
                <w:sz w:val="20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</w:t>
            </w:r>
          </w:p>
          <w:p w14:paraId="3AEF996E" w14:textId="77777777" w:rsidR="00BF7BD2" w:rsidRDefault="005F449C" w:rsidP="00A310EF">
            <w:pPr>
              <w:wordWrap w:val="0"/>
              <w:spacing w:line="481" w:lineRule="exact"/>
              <w:ind w:firstLineChars="800" w:firstLine="1904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>連絡先</w:t>
            </w:r>
          </w:p>
          <w:p w14:paraId="1F82D7C9" w14:textId="77777777" w:rsidR="0080142E" w:rsidRDefault="008B7EDD" w:rsidP="00A310EF">
            <w:pPr>
              <w:wordWrap w:val="0"/>
              <w:spacing w:line="481" w:lineRule="exact"/>
              <w:ind w:firstLineChars="800" w:firstLine="1904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-1"/>
                <w:sz w:val="24"/>
              </w:rPr>
              <w:t xml:space="preserve">氏　名　　　　　　　　　　　　　　　　　　　　　　　</w:t>
            </w:r>
          </w:p>
          <w:p w14:paraId="799D06AB" w14:textId="77777777" w:rsidR="00BF7BD2" w:rsidRDefault="00BF7BD2">
            <w:pPr>
              <w:wordWrap w:val="0"/>
              <w:spacing w:line="481" w:lineRule="exact"/>
              <w:rPr>
                <w:rFonts w:ascii="ＭＳ 明朝" w:eastAsia="ＭＳ 明朝"/>
                <w:spacing w:val="0"/>
                <w:sz w:val="24"/>
              </w:rPr>
            </w:pPr>
          </w:p>
          <w:p w14:paraId="1815C75C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地方自治法第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>２４２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条第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>１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項の規定により、別紙事実証明書を添え</w:t>
            </w:r>
          </w:p>
          <w:p w14:paraId="168DC401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必要な措置を請求します。</w:t>
            </w:r>
          </w:p>
          <w:p w14:paraId="57A51AF3" w14:textId="77777777" w:rsidR="00BF7BD2" w:rsidRDefault="00BF7BD2">
            <w:pPr>
              <w:wordWrap w:val="0"/>
              <w:spacing w:line="481" w:lineRule="exact"/>
              <w:rPr>
                <w:rFonts w:ascii="ＭＳ 明朝" w:eastAsia="ＭＳ 明朝"/>
                <w:spacing w:val="0"/>
                <w:sz w:val="24"/>
              </w:rPr>
            </w:pPr>
          </w:p>
          <w:p w14:paraId="7407CC24" w14:textId="13C2FE23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　　　　　　　　　</w:t>
            </w:r>
            <w:r w:rsidR="00A310EF">
              <w:rPr>
                <w:rFonts w:ascii="ＭＳ 明朝" w:eastAsia="ＭＳ 明朝" w:hint="eastAsia"/>
                <w:spacing w:val="-1"/>
                <w:sz w:val="24"/>
              </w:rPr>
              <w:t xml:space="preserve">　　　　　</w:t>
            </w:r>
            <w:r w:rsidR="002C6764">
              <w:rPr>
                <w:rFonts w:ascii="ＭＳ 明朝" w:eastAsia="ＭＳ 明朝" w:hint="eastAsia"/>
                <w:spacing w:val="-1"/>
                <w:sz w:val="24"/>
              </w:rPr>
              <w:t xml:space="preserve">　　　　　　　　</w:t>
            </w:r>
            <w:r w:rsidR="004004FA">
              <w:rPr>
                <w:rFonts w:ascii="ＭＳ 明朝" w:eastAsia="ＭＳ 明朝" w:hint="eastAsia"/>
                <w:spacing w:val="-1"/>
                <w:sz w:val="24"/>
              </w:rPr>
              <w:t xml:space="preserve">　</w:t>
            </w:r>
            <w:r>
              <w:rPr>
                <w:rFonts w:ascii="ＭＳ 明朝" w:eastAsia="ＭＳ 明朝" w:hint="eastAsia"/>
                <w:spacing w:val="-1"/>
                <w:sz w:val="24"/>
              </w:rPr>
              <w:t xml:space="preserve">　　年　　月　　日</w:t>
            </w:r>
          </w:p>
          <w:p w14:paraId="6A2F888C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</w:p>
          <w:p w14:paraId="3C964C49" w14:textId="77777777" w:rsidR="0080142E" w:rsidRDefault="0080142E">
            <w:pPr>
              <w:wordWrap w:val="0"/>
              <w:spacing w:line="481" w:lineRule="exact"/>
              <w:rPr>
                <w:rFonts w:ascii="ＭＳ 明朝" w:eastAsia="ＭＳ 明朝"/>
                <w:spacing w:val="-1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 xml:space="preserve"> </w:t>
            </w:r>
            <w:r w:rsidR="00DA7D88">
              <w:rPr>
                <w:rFonts w:ascii="ＭＳ 明朝" w:eastAsia="ＭＳ 明朝" w:hint="eastAsia"/>
                <w:spacing w:val="-1"/>
                <w:sz w:val="24"/>
              </w:rPr>
              <w:t xml:space="preserve">　　　　　鳥栖市</w:t>
            </w:r>
            <w:r>
              <w:rPr>
                <w:rFonts w:ascii="ＭＳ 明朝" w:eastAsia="ＭＳ 明朝" w:hint="eastAsia"/>
                <w:spacing w:val="-1"/>
                <w:sz w:val="24"/>
              </w:rPr>
              <w:t>監査委員</w:t>
            </w:r>
            <w:r w:rsidR="005F449C">
              <w:rPr>
                <w:rFonts w:ascii="ＭＳ 明朝" w:eastAsia="ＭＳ 明朝" w:hint="eastAsia"/>
                <w:spacing w:val="-1"/>
                <w:sz w:val="24"/>
              </w:rPr>
              <w:t xml:space="preserve">　あて</w:t>
            </w:r>
          </w:p>
        </w:tc>
      </w:tr>
    </w:tbl>
    <w:p w14:paraId="345D65AD" w14:textId="77777777" w:rsidR="0080142E" w:rsidRDefault="00FC3816" w:rsidP="00FC3816">
      <w:pPr>
        <w:kinsoku w:val="0"/>
        <w:wordWrap w:val="0"/>
        <w:overflowPunct w:val="0"/>
        <w:spacing w:line="481" w:lineRule="exact"/>
        <w:ind w:right="1720" w:firstLineChars="100" w:firstLine="244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※　縦書きでも差し支えありません。</w:t>
      </w:r>
    </w:p>
    <w:sectPr w:rsidR="0080142E" w:rsidSect="00913919">
      <w:footerReference w:type="default" r:id="rId7"/>
      <w:type w:val="nextColumn"/>
      <w:pgSz w:w="11907" w:h="16840" w:code="9"/>
      <w:pgMar w:top="567" w:right="567" w:bottom="567" w:left="1134" w:header="142" w:footer="142" w:gutter="0"/>
      <w:pgNumType w:start="6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48FA" w14:textId="77777777" w:rsidR="000714D9" w:rsidRDefault="000714D9">
      <w:r>
        <w:separator/>
      </w:r>
    </w:p>
  </w:endnote>
  <w:endnote w:type="continuationSeparator" w:id="0">
    <w:p w14:paraId="0F7E29D1" w14:textId="77777777" w:rsidR="000714D9" w:rsidRDefault="0007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AA04" w14:textId="3621217A" w:rsidR="00913919" w:rsidRDefault="00913919">
    <w:pPr>
      <w:pStyle w:val="a6"/>
      <w:jc w:val="center"/>
    </w:pPr>
  </w:p>
  <w:p w14:paraId="78470C14" w14:textId="77777777" w:rsidR="00913919" w:rsidRDefault="009139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D390" w14:textId="77777777" w:rsidR="000714D9" w:rsidRDefault="000714D9">
      <w:r>
        <w:separator/>
      </w:r>
    </w:p>
  </w:footnote>
  <w:footnote w:type="continuationSeparator" w:id="0">
    <w:p w14:paraId="04B45514" w14:textId="77777777" w:rsidR="000714D9" w:rsidRDefault="00071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856"/>
    <w:multiLevelType w:val="hybridMultilevel"/>
    <w:tmpl w:val="08726546"/>
    <w:lvl w:ilvl="0" w:tplc="1A9E88B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85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90"/>
    <w:rsid w:val="0004698A"/>
    <w:rsid w:val="00047D06"/>
    <w:rsid w:val="000714D9"/>
    <w:rsid w:val="001F20F3"/>
    <w:rsid w:val="00244C99"/>
    <w:rsid w:val="00256548"/>
    <w:rsid w:val="00283790"/>
    <w:rsid w:val="002A02B9"/>
    <w:rsid w:val="002C3008"/>
    <w:rsid w:val="002C4596"/>
    <w:rsid w:val="002C6764"/>
    <w:rsid w:val="00377595"/>
    <w:rsid w:val="00385A96"/>
    <w:rsid w:val="003C5012"/>
    <w:rsid w:val="004004FA"/>
    <w:rsid w:val="004A29EE"/>
    <w:rsid w:val="005757E1"/>
    <w:rsid w:val="005A0500"/>
    <w:rsid w:val="005F449C"/>
    <w:rsid w:val="00623EF8"/>
    <w:rsid w:val="0080142E"/>
    <w:rsid w:val="008B7EDD"/>
    <w:rsid w:val="008D407B"/>
    <w:rsid w:val="00913919"/>
    <w:rsid w:val="009759E0"/>
    <w:rsid w:val="00A310EF"/>
    <w:rsid w:val="00B00045"/>
    <w:rsid w:val="00B16AA8"/>
    <w:rsid w:val="00BF7BD2"/>
    <w:rsid w:val="00C0522A"/>
    <w:rsid w:val="00C568C3"/>
    <w:rsid w:val="00D2083F"/>
    <w:rsid w:val="00D20871"/>
    <w:rsid w:val="00DA7D88"/>
    <w:rsid w:val="00E94F6E"/>
    <w:rsid w:val="00F347BA"/>
    <w:rsid w:val="00F649C4"/>
    <w:rsid w:val="00F80AF4"/>
    <w:rsid w:val="00F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948FC"/>
  <w15:docId w15:val="{AAE1BD3F-B210-4D05-AF96-5130B845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1F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20F3"/>
    <w:rPr>
      <w:spacing w:val="2"/>
      <w:kern w:val="2"/>
      <w:sz w:val="21"/>
    </w:rPr>
  </w:style>
  <w:style w:type="paragraph" w:styleId="a6">
    <w:name w:val="footer"/>
    <w:basedOn w:val="a"/>
    <w:link w:val="a7"/>
    <w:uiPriority w:val="99"/>
    <w:rsid w:val="001F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0F3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住民監査請求措置請求書（様式）</vt:lpstr>
      <vt:lpstr>住民監査請求措置請求書（様式）</vt:lpstr>
    </vt:vector>
  </TitlesOfParts>
  <Company>鳥栖市役所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住民監査請求措置請求書（様式）</dc:title>
  <dc:creator>kansa14</dc:creator>
  <cp:lastModifiedBy>kansa15</cp:lastModifiedBy>
  <cp:revision>3</cp:revision>
  <cp:lastPrinted>2012-07-30T02:00:00Z</cp:lastPrinted>
  <dcterms:created xsi:type="dcterms:W3CDTF">2024-05-07T02:34:00Z</dcterms:created>
  <dcterms:modified xsi:type="dcterms:W3CDTF">2024-05-07T02:41:00Z</dcterms:modified>
</cp:coreProperties>
</file>