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B29C" w14:textId="77777777" w:rsidR="007B6EF5" w:rsidRPr="007B6EF5" w:rsidRDefault="007B6EF5" w:rsidP="007B6EF5">
      <w:pPr>
        <w:rPr>
          <w:rFonts w:cs="ＭＳ ゴシック" w:hint="eastAsia"/>
          <w:szCs w:val="20"/>
          <w:lang w:val="x-none" w:eastAsia="x-none"/>
        </w:rPr>
      </w:pPr>
      <w:r w:rsidRPr="007B6EF5">
        <w:rPr>
          <w:rFonts w:cs="ＭＳ ゴシック" w:hint="eastAsia"/>
          <w:b/>
          <w:szCs w:val="20"/>
          <w:lang w:val="x-none" w:eastAsia="x-none"/>
        </w:rPr>
        <w:t>様式例</w:t>
      </w:r>
      <w:r w:rsidRPr="007B6EF5">
        <w:rPr>
          <w:rFonts w:cs="ＭＳ ゴシック" w:hint="eastAsia"/>
          <w:szCs w:val="20"/>
          <w:lang w:val="x-none" w:eastAsia="x-none"/>
        </w:rPr>
        <w:t>（法</w:t>
      </w: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>第28条第1項</w:t>
      </w:r>
      <w:r w:rsidRPr="007B6EF5">
        <w:rPr>
          <w:rFonts w:cs="ＭＳ ゴシック" w:hint="eastAsia"/>
          <w:szCs w:val="20"/>
          <w:lang w:val="x-none" w:eastAsia="x-none"/>
        </w:rPr>
        <w:t>関係「前事業年度の事業報告書」）</w:t>
      </w:r>
    </w:p>
    <w:p w14:paraId="0684CEB6" w14:textId="77777777" w:rsidR="007B6EF5" w:rsidRPr="007B6EF5" w:rsidRDefault="007B6EF5" w:rsidP="007B6EF5">
      <w:pPr>
        <w:rPr>
          <w:rFonts w:cs="ＭＳ ゴシック" w:hint="eastAsia"/>
          <w:szCs w:val="20"/>
          <w:lang w:val="x-none" w:eastAsia="x-none"/>
        </w:rPr>
      </w:pPr>
    </w:p>
    <w:p w14:paraId="2FFACCE6" w14:textId="77777777" w:rsidR="007B6EF5" w:rsidRPr="007B6EF5" w:rsidRDefault="00216557" w:rsidP="007B6EF5">
      <w:pPr>
        <w:jc w:val="center"/>
        <w:rPr>
          <w:rFonts w:cs="ＭＳ ゴシック" w:hint="eastAsia"/>
          <w:szCs w:val="20"/>
          <w:lang w:val="x-none" w:eastAsia="x-none"/>
        </w:rPr>
      </w:pPr>
      <w:r>
        <w:rPr>
          <w:rFonts w:cs="ＭＳ ゴシック" w:hint="eastAsia"/>
          <w:szCs w:val="20"/>
          <w:lang w:val="x-none"/>
        </w:rPr>
        <w:t xml:space="preserve">　　</w:t>
      </w:r>
      <w:r w:rsidR="007B6EF5" w:rsidRPr="007B6EF5">
        <w:rPr>
          <w:rFonts w:cs="ＭＳ ゴシック" w:hint="eastAsia"/>
          <w:szCs w:val="20"/>
          <w:lang w:val="x-none" w:eastAsia="x-none"/>
        </w:rPr>
        <w:t>○○年度の事業報告書</w:t>
      </w:r>
    </w:p>
    <w:p w14:paraId="4393508C" w14:textId="77777777" w:rsidR="007B6EF5" w:rsidRPr="007B6EF5" w:rsidRDefault="007B6EF5" w:rsidP="007B6EF5">
      <w:pPr>
        <w:jc w:val="center"/>
        <w:rPr>
          <w:rFonts w:cs="ＭＳ ゴシック" w:hint="eastAsia"/>
          <w:szCs w:val="20"/>
          <w:lang w:val="x-none" w:eastAsia="x-none"/>
        </w:rPr>
      </w:pPr>
    </w:p>
    <w:p w14:paraId="0585DF28" w14:textId="77777777" w:rsidR="007B6EF5" w:rsidRPr="007B6EF5" w:rsidRDefault="00216557" w:rsidP="007B6EF5">
      <w:pPr>
        <w:jc w:val="center"/>
        <w:rPr>
          <w:rFonts w:cs="ＭＳ ゴシック" w:hint="eastAsia"/>
          <w:szCs w:val="20"/>
          <w:lang w:val="x-none" w:eastAsia="x-none"/>
        </w:rPr>
      </w:pPr>
      <w:r>
        <w:rPr>
          <w:rFonts w:cs="ＭＳ ゴシック" w:hint="eastAsia"/>
          <w:szCs w:val="20"/>
          <w:lang w:val="x-none"/>
        </w:rPr>
        <w:t xml:space="preserve">　　</w:t>
      </w:r>
      <w:r w:rsidR="007B6EF5" w:rsidRPr="007B6EF5">
        <w:rPr>
          <w:rFonts w:cs="ＭＳ ゴシック" w:hint="eastAsia"/>
          <w:szCs w:val="20"/>
          <w:lang w:val="x-none" w:eastAsia="x-none"/>
        </w:rPr>
        <w:t>○○年○○月○○日から</w:t>
      </w:r>
      <w:r>
        <w:rPr>
          <w:rFonts w:cs="ＭＳ ゴシック" w:hint="eastAsia"/>
          <w:szCs w:val="20"/>
          <w:lang w:val="x-none"/>
        </w:rPr>
        <w:t xml:space="preserve">　　</w:t>
      </w:r>
      <w:r w:rsidR="007B6EF5" w:rsidRPr="007B6EF5">
        <w:rPr>
          <w:rFonts w:cs="ＭＳ ゴシック" w:hint="eastAsia"/>
          <w:szCs w:val="20"/>
          <w:lang w:val="x-none" w:eastAsia="x-none"/>
        </w:rPr>
        <w:t>○○年○○月○○日まで</w:t>
      </w:r>
    </w:p>
    <w:p w14:paraId="7BCEC244" w14:textId="77777777" w:rsidR="007B6EF5" w:rsidRPr="007B6EF5" w:rsidRDefault="007B6EF5" w:rsidP="007B6EF5">
      <w:pPr>
        <w:jc w:val="center"/>
        <w:rPr>
          <w:rFonts w:cs="ＭＳ ゴシック" w:hint="eastAsia"/>
          <w:szCs w:val="20"/>
          <w:lang w:val="x-none" w:eastAsia="x-none"/>
        </w:rPr>
      </w:pPr>
    </w:p>
    <w:p w14:paraId="45FFA882" w14:textId="77777777" w:rsidR="007B6EF5" w:rsidRPr="007B6EF5" w:rsidRDefault="007B6EF5" w:rsidP="007B6EF5">
      <w:pPr>
        <w:rPr>
          <w:rFonts w:cs="ＭＳ ゴシック" w:hint="eastAsia"/>
          <w:szCs w:val="20"/>
          <w:lang w:val="x-none" w:eastAsia="x-none"/>
        </w:rPr>
      </w:pPr>
    </w:p>
    <w:p w14:paraId="7BF05C2A" w14:textId="77777777" w:rsidR="007B6EF5" w:rsidRPr="007B6EF5" w:rsidRDefault="007B6EF5" w:rsidP="007B6EF5">
      <w:pPr>
        <w:jc w:val="right"/>
        <w:rPr>
          <w:rFonts w:cs="ＭＳ ゴシック" w:hint="eastAsia"/>
          <w:szCs w:val="20"/>
          <w:lang w:val="x-none" w:eastAsia="x-none"/>
        </w:rPr>
      </w:pPr>
      <w:r w:rsidRPr="007B6EF5">
        <w:rPr>
          <w:rFonts w:cs="ＭＳ ゴシック" w:hint="eastAsia"/>
          <w:szCs w:val="20"/>
          <w:lang w:val="x-none" w:eastAsia="x-none"/>
        </w:rPr>
        <w:t>特定非営利活動法人</w:t>
      </w:r>
      <w:r w:rsidR="003F4CCB">
        <w:rPr>
          <w:rFonts w:cs="ＭＳ ゴシック" w:hint="eastAsia"/>
          <w:szCs w:val="20"/>
          <w:lang w:val="x-none"/>
        </w:rPr>
        <w:t>○○○○</w:t>
      </w:r>
      <w:r w:rsidRPr="007B6EF5">
        <w:rPr>
          <w:rFonts w:cs="ＭＳ ゴシック" w:hint="eastAsia"/>
          <w:szCs w:val="20"/>
          <w:lang w:val="x-none" w:eastAsia="x-none"/>
        </w:rPr>
        <w:t>○○○○</w:t>
      </w:r>
    </w:p>
    <w:p w14:paraId="4F0CA866" w14:textId="77777777" w:rsidR="007B6EF5" w:rsidRPr="007B6EF5" w:rsidRDefault="007B6EF5" w:rsidP="007B6EF5">
      <w:pPr>
        <w:rPr>
          <w:rFonts w:cs="ＭＳ ゴシック" w:hint="eastAsia"/>
          <w:szCs w:val="20"/>
          <w:lang w:val="x-none" w:eastAsia="x-none"/>
        </w:rPr>
      </w:pPr>
    </w:p>
    <w:p w14:paraId="33A535AF" w14:textId="77777777" w:rsidR="007B6EF5" w:rsidRPr="007B6EF5" w:rsidRDefault="007B6EF5" w:rsidP="007B6EF5">
      <w:pPr>
        <w:rPr>
          <w:rFonts w:ascii="ＭＳ 明朝" w:hAnsi="ＭＳ 明朝" w:cs="ＭＳ ゴシック" w:hint="eastAsia"/>
          <w:szCs w:val="20"/>
          <w:lang w:val="x-none" w:eastAsia="x-none"/>
        </w:rPr>
      </w:pP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>１　事業の成果</w:t>
      </w:r>
    </w:p>
    <w:p w14:paraId="6409523D" w14:textId="77777777" w:rsidR="007B6EF5" w:rsidRPr="007B6EF5" w:rsidRDefault="007B6EF5" w:rsidP="007B6EF5">
      <w:pPr>
        <w:rPr>
          <w:rFonts w:ascii="ＭＳ 明朝" w:hAnsi="ＭＳ 明朝" w:cs="ＭＳ ゴシック" w:hint="eastAsia"/>
          <w:szCs w:val="20"/>
          <w:lang w:val="x-none" w:eastAsia="x-none"/>
        </w:rPr>
      </w:pPr>
    </w:p>
    <w:p w14:paraId="54A4DBEE" w14:textId="77777777" w:rsidR="007B6EF5" w:rsidRPr="007B6EF5" w:rsidRDefault="007B6EF5" w:rsidP="007B6EF5">
      <w:pPr>
        <w:rPr>
          <w:rFonts w:ascii="ＭＳ 明朝" w:hAnsi="ＭＳ 明朝" w:cs="ＭＳ ゴシック" w:hint="eastAsia"/>
          <w:szCs w:val="20"/>
          <w:lang w:val="x-none" w:eastAsia="x-none"/>
        </w:rPr>
      </w:pPr>
    </w:p>
    <w:p w14:paraId="53961745" w14:textId="77777777" w:rsidR="007B6EF5" w:rsidRPr="007B6EF5" w:rsidRDefault="007B6EF5" w:rsidP="007B6EF5">
      <w:pPr>
        <w:rPr>
          <w:rFonts w:ascii="ＭＳ 明朝" w:hAnsi="ＭＳ 明朝" w:cs="ＭＳ ゴシック" w:hint="eastAsia"/>
          <w:szCs w:val="20"/>
          <w:lang w:val="x-none" w:eastAsia="x-none"/>
        </w:rPr>
      </w:pPr>
    </w:p>
    <w:p w14:paraId="40079BCA" w14:textId="77777777" w:rsidR="007B6EF5" w:rsidRPr="007B6EF5" w:rsidRDefault="007B6EF5" w:rsidP="007B6EF5">
      <w:pPr>
        <w:rPr>
          <w:rFonts w:ascii="ＭＳ 明朝" w:hAnsi="ＭＳ 明朝" w:cs="ＭＳ ゴシック" w:hint="eastAsia"/>
          <w:szCs w:val="20"/>
          <w:lang w:val="x-none" w:eastAsia="x-none"/>
        </w:rPr>
      </w:pP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>２　事業の実施に関する事項</w:t>
      </w:r>
    </w:p>
    <w:p w14:paraId="7EF07988" w14:textId="77777777" w:rsidR="007B6EF5" w:rsidRPr="007B6EF5" w:rsidRDefault="007B6EF5" w:rsidP="007B6EF5">
      <w:pPr>
        <w:ind w:firstLineChars="100" w:firstLine="216"/>
        <w:rPr>
          <w:rFonts w:ascii="ＭＳ 明朝" w:hAnsi="ＭＳ 明朝" w:cs="ＭＳ ゴシック" w:hint="eastAsia"/>
          <w:szCs w:val="20"/>
          <w:lang w:val="x-none" w:eastAsia="x-none"/>
        </w:rPr>
      </w:pP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>(1)　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7B6EF5" w:rsidRPr="007B6EF5" w14:paraId="0E5F00F2" w14:textId="77777777" w:rsidTr="00D548B1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6A735ED9" w14:textId="77777777" w:rsidR="007B6EF5" w:rsidRPr="007B6EF5" w:rsidRDefault="007B6EF5" w:rsidP="007B6EF5">
            <w:pPr>
              <w:jc w:val="center"/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事 業 名</w:t>
            </w:r>
          </w:p>
          <w:p w14:paraId="670AA231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(</w:t>
            </w:r>
            <w:r w:rsidR="003F4CCB" w:rsidRPr="003F4CCB"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  <w:t>定款に記載した事業</w:t>
            </w: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DFD1934" w14:textId="77777777" w:rsidR="007B6EF5" w:rsidRPr="007B6EF5" w:rsidRDefault="003F4CCB" w:rsidP="003F4CCB">
            <w:pPr>
              <w:ind w:left="206" w:hangingChars="100" w:hanging="206"/>
              <w:jc w:val="center"/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3F4CCB"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1BCACD8" w14:textId="77777777" w:rsidR="007B6EF5" w:rsidRPr="007B6EF5" w:rsidRDefault="007B6EF5" w:rsidP="003F4CCB">
            <w:pPr>
              <w:ind w:left="308" w:hangingChars="149" w:hanging="308"/>
              <w:rPr>
                <w:rFonts w:ascii="ＭＳ 明朝" w:hAnsi="ＭＳ 明朝" w:cs="ＭＳ ゴシック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(A)当該事業の実施日時</w:t>
            </w:r>
          </w:p>
          <w:p w14:paraId="0E3FA2DA" w14:textId="77777777" w:rsidR="007B6EF5" w:rsidRPr="007B6EF5" w:rsidRDefault="007B6EF5" w:rsidP="003F4CCB">
            <w:pPr>
              <w:ind w:left="303" w:hangingChars="147" w:hanging="303"/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(B)当該事業の実施場所</w:t>
            </w:r>
          </w:p>
          <w:p w14:paraId="3A574A81" w14:textId="77777777" w:rsidR="007B6EF5" w:rsidRPr="007B6EF5" w:rsidRDefault="007B6EF5" w:rsidP="003F4CCB">
            <w:pPr>
              <w:ind w:left="308" w:hangingChars="149" w:hanging="308"/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(C)従事者の人数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1D21160" w14:textId="77777777" w:rsidR="007B6EF5" w:rsidRPr="007B6EF5" w:rsidRDefault="007B6EF5" w:rsidP="003F4CCB">
            <w:pPr>
              <w:ind w:left="301" w:hangingChars="146" w:hanging="301"/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(D)受益対象者の範囲</w:t>
            </w:r>
          </w:p>
          <w:p w14:paraId="32F179E6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(E)人数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4DE4737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事業費の金額</w:t>
            </w:r>
            <w:r w:rsidR="003F4CCB" w:rsidRPr="003F4CCB"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  <w:t>(</w:t>
            </w: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単位：千円</w:t>
            </w:r>
            <w:r w:rsidR="003F4CCB" w:rsidRPr="003F4CCB"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  <w:t>)</w:t>
            </w:r>
          </w:p>
        </w:tc>
      </w:tr>
      <w:tr w:rsidR="007B6EF5" w:rsidRPr="007B6EF5" w14:paraId="1998D91C" w14:textId="77777777" w:rsidTr="003F4CCB">
        <w:trPr>
          <w:trHeight w:val="1136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6DB3F00B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①</w:t>
            </w:r>
          </w:p>
          <w:p w14:paraId="2B0CD5AD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  <w:p w14:paraId="266E151B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14:paraId="682C7CAE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  <w:p w14:paraId="0DB8112E" w14:textId="77777777" w:rsidR="003F4CCB" w:rsidRPr="007B6EF5" w:rsidRDefault="003F4CCB" w:rsidP="003F4CCB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14:paraId="6977CFC0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(A)</w:t>
            </w:r>
          </w:p>
          <w:p w14:paraId="3469E1E0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(B)</w:t>
            </w:r>
          </w:p>
          <w:p w14:paraId="5D0B2225" w14:textId="77777777" w:rsidR="007B6EF5" w:rsidRPr="007B6EF5" w:rsidRDefault="007B6EF5" w:rsidP="003F4CCB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(C)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0F29C222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(D)</w:t>
            </w:r>
          </w:p>
          <w:p w14:paraId="500939EA" w14:textId="77777777" w:rsidR="007B6EF5" w:rsidRPr="007B6EF5" w:rsidRDefault="007B6EF5" w:rsidP="003F4CCB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(E)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0CFF9C41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  <w:p w14:paraId="451A1FB6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  <w:p w14:paraId="163F6881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/>
              </w:rPr>
            </w:pPr>
          </w:p>
        </w:tc>
      </w:tr>
      <w:tr w:rsidR="007B6EF5" w:rsidRPr="007B6EF5" w14:paraId="74C35F0B" w14:textId="77777777" w:rsidTr="003F4CCB">
        <w:trPr>
          <w:trHeight w:val="112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CDBC26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②</w:t>
            </w:r>
          </w:p>
          <w:p w14:paraId="4AB7C164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noProof/>
                <w:szCs w:val="20"/>
                <w:lang w:val="x-none" w:eastAsia="x-none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82ED07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CBD4E5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(A)</w:t>
            </w:r>
          </w:p>
          <w:p w14:paraId="11B34D9B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(B)</w:t>
            </w:r>
          </w:p>
          <w:p w14:paraId="26B4E2D1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E258D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(D)</w:t>
            </w:r>
          </w:p>
          <w:p w14:paraId="10A3397D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(E)</w:t>
            </w:r>
          </w:p>
          <w:p w14:paraId="60E12AC7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33013D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</w:tr>
      <w:tr w:rsidR="007B6EF5" w:rsidRPr="007B6EF5" w14:paraId="6F87BCDD" w14:textId="77777777" w:rsidTr="003F4CCB">
        <w:trPr>
          <w:trHeight w:val="1116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062219B1" w14:textId="77777777" w:rsidR="007B6EF5" w:rsidRPr="007B6EF5" w:rsidRDefault="007B6EF5" w:rsidP="003F4CCB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③</w:t>
            </w: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654055F8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14:paraId="702EED8C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(A)</w:t>
            </w:r>
          </w:p>
          <w:p w14:paraId="535C079F" w14:textId="77777777" w:rsidR="007B6EF5" w:rsidRPr="007B6EF5" w:rsidRDefault="007B6EF5" w:rsidP="007B6EF5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(B)</w:t>
            </w:r>
          </w:p>
          <w:p w14:paraId="0C9D5108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0A3A5376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(D)</w:t>
            </w:r>
          </w:p>
          <w:p w14:paraId="7AA08824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7B93C8B5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</w:tr>
    </w:tbl>
    <w:p w14:paraId="456566E4" w14:textId="77777777" w:rsidR="007B6EF5" w:rsidRPr="007B6EF5" w:rsidRDefault="007B6EF5" w:rsidP="007B6EF5">
      <w:pPr>
        <w:rPr>
          <w:rFonts w:ascii="ＭＳ 明朝" w:hAnsi="ＭＳ 明朝" w:cs="ＭＳ ゴシック" w:hint="eastAsia"/>
          <w:szCs w:val="20"/>
          <w:lang w:val="x-none"/>
        </w:rPr>
      </w:pPr>
    </w:p>
    <w:p w14:paraId="5E29155D" w14:textId="77777777" w:rsidR="007B6EF5" w:rsidRPr="007B6EF5" w:rsidRDefault="007B6EF5" w:rsidP="007B6EF5">
      <w:pPr>
        <w:ind w:leftChars="100" w:left="216"/>
        <w:rPr>
          <w:rFonts w:ascii="ＭＳ 明朝" w:hAnsi="ＭＳ 明朝" w:cs="ＭＳ ゴシック"/>
          <w:szCs w:val="20"/>
          <w:lang w:val="x-none" w:eastAsia="x-none"/>
        </w:rPr>
      </w:pP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>(2)　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7B6EF5" w:rsidRPr="007B6EF5" w14:paraId="6D25FA8F" w14:textId="77777777" w:rsidTr="003F4CCB">
        <w:trPr>
          <w:trHeight w:val="1322"/>
        </w:trPr>
        <w:tc>
          <w:tcPr>
            <w:tcW w:w="1477" w:type="dxa"/>
            <w:shd w:val="clear" w:color="auto" w:fill="auto"/>
            <w:vAlign w:val="center"/>
          </w:tcPr>
          <w:p w14:paraId="69257723" w14:textId="77777777" w:rsidR="007B6EF5" w:rsidRPr="007B6EF5" w:rsidRDefault="007B6EF5" w:rsidP="007B6EF5">
            <w:pPr>
              <w:jc w:val="center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事 業 名</w:t>
            </w:r>
          </w:p>
          <w:p w14:paraId="5D585833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13C783E" w14:textId="77777777" w:rsidR="007B6EF5" w:rsidRPr="007B6EF5" w:rsidRDefault="007B6EF5" w:rsidP="007B6EF5">
            <w:pPr>
              <w:ind w:left="216" w:hangingChars="100" w:hanging="216"/>
              <w:jc w:val="center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7DDA297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(A)当該事業の実施日時</w:t>
            </w:r>
          </w:p>
          <w:p w14:paraId="7CB339F1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(B)当該事業の実施場所</w:t>
            </w:r>
          </w:p>
          <w:p w14:paraId="02C2D082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u w:val="single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(C)従事者の人数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6C5CBBE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</w:pP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事業費の金額</w:t>
            </w:r>
            <w:r w:rsidR="003F4CCB"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  <w:t>(</w:t>
            </w:r>
            <w:r w:rsidRPr="007B6EF5">
              <w:rPr>
                <w:rFonts w:ascii="ＭＳ 明朝" w:hAnsi="ＭＳ 明朝" w:cs="ＭＳ ゴシック" w:hint="eastAsia"/>
                <w:sz w:val="20"/>
                <w:szCs w:val="20"/>
                <w:lang w:val="x-none" w:eastAsia="x-none"/>
              </w:rPr>
              <w:t>単位：千円</w:t>
            </w:r>
            <w:r w:rsidR="003F4CCB">
              <w:rPr>
                <w:rFonts w:ascii="ＭＳ 明朝" w:hAnsi="ＭＳ 明朝" w:cs="ＭＳ ゴシック" w:hint="eastAsia"/>
                <w:sz w:val="20"/>
                <w:szCs w:val="20"/>
                <w:lang w:val="x-none"/>
              </w:rPr>
              <w:t>)</w:t>
            </w:r>
          </w:p>
        </w:tc>
      </w:tr>
      <w:tr w:rsidR="007B6EF5" w:rsidRPr="007B6EF5" w14:paraId="27C0BF85" w14:textId="77777777" w:rsidTr="006114FC">
        <w:trPr>
          <w:trHeight w:val="988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50A3C2B" w14:textId="77777777" w:rsidR="007B6EF5" w:rsidRPr="007B6EF5" w:rsidRDefault="007B6EF5" w:rsidP="003F4CCB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①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54B334D5" w14:textId="77777777" w:rsidR="007B6EF5" w:rsidRPr="007B6EF5" w:rsidRDefault="007B6EF5" w:rsidP="007B6EF5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</w:tcPr>
          <w:p w14:paraId="79FEA8D7" w14:textId="77777777" w:rsidR="007B6EF5" w:rsidRPr="007B6EF5" w:rsidRDefault="007B6EF5" w:rsidP="007B6EF5">
            <w:pPr>
              <w:ind w:left="323" w:hangingChars="149" w:hanging="323"/>
              <w:rPr>
                <w:rFonts w:ascii="ＭＳ 明朝" w:hAnsi="ＭＳ 明朝" w:cs="ＭＳ ゴシック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(A)</w:t>
            </w:r>
          </w:p>
          <w:p w14:paraId="39A03BAA" w14:textId="77777777" w:rsidR="003F4CCB" w:rsidRDefault="007B6EF5" w:rsidP="003F4CCB">
            <w:pPr>
              <w:rPr>
                <w:rFonts w:ascii="ＭＳ 明朝" w:hAnsi="ＭＳ 明朝" w:cs="ＭＳ ゴシック" w:hint="eastAsia"/>
                <w:szCs w:val="20"/>
                <w:lang w:val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(B)</w:t>
            </w:r>
          </w:p>
          <w:p w14:paraId="531DB077" w14:textId="77777777" w:rsidR="007B6EF5" w:rsidRPr="007B6EF5" w:rsidRDefault="007B6EF5" w:rsidP="003F4CCB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  <w:r w:rsidRPr="007B6EF5">
              <w:rPr>
                <w:rFonts w:ascii="ＭＳ 明朝" w:hAnsi="ＭＳ 明朝" w:cs="ＭＳ ゴシック" w:hint="eastAsia"/>
                <w:szCs w:val="20"/>
                <w:lang w:val="x-none" w:eastAsia="x-none"/>
              </w:rPr>
              <w:t>(C)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3507988D" w14:textId="77777777" w:rsidR="007B6EF5" w:rsidRPr="007B6EF5" w:rsidRDefault="007B6EF5" w:rsidP="007B6EF5">
            <w:pPr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  <w:p w14:paraId="7F743275" w14:textId="77777777" w:rsidR="007B6EF5" w:rsidRPr="007B6EF5" w:rsidRDefault="007B6EF5" w:rsidP="007B6EF5">
            <w:pPr>
              <w:jc w:val="center"/>
              <w:rPr>
                <w:rFonts w:ascii="ＭＳ 明朝" w:hAnsi="ＭＳ 明朝" w:cs="ＭＳ ゴシック" w:hint="eastAsia"/>
                <w:szCs w:val="20"/>
                <w:lang w:val="x-none" w:eastAsia="x-none"/>
              </w:rPr>
            </w:pPr>
          </w:p>
        </w:tc>
      </w:tr>
    </w:tbl>
    <w:p w14:paraId="28802576" w14:textId="77777777" w:rsidR="007B6EF5" w:rsidRPr="007B6EF5" w:rsidRDefault="007B6EF5" w:rsidP="007B6EF5">
      <w:pPr>
        <w:ind w:left="216" w:hangingChars="100" w:hanging="216"/>
        <w:rPr>
          <w:rFonts w:cs="ＭＳ ゴシック" w:hint="eastAsia"/>
          <w:szCs w:val="20"/>
          <w:lang w:val="x-none"/>
        </w:rPr>
      </w:pPr>
      <w:r w:rsidRPr="007B6EF5">
        <w:rPr>
          <w:rFonts w:cs="ＭＳ ゴシック" w:hint="eastAsia"/>
          <w:szCs w:val="20"/>
          <w:lang w:val="x-none" w:eastAsia="x-none"/>
        </w:rPr>
        <w:t>（備考）</w:t>
      </w:r>
    </w:p>
    <w:p w14:paraId="5729F908" w14:textId="77777777" w:rsidR="007B6EF5" w:rsidRPr="007B6EF5" w:rsidRDefault="007B6EF5" w:rsidP="007B6EF5">
      <w:pPr>
        <w:ind w:leftChars="100" w:left="432" w:hangingChars="100" w:hanging="216"/>
        <w:rPr>
          <w:rFonts w:ascii="ＭＳ 明朝" w:hAnsi="ＭＳ 明朝" w:cs="ＭＳ ゴシック" w:hint="eastAsia"/>
          <w:szCs w:val="20"/>
          <w:lang w:val="x-none" w:eastAsia="x-none"/>
        </w:rPr>
      </w:pPr>
      <w:r w:rsidRPr="007B6EF5">
        <w:rPr>
          <w:rFonts w:ascii="ＭＳ 明朝" w:hAnsi="ＭＳ 明朝" w:cs="ＭＳ ゴシック" w:hint="eastAsia"/>
          <w:szCs w:val="20"/>
          <w:lang w:val="x-none"/>
        </w:rPr>
        <w:t>１</w:t>
      </w: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 xml:space="preserve">　２は、(1)には特定非営利活動に係る事業、(2)にはその他の事業について区分を明らかにして記載する。</w:t>
      </w:r>
    </w:p>
    <w:p w14:paraId="00438798" w14:textId="77777777" w:rsidR="003F1830" w:rsidRPr="007B6EF5" w:rsidRDefault="007B6EF5" w:rsidP="003F4CCB">
      <w:pPr>
        <w:ind w:left="433" w:hangingChars="200" w:hanging="433"/>
        <w:rPr>
          <w:lang w:val="x-none"/>
        </w:rPr>
      </w:pP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 xml:space="preserve">　</w:t>
      </w:r>
      <w:r w:rsidRPr="007B6EF5">
        <w:rPr>
          <w:rFonts w:ascii="ＭＳ 明朝" w:hAnsi="ＭＳ 明朝" w:cs="ＭＳ ゴシック" w:hint="eastAsia"/>
          <w:szCs w:val="20"/>
          <w:lang w:val="x-none"/>
        </w:rPr>
        <w:t>２</w:t>
      </w:r>
      <w:r w:rsidRPr="007B6EF5">
        <w:rPr>
          <w:rFonts w:ascii="ＭＳ 明朝" w:hAnsi="ＭＳ 明朝" w:cs="ＭＳ ゴシック" w:hint="eastAsia"/>
          <w:szCs w:val="20"/>
          <w:lang w:val="x-none" w:eastAsia="x-none"/>
        </w:rPr>
        <w:t xml:space="preserve">　２(2)には、定款上「その他の事業」に関する事項を定めているものの、当該事業年度にその他の事業を実施しなかった場合、「実施しなかった」と記載する。</w:t>
      </w:r>
    </w:p>
    <w:sectPr w:rsidR="003F1830" w:rsidRPr="007B6EF5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AD8E" w14:textId="77777777" w:rsidR="005E65FD" w:rsidRDefault="005E65FD" w:rsidP="007B6EF5">
      <w:r>
        <w:separator/>
      </w:r>
    </w:p>
  </w:endnote>
  <w:endnote w:type="continuationSeparator" w:id="0">
    <w:p w14:paraId="7E20BE11" w14:textId="77777777" w:rsidR="005E65FD" w:rsidRDefault="005E65FD" w:rsidP="007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B364" w14:textId="77777777" w:rsidR="005E65FD" w:rsidRDefault="005E65FD" w:rsidP="007B6EF5">
      <w:r>
        <w:separator/>
      </w:r>
    </w:p>
  </w:footnote>
  <w:footnote w:type="continuationSeparator" w:id="0">
    <w:p w14:paraId="647C871E" w14:textId="77777777" w:rsidR="005E65FD" w:rsidRDefault="005E65FD" w:rsidP="007B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216557"/>
    <w:rsid w:val="003F1830"/>
    <w:rsid w:val="003F4CCB"/>
    <w:rsid w:val="004C31AB"/>
    <w:rsid w:val="005E65FD"/>
    <w:rsid w:val="006114FC"/>
    <w:rsid w:val="006609FD"/>
    <w:rsid w:val="007B6EF5"/>
    <w:rsid w:val="00904299"/>
    <w:rsid w:val="00D26EEC"/>
    <w:rsid w:val="00D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004D3"/>
  <w15:chartTrackingRefBased/>
  <w15:docId w15:val="{1C264E80-66E2-44CF-A39E-21FF510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E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6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E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2024-08-05T06:47:00Z</dcterms:created>
  <dcterms:modified xsi:type="dcterms:W3CDTF">2024-08-05T06:47:00Z</dcterms:modified>
</cp:coreProperties>
</file>