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ED9E" w14:textId="77777777" w:rsidR="00E542ED" w:rsidRPr="00B24BB9" w:rsidRDefault="00E542ED" w:rsidP="00E542ED">
      <w:pPr>
        <w:rPr>
          <w:rFonts w:ascii="ＭＳ 明朝" w:hAnsi="ＭＳ 明朝"/>
          <w:sz w:val="24"/>
          <w:szCs w:val="24"/>
        </w:rPr>
      </w:pPr>
    </w:p>
    <w:p w14:paraId="2A0EB585" w14:textId="77777777" w:rsidR="00E542ED" w:rsidRPr="00B24BB9" w:rsidRDefault="00E542ED" w:rsidP="00E542ED">
      <w:pPr>
        <w:jc w:val="left"/>
        <w:rPr>
          <w:rFonts w:ascii="ＭＳ 明朝" w:hAnsi="ＭＳ 明朝"/>
          <w:sz w:val="24"/>
          <w:szCs w:val="24"/>
        </w:rPr>
      </w:pPr>
      <w:r w:rsidRPr="00B24BB9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CCA70" wp14:editId="785F1BE7">
                <wp:simplePos x="0" y="0"/>
                <wp:positionH relativeFrom="column">
                  <wp:posOffset>4509135</wp:posOffset>
                </wp:positionH>
                <wp:positionV relativeFrom="paragraph">
                  <wp:posOffset>-293370</wp:posOffset>
                </wp:positionV>
                <wp:extent cx="1614240" cy="291344"/>
                <wp:effectExtent l="0" t="0" r="2413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240" cy="291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0299753" w14:textId="77777777" w:rsidR="00E542ED" w:rsidRPr="00BB3965" w:rsidRDefault="00E542ED" w:rsidP="00E542E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名簿番号：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CC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5.05pt;margin-top:-23.1pt;width:127.1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" fillcolor="window" strokecolor="windowText" strokeweight=".5pt">
                <v:textbox>
                  <w:txbxContent>
                    <w:p w14:paraId="00299753" w14:textId="77777777" w:rsidR="00E542ED" w:rsidRPr="00BB3965" w:rsidRDefault="00E542ED" w:rsidP="00E542E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名簿番号：</w:t>
                      </w:r>
                    </w:p>
                  </w:txbxContent>
                </v:textbox>
              </v:shape>
            </w:pict>
          </mc:Fallback>
        </mc:AlternateContent>
      </w:r>
      <w:r w:rsidRPr="00B24BB9">
        <w:rPr>
          <w:rFonts w:ascii="ＭＳ 明朝" w:hAnsi="ＭＳ 明朝" w:hint="eastAsia"/>
          <w:sz w:val="24"/>
          <w:szCs w:val="24"/>
        </w:rPr>
        <w:t>様式第１号</w:t>
      </w:r>
      <w:bookmarkStart w:id="0" w:name="_Hlk180422717"/>
    </w:p>
    <w:p w14:paraId="11567F7E" w14:textId="77777777" w:rsidR="00E542ED" w:rsidRPr="00B24BB9" w:rsidRDefault="00E542ED" w:rsidP="00E542E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B24BB9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3E65C5E3" w14:textId="77777777" w:rsidR="00E542ED" w:rsidRPr="00B24BB9" w:rsidRDefault="00E542ED" w:rsidP="00E542ED">
      <w:pPr>
        <w:jc w:val="left"/>
        <w:rPr>
          <w:rFonts w:ascii="ＭＳ 明朝" w:hAnsi="ＭＳ 明朝"/>
          <w:sz w:val="24"/>
          <w:szCs w:val="24"/>
        </w:rPr>
      </w:pPr>
    </w:p>
    <w:p w14:paraId="61656962" w14:textId="77777777" w:rsidR="00E542ED" w:rsidRPr="00B24BB9" w:rsidRDefault="00E542ED" w:rsidP="00E542ED">
      <w:pPr>
        <w:jc w:val="left"/>
        <w:rPr>
          <w:rFonts w:ascii="ＭＳ 明朝" w:hAnsi="ＭＳ 明朝"/>
          <w:sz w:val="24"/>
          <w:szCs w:val="24"/>
        </w:rPr>
      </w:pPr>
      <w:r w:rsidRPr="00B24BB9">
        <w:rPr>
          <w:rFonts w:ascii="ＭＳ 明朝" w:hAnsi="ＭＳ 明朝" w:hint="eastAsia"/>
          <w:sz w:val="24"/>
          <w:szCs w:val="24"/>
        </w:rPr>
        <w:t>鳥栖市長　　　　様</w:t>
      </w:r>
    </w:p>
    <w:p w14:paraId="0A88BF3A" w14:textId="77777777" w:rsidR="00E542ED" w:rsidRPr="00B24BB9" w:rsidRDefault="00E542ED" w:rsidP="00E542ED">
      <w:pPr>
        <w:jc w:val="right"/>
        <w:rPr>
          <w:rFonts w:ascii="ＭＳ 明朝" w:hAnsi="ＭＳ 明朝"/>
          <w:sz w:val="24"/>
          <w:szCs w:val="24"/>
        </w:rPr>
      </w:pPr>
    </w:p>
    <w:p w14:paraId="3B1CD9C1" w14:textId="77777777" w:rsidR="00E542ED" w:rsidRPr="002F4D41" w:rsidRDefault="00E542ED" w:rsidP="00E542ED">
      <w:pPr>
        <w:jc w:val="center"/>
        <w:rPr>
          <w:rFonts w:ascii="ＭＳ 明朝" w:hAnsi="ＭＳ 明朝"/>
          <w:sz w:val="24"/>
          <w:szCs w:val="24"/>
        </w:rPr>
      </w:pPr>
      <w:r w:rsidRPr="002F4D41">
        <w:rPr>
          <w:rFonts w:ascii="ＭＳ 明朝" w:hAnsi="ＭＳ 明朝" w:hint="eastAsia"/>
          <w:sz w:val="24"/>
          <w:szCs w:val="24"/>
        </w:rPr>
        <w:t>鳥栖市ながら防犯活動参加申込書</w:t>
      </w:r>
    </w:p>
    <w:tbl>
      <w:tblPr>
        <w:tblStyle w:val="a3"/>
        <w:tblW w:w="9640" w:type="dxa"/>
        <w:tblInd w:w="-23" w:type="dxa"/>
        <w:tblLook w:val="04A0" w:firstRow="1" w:lastRow="0" w:firstColumn="1" w:lastColumn="0" w:noHBand="0" w:noVBand="1"/>
      </w:tblPr>
      <w:tblGrid>
        <w:gridCol w:w="1985"/>
        <w:gridCol w:w="7655"/>
      </w:tblGrid>
      <w:tr w:rsidR="00E542ED" w:rsidRPr="00B24BB9" w14:paraId="2376A29C" w14:textId="77777777" w:rsidTr="00210A5C">
        <w:trPr>
          <w:trHeight w:val="8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5CDA981B" w14:textId="77777777" w:rsidR="00E542ED" w:rsidRPr="00B24BB9" w:rsidRDefault="00E542ED" w:rsidP="00210A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4BB9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655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490A193A" w14:textId="77777777" w:rsidR="00E542ED" w:rsidRPr="00B24BB9" w:rsidRDefault="00E542ED" w:rsidP="00210A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42ED" w:rsidRPr="00B24BB9" w14:paraId="6432AA73" w14:textId="77777777" w:rsidTr="00210A5C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48FAAA" w14:textId="77777777" w:rsidR="00E542ED" w:rsidRPr="00B24BB9" w:rsidRDefault="00E542ED" w:rsidP="00210A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4BB9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1FC503E2" w14:textId="77777777" w:rsidR="00E542ED" w:rsidRPr="00B24BB9" w:rsidRDefault="00E542ED" w:rsidP="00210A5C">
            <w:pPr>
              <w:rPr>
                <w:rFonts w:ascii="ＭＳ 明朝" w:hAnsi="ＭＳ 明朝"/>
                <w:sz w:val="24"/>
                <w:szCs w:val="24"/>
              </w:rPr>
            </w:pPr>
            <w:r w:rsidRPr="00B24BB9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E542ED" w:rsidRPr="00B24BB9" w14:paraId="134DFB90" w14:textId="77777777" w:rsidTr="00210A5C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C1E435" w14:textId="77777777" w:rsidR="00E542ED" w:rsidRPr="00B24BB9" w:rsidRDefault="00E542ED" w:rsidP="00210A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4BB9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5C8458" w14:textId="77777777" w:rsidR="00E542ED" w:rsidRPr="00B24BB9" w:rsidRDefault="00E542ED" w:rsidP="00210A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42ED" w:rsidRPr="005464FA" w14:paraId="50C57CD3" w14:textId="77777777" w:rsidTr="00210A5C">
        <w:trPr>
          <w:trHeight w:val="3138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1B883C1" w14:textId="77777777" w:rsidR="00E542ED" w:rsidRPr="005464FA" w:rsidRDefault="00E542ED" w:rsidP="00210A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64FA">
              <w:rPr>
                <w:rFonts w:ascii="ＭＳ 明朝" w:hAnsi="ＭＳ 明朝" w:hint="eastAsia"/>
                <w:sz w:val="24"/>
                <w:szCs w:val="24"/>
              </w:rPr>
              <w:t>活動に関する注意事項等</w:t>
            </w:r>
          </w:p>
        </w:tc>
        <w:tc>
          <w:tcPr>
            <w:tcW w:w="7655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33EAF" w14:textId="77777777" w:rsidR="00E542ED" w:rsidRPr="00CB4CCC" w:rsidRDefault="00E542ED" w:rsidP="00210A5C">
            <w:pPr>
              <w:spacing w:line="300" w:lineRule="exact"/>
              <w:ind w:left="271" w:hangingChars="100" w:hanging="271"/>
              <w:rPr>
                <w:rFonts w:ascii="ＭＳ 明朝" w:hAnsi="ＭＳ 明朝" w:cs="Segoe UI Symbol"/>
                <w:sz w:val="24"/>
                <w:szCs w:val="24"/>
              </w:rPr>
            </w:pPr>
            <w:r w:rsidRPr="00CB4CCC">
              <w:rPr>
                <w:rFonts w:ascii="ＭＳ 明朝" w:hAnsi="ＭＳ 明朝" w:cs="Segoe UI Symbol" w:hint="eastAsia"/>
                <w:sz w:val="24"/>
                <w:szCs w:val="24"/>
              </w:rPr>
              <w:t>・活動は鳥栖市内とします。</w:t>
            </w:r>
          </w:p>
          <w:p w14:paraId="27A88290" w14:textId="77777777" w:rsidR="00E542ED" w:rsidRPr="00CB4CCC" w:rsidRDefault="00E542ED" w:rsidP="00210A5C">
            <w:pPr>
              <w:spacing w:line="300" w:lineRule="exact"/>
              <w:ind w:left="271" w:hangingChars="100" w:hanging="271"/>
              <w:rPr>
                <w:rFonts w:ascii="ＭＳ 明朝" w:hAnsi="ＭＳ 明朝" w:cs="Segoe UI Symbol"/>
                <w:sz w:val="24"/>
                <w:szCs w:val="24"/>
              </w:rPr>
            </w:pPr>
            <w:r w:rsidRPr="00CB4CCC">
              <w:rPr>
                <w:rFonts w:ascii="ＭＳ 明朝" w:hAnsi="ＭＳ 明朝" w:cs="Segoe UI Symbol" w:hint="eastAsia"/>
                <w:sz w:val="24"/>
                <w:szCs w:val="24"/>
              </w:rPr>
              <w:t>・本活動に対する補償制度はありません。危険な場面を見かけたら、まず</w:t>
            </w:r>
            <w:r w:rsidRPr="00CB4CCC">
              <w:rPr>
                <w:rFonts w:ascii="ＭＳ 明朝" w:hAnsi="ＭＳ 明朝" w:cs="Segoe UI Symbol" w:hint="eastAsia"/>
                <w:b/>
                <w:sz w:val="24"/>
                <w:szCs w:val="24"/>
                <w:u w:val="single"/>
              </w:rPr>
              <w:t>ご自身の安全を確保したうえで</w:t>
            </w:r>
            <w:r w:rsidRPr="00CB4CCC">
              <w:rPr>
                <w:rFonts w:ascii="ＭＳ 明朝" w:hAnsi="ＭＳ 明朝" w:cs="Segoe UI Symbol" w:hint="eastAsia"/>
                <w:sz w:val="24"/>
                <w:szCs w:val="24"/>
              </w:rPr>
              <w:t>警察に通報してください。</w:t>
            </w:r>
          </w:p>
          <w:p w14:paraId="06A590A1" w14:textId="77777777" w:rsidR="00E542ED" w:rsidRPr="00CB4CCC" w:rsidRDefault="00E542ED" w:rsidP="00210A5C">
            <w:pPr>
              <w:spacing w:line="300" w:lineRule="exact"/>
              <w:ind w:left="271" w:hangingChars="100" w:hanging="271"/>
              <w:rPr>
                <w:rFonts w:ascii="ＭＳ 明朝" w:hAnsi="ＭＳ 明朝" w:cs="Segoe UI Symbol"/>
                <w:sz w:val="24"/>
                <w:szCs w:val="24"/>
              </w:rPr>
            </w:pPr>
            <w:r w:rsidRPr="00CB4CCC">
              <w:rPr>
                <w:rFonts w:ascii="ＭＳ 明朝" w:hAnsi="ＭＳ 明朝" w:cs="Segoe UI Symbol" w:hint="eastAsia"/>
                <w:sz w:val="24"/>
                <w:szCs w:val="24"/>
              </w:rPr>
              <w:t>・活動の参加者は、活動上知り得た秘密を他に漏らしてはならない。活動を退いた後も同様とする。</w:t>
            </w:r>
          </w:p>
          <w:p w14:paraId="18AA1A73" w14:textId="77777777" w:rsidR="00E542ED" w:rsidRPr="005464FA" w:rsidRDefault="00E542ED" w:rsidP="00210A5C">
            <w:pPr>
              <w:spacing w:line="300" w:lineRule="exact"/>
              <w:ind w:left="271" w:hangingChars="100" w:hanging="271"/>
              <w:rPr>
                <w:rFonts w:ascii="ＭＳ 明朝" w:hAnsi="ＭＳ 明朝" w:cs="Segoe UI Symbol"/>
                <w:sz w:val="24"/>
                <w:szCs w:val="24"/>
              </w:rPr>
            </w:pPr>
            <w:r w:rsidRPr="00CB4CCC">
              <w:rPr>
                <w:rFonts w:ascii="ＭＳ 明朝" w:hAnsi="ＭＳ 明朝" w:cs="Segoe UI Symbol" w:hint="eastAsia"/>
                <w:sz w:val="24"/>
                <w:szCs w:val="24"/>
              </w:rPr>
              <w:t>・</w:t>
            </w:r>
            <w:r w:rsidRPr="00CB4CCC">
              <w:rPr>
                <w:rFonts w:ascii="ＭＳ 明朝" w:hAnsi="ＭＳ 明朝" w:cs="Times New Roman" w:hint="eastAsia"/>
                <w:sz w:val="24"/>
                <w:szCs w:val="24"/>
              </w:rPr>
              <w:t>転居等様々な事情で御協力いただけなくなった場合は、速やかに提出先に御連絡ください。</w:t>
            </w:r>
          </w:p>
        </w:tc>
      </w:tr>
    </w:tbl>
    <w:p w14:paraId="43529CB1" w14:textId="77777777" w:rsidR="00E542ED" w:rsidRPr="00B24BB9" w:rsidRDefault="00E542ED" w:rsidP="00E542ED">
      <w:pPr>
        <w:wordWrap w:val="0"/>
        <w:ind w:left="271" w:right="-136" w:hangingChars="100" w:hanging="271"/>
        <w:rPr>
          <w:rFonts w:ascii="ＭＳ 明朝" w:hAnsi="ＭＳ 明朝" w:cs="Times New Roman"/>
          <w:sz w:val="24"/>
          <w:szCs w:val="24"/>
        </w:rPr>
      </w:pPr>
      <w:r w:rsidRPr="005464FA">
        <w:rPr>
          <w:rFonts w:ascii="ＭＳ 明朝" w:hAnsi="ＭＳ 明朝" w:cs="Times New Roman" w:hint="eastAsia"/>
          <w:sz w:val="24"/>
          <w:szCs w:val="24"/>
        </w:rPr>
        <w:t>※　上記の個人情報は、鳥栖市ながら防犯活動に関すること以外には使用しません。</w:t>
      </w:r>
    </w:p>
    <w:p w14:paraId="53521DAC" w14:textId="77777777" w:rsidR="00E542ED" w:rsidRPr="00B24BB9" w:rsidRDefault="00E542ED" w:rsidP="00E542ED">
      <w:pPr>
        <w:wordWrap w:val="0"/>
        <w:ind w:left="271" w:right="-136" w:hangingChars="100" w:hanging="271"/>
        <w:rPr>
          <w:rFonts w:ascii="ＭＳ 明朝" w:hAnsi="ＭＳ 明朝" w:cs="Times New Roman"/>
          <w:sz w:val="24"/>
          <w:szCs w:val="24"/>
        </w:rPr>
      </w:pPr>
    </w:p>
    <w:p w14:paraId="1049347E" w14:textId="77777777" w:rsidR="00E542ED" w:rsidRPr="00B24BB9" w:rsidRDefault="00E542ED" w:rsidP="00E542ED">
      <w:pPr>
        <w:wordWrap w:val="0"/>
        <w:ind w:left="271" w:right="-136" w:hangingChars="100" w:hanging="271"/>
        <w:rPr>
          <w:rFonts w:ascii="ＭＳ 明朝" w:hAnsi="ＭＳ 明朝" w:cs="Times New Roman"/>
          <w:sz w:val="24"/>
          <w:szCs w:val="24"/>
        </w:rPr>
      </w:pPr>
      <w:r w:rsidRPr="00B24BB9">
        <w:rPr>
          <w:rFonts w:ascii="ＭＳ 明朝" w:hAnsi="ＭＳ 明朝" w:cs="Times New Roman" w:hint="eastAsia"/>
          <w:sz w:val="24"/>
          <w:szCs w:val="24"/>
        </w:rPr>
        <w:t>事務局記入欄</w:t>
      </w:r>
    </w:p>
    <w:tbl>
      <w:tblPr>
        <w:tblStyle w:val="a3"/>
        <w:tblW w:w="9617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E542ED" w:rsidRPr="00B24BB9" w14:paraId="45B0E7C0" w14:textId="77777777" w:rsidTr="00210A5C">
        <w:trPr>
          <w:trHeight w:val="1360"/>
        </w:trPr>
        <w:tc>
          <w:tcPr>
            <w:tcW w:w="9617" w:type="dxa"/>
            <w:tcBorders>
              <w:top w:val="single" w:sz="18" w:space="0" w:color="auto"/>
            </w:tcBorders>
          </w:tcPr>
          <w:p w14:paraId="636F738E" w14:textId="77777777" w:rsidR="00E542ED" w:rsidRPr="00B24BB9" w:rsidRDefault="00E542ED" w:rsidP="00210A5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0"/>
    </w:tbl>
    <w:p w14:paraId="766B8686" w14:textId="77777777" w:rsidR="004828AB" w:rsidRDefault="004828AB">
      <w:pPr>
        <w:rPr>
          <w:rFonts w:hint="eastAsia"/>
        </w:rPr>
      </w:pPr>
    </w:p>
    <w:sectPr w:rsidR="004828AB" w:rsidSect="00E542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ED"/>
    <w:rsid w:val="004828AB"/>
    <w:rsid w:val="00E5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CF1E3"/>
  <w15:chartTrackingRefBased/>
  <w15:docId w15:val="{0F816B44-F3F7-4D8A-8C56-2F729B6D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2ED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soumu71</dc:creator>
  <cp:keywords/>
  <dc:description/>
  <cp:lastModifiedBy>soumu71</cp:lastModifiedBy>
  <cp:revision>1</cp:revision>
  <dcterms:created xsi:type="dcterms:W3CDTF">2025-01-17T11:10:00Z</dcterms:created>
  <dcterms:modified xsi:type="dcterms:W3CDTF">2025-01-17T11:13:00Z</dcterms:modified>
</cp:coreProperties>
</file>