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FD33" w14:textId="77777777" w:rsidR="00901642" w:rsidRDefault="00901642" w:rsidP="00CB3018">
      <w:pPr>
        <w:jc w:val="right"/>
        <w:rPr>
          <w:rFonts w:ascii="ＭＳ 明朝" w:hAnsi="ＭＳ 明朝" w:hint="eastAsia"/>
          <w:sz w:val="24"/>
          <w:szCs w:val="24"/>
        </w:rPr>
      </w:pPr>
    </w:p>
    <w:p w14:paraId="67A8674A" w14:textId="77777777" w:rsidR="00CB3018" w:rsidRPr="00CB3018" w:rsidRDefault="00BA3ACF" w:rsidP="00CB3018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B3018" w:rsidRPr="00CB3018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428F72F3" w14:textId="77777777" w:rsidR="00CB3018" w:rsidRPr="00602E95" w:rsidRDefault="00CB3018" w:rsidP="00CB3018">
      <w:pPr>
        <w:rPr>
          <w:rFonts w:ascii="ＭＳ 明朝" w:hAnsi="ＭＳ 明朝" w:hint="eastAsia"/>
          <w:sz w:val="24"/>
          <w:szCs w:val="24"/>
        </w:rPr>
      </w:pPr>
    </w:p>
    <w:p w14:paraId="1439B1CA" w14:textId="77777777" w:rsidR="00CB3018" w:rsidRPr="00602E95" w:rsidRDefault="00CB3018" w:rsidP="00CB3018">
      <w:pPr>
        <w:rPr>
          <w:rFonts w:ascii="ＭＳ 明朝" w:hAnsi="ＭＳ 明朝" w:hint="eastAsia"/>
          <w:sz w:val="24"/>
          <w:szCs w:val="24"/>
        </w:rPr>
      </w:pPr>
    </w:p>
    <w:p w14:paraId="0466603D" w14:textId="77777777" w:rsidR="000C2857" w:rsidRPr="00602E95" w:rsidRDefault="0055007A" w:rsidP="004F179A">
      <w:pPr>
        <w:jc w:val="center"/>
        <w:rPr>
          <w:rFonts w:ascii="ＭＳ 明朝" w:hAnsi="ＭＳ 明朝" w:hint="eastAsia"/>
          <w:sz w:val="24"/>
          <w:szCs w:val="24"/>
        </w:rPr>
      </w:pPr>
      <w:r w:rsidRPr="00602E95">
        <w:rPr>
          <w:rFonts w:ascii="ＭＳ 明朝" w:hAnsi="ＭＳ 明朝" w:hint="eastAsia"/>
          <w:sz w:val="24"/>
          <w:szCs w:val="24"/>
        </w:rPr>
        <w:t>鳥栖市学校給食センター</w:t>
      </w:r>
      <w:r w:rsidR="00CB3018" w:rsidRPr="00602E95">
        <w:rPr>
          <w:rFonts w:ascii="ＭＳ 明朝" w:hAnsi="ＭＳ 明朝" w:hint="eastAsia"/>
          <w:sz w:val="24"/>
          <w:szCs w:val="24"/>
        </w:rPr>
        <w:t>視察申込書</w:t>
      </w:r>
    </w:p>
    <w:p w14:paraId="6686AD12" w14:textId="77777777" w:rsidR="00CB3018" w:rsidRPr="00602E95" w:rsidRDefault="00CB3018">
      <w:pPr>
        <w:rPr>
          <w:rFonts w:ascii="ＭＳ 明朝" w:hAnsi="ＭＳ 明朝" w:hint="eastAsia"/>
          <w:sz w:val="24"/>
          <w:szCs w:val="24"/>
        </w:rPr>
      </w:pPr>
    </w:p>
    <w:p w14:paraId="57AA6C1F" w14:textId="77777777" w:rsidR="00CB3018" w:rsidRPr="00602E95" w:rsidRDefault="00CB3018">
      <w:pPr>
        <w:rPr>
          <w:rFonts w:ascii="ＭＳ 明朝" w:hAnsi="ＭＳ 明朝" w:hint="eastAsia"/>
          <w:sz w:val="24"/>
          <w:szCs w:val="24"/>
        </w:rPr>
      </w:pPr>
    </w:p>
    <w:p w14:paraId="4002C045" w14:textId="77777777" w:rsidR="0055007A" w:rsidRPr="00602E95" w:rsidRDefault="0055007A">
      <w:pPr>
        <w:rPr>
          <w:rFonts w:ascii="ＭＳ 明朝" w:hAnsi="ＭＳ 明朝" w:hint="eastAsia"/>
          <w:sz w:val="24"/>
          <w:szCs w:val="24"/>
        </w:rPr>
      </w:pPr>
      <w:r w:rsidRPr="00602E95">
        <w:rPr>
          <w:rFonts w:ascii="ＭＳ 明朝" w:hAnsi="ＭＳ 明朝" w:hint="eastAsia"/>
          <w:sz w:val="24"/>
          <w:szCs w:val="24"/>
        </w:rPr>
        <w:t>鳥栖市学校給食センター所長　様</w:t>
      </w:r>
    </w:p>
    <w:p w14:paraId="4496FD32" w14:textId="77777777" w:rsidR="0055007A" w:rsidRPr="00602E95" w:rsidRDefault="0055007A">
      <w:pPr>
        <w:rPr>
          <w:rFonts w:ascii="ＭＳ 明朝" w:hAnsi="ＭＳ 明朝" w:hint="eastAsia"/>
          <w:sz w:val="24"/>
          <w:szCs w:val="24"/>
        </w:rPr>
      </w:pPr>
    </w:p>
    <w:p w14:paraId="6F7C30BE" w14:textId="77777777" w:rsidR="00620598" w:rsidRPr="00620598" w:rsidRDefault="00620598" w:rsidP="00164B49">
      <w:pPr>
        <w:spacing w:line="360" w:lineRule="auto"/>
        <w:ind w:firstLineChars="1800" w:firstLine="4320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申請者（代表者）</w:t>
      </w:r>
      <w:r w:rsidRPr="0062059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64B4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620598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0A1C4A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A66D11A" w14:textId="77777777" w:rsidR="00620598" w:rsidRPr="00602E95" w:rsidRDefault="00620598">
      <w:pPr>
        <w:rPr>
          <w:rFonts w:ascii="ＭＳ 明朝" w:hAnsi="ＭＳ 明朝" w:hint="eastAsia"/>
          <w:sz w:val="24"/>
          <w:szCs w:val="24"/>
        </w:rPr>
      </w:pPr>
    </w:p>
    <w:p w14:paraId="25709176" w14:textId="77777777" w:rsidR="00620598" w:rsidRPr="00620598" w:rsidRDefault="00620598" w:rsidP="00620598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620598">
        <w:rPr>
          <w:rFonts w:ascii="ＭＳ 明朝" w:hAnsi="ＭＳ 明朝" w:hint="eastAsia"/>
          <w:sz w:val="24"/>
          <w:szCs w:val="24"/>
        </w:rPr>
        <w:t>下記のとおり、学校給食センター施設見学・給食試食を申し込みます。</w:t>
      </w:r>
    </w:p>
    <w:p w14:paraId="6A892C7D" w14:textId="77777777" w:rsidR="00620598" w:rsidRPr="00602E95" w:rsidRDefault="00620598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387"/>
        <w:gridCol w:w="4665"/>
        <w:gridCol w:w="1134"/>
        <w:gridCol w:w="1986"/>
      </w:tblGrid>
      <w:tr w:rsidR="00E25328" w:rsidRPr="00602E95" w14:paraId="47552732" w14:textId="77777777" w:rsidTr="006A089D">
        <w:trPr>
          <w:trHeight w:val="592"/>
        </w:trPr>
        <w:tc>
          <w:tcPr>
            <w:tcW w:w="1927" w:type="dxa"/>
            <w:gridSpan w:val="2"/>
            <w:vMerge w:val="restart"/>
            <w:shd w:val="clear" w:color="auto" w:fill="F2F2F2"/>
            <w:vAlign w:val="center"/>
          </w:tcPr>
          <w:p w14:paraId="2B7CA256" w14:textId="77777777" w:rsidR="00E25328" w:rsidRPr="00602E95" w:rsidRDefault="00E25328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視察希望日時</w:t>
            </w:r>
          </w:p>
        </w:tc>
        <w:tc>
          <w:tcPr>
            <w:tcW w:w="7927" w:type="dxa"/>
            <w:gridSpan w:val="3"/>
            <w:shd w:val="clear" w:color="auto" w:fill="auto"/>
            <w:vAlign w:val="center"/>
          </w:tcPr>
          <w:p w14:paraId="676C786F" w14:textId="77777777" w:rsidR="00E25328" w:rsidRPr="00602E95" w:rsidRDefault="00BA3ACF" w:rsidP="00602E95">
            <w:pPr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　和</w:t>
            </w:r>
            <w:r w:rsidR="00E25328" w:rsidRPr="00602E95">
              <w:rPr>
                <w:rFonts w:ascii="ＭＳ 明朝" w:hAnsi="ＭＳ 明朝" w:hint="eastAsia"/>
                <w:sz w:val="24"/>
                <w:szCs w:val="24"/>
              </w:rPr>
              <w:t xml:space="preserve">　　　　年　　　　月　　　　日　（　　）</w:t>
            </w:r>
          </w:p>
        </w:tc>
      </w:tr>
      <w:tr w:rsidR="00164B49" w:rsidRPr="00602E95" w14:paraId="0EED03ED" w14:textId="77777777" w:rsidTr="006A089D">
        <w:trPr>
          <w:trHeight w:val="621"/>
        </w:trPr>
        <w:tc>
          <w:tcPr>
            <w:tcW w:w="1927" w:type="dxa"/>
            <w:gridSpan w:val="2"/>
            <w:vMerge/>
            <w:shd w:val="clear" w:color="auto" w:fill="F2F2F2"/>
            <w:vAlign w:val="center"/>
          </w:tcPr>
          <w:p w14:paraId="28CD8015" w14:textId="77777777" w:rsidR="00164B49" w:rsidRPr="00602E95" w:rsidRDefault="00164B49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927" w:type="dxa"/>
            <w:gridSpan w:val="3"/>
            <w:shd w:val="clear" w:color="auto" w:fill="auto"/>
            <w:vAlign w:val="center"/>
          </w:tcPr>
          <w:p w14:paraId="6EB77414" w14:textId="77777777" w:rsidR="00164B49" w:rsidRPr="00602E95" w:rsidRDefault="00164B49" w:rsidP="00164B49">
            <w:pPr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午前</w:t>
            </w:r>
            <w:r>
              <w:rPr>
                <w:rFonts w:ascii="ＭＳ 明朝" w:hAnsi="ＭＳ 明朝" w:hint="eastAsia"/>
                <w:sz w:val="24"/>
                <w:szCs w:val="24"/>
              </w:rPr>
              <w:t>・午後</w:t>
            </w:r>
            <w:r w:rsidRPr="00602E9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02E95">
              <w:rPr>
                <w:rFonts w:ascii="ＭＳ 明朝" w:hAnsi="ＭＳ 明朝" w:hint="eastAsia"/>
                <w:sz w:val="24"/>
                <w:szCs w:val="24"/>
              </w:rPr>
              <w:t xml:space="preserve">　時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02E95">
              <w:rPr>
                <w:rFonts w:ascii="ＭＳ 明朝" w:hAnsi="ＭＳ 明朝" w:hint="eastAsia"/>
                <w:sz w:val="24"/>
                <w:szCs w:val="24"/>
              </w:rPr>
              <w:t xml:space="preserve">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02E95">
              <w:rPr>
                <w:rFonts w:ascii="ＭＳ 明朝" w:hAnsi="ＭＳ 明朝" w:hint="eastAsia"/>
                <w:sz w:val="24"/>
                <w:szCs w:val="24"/>
              </w:rPr>
              <w:t>午前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・午後　</w:t>
            </w:r>
            <w:r w:rsidRPr="00602E95">
              <w:rPr>
                <w:rFonts w:ascii="ＭＳ 明朝" w:hAnsi="ＭＳ 明朝" w:hint="eastAsia"/>
                <w:sz w:val="24"/>
                <w:szCs w:val="24"/>
              </w:rPr>
              <w:t xml:space="preserve">　　　時</w:t>
            </w:r>
          </w:p>
        </w:tc>
      </w:tr>
      <w:tr w:rsidR="0022619E" w:rsidRPr="00602E95" w14:paraId="65979239" w14:textId="77777777" w:rsidTr="006A089D">
        <w:trPr>
          <w:trHeight w:val="540"/>
        </w:trPr>
        <w:tc>
          <w:tcPr>
            <w:tcW w:w="1927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5BC5ADD" w14:textId="77777777" w:rsidR="0022619E" w:rsidRPr="00602E95" w:rsidRDefault="0022619E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7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F699DE" w14:textId="77777777" w:rsidR="0022619E" w:rsidRPr="00602E95" w:rsidRDefault="0022619E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30799B5D" w14:textId="77777777" w:rsidR="0022619E" w:rsidRPr="00602E95" w:rsidRDefault="0022619E" w:rsidP="0022619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　数</w:t>
            </w:r>
          </w:p>
        </w:tc>
        <w:tc>
          <w:tcPr>
            <w:tcW w:w="20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49FDBA" w14:textId="77777777" w:rsidR="0022619E" w:rsidRPr="00602E95" w:rsidRDefault="0022619E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2619E" w:rsidRPr="00602E95" w14:paraId="3F8A70B8" w14:textId="77777777" w:rsidTr="006A089D">
        <w:trPr>
          <w:trHeight w:val="548"/>
        </w:trPr>
        <w:tc>
          <w:tcPr>
            <w:tcW w:w="1927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2D183C1" w14:textId="77777777" w:rsidR="0022619E" w:rsidRPr="00602E95" w:rsidRDefault="0022619E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個人名</w:t>
            </w:r>
          </w:p>
        </w:tc>
        <w:tc>
          <w:tcPr>
            <w:tcW w:w="47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B83DEF" w14:textId="77777777" w:rsidR="0022619E" w:rsidRPr="00602E95" w:rsidRDefault="0022619E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492CC3DB" w14:textId="77777777" w:rsidR="0022619E" w:rsidRPr="00602E95" w:rsidRDefault="0022619E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6284B8" w14:textId="77777777" w:rsidR="0022619E" w:rsidRPr="00602E95" w:rsidRDefault="0022619E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C1B8F" w:rsidRPr="00602E95" w14:paraId="5571E269" w14:textId="77777777" w:rsidTr="006A089D">
        <w:trPr>
          <w:trHeight w:val="605"/>
        </w:trPr>
        <w:tc>
          <w:tcPr>
            <w:tcW w:w="1927" w:type="dxa"/>
            <w:gridSpan w:val="2"/>
            <w:vMerge w:val="restart"/>
            <w:shd w:val="clear" w:color="auto" w:fill="F2F2F2"/>
            <w:vAlign w:val="center"/>
          </w:tcPr>
          <w:p w14:paraId="3D130F92" w14:textId="77777777" w:rsidR="003C1B8F" w:rsidRPr="00602E95" w:rsidRDefault="003C1B8F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92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492DE1" w14:textId="77777777" w:rsidR="003C1B8F" w:rsidRPr="00602E95" w:rsidRDefault="003C1B8F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（住　　所）</w:t>
            </w:r>
          </w:p>
        </w:tc>
      </w:tr>
      <w:tr w:rsidR="003C1B8F" w:rsidRPr="00602E95" w14:paraId="61284A63" w14:textId="77777777" w:rsidTr="006A089D">
        <w:trPr>
          <w:trHeight w:val="556"/>
        </w:trPr>
        <w:tc>
          <w:tcPr>
            <w:tcW w:w="1927" w:type="dxa"/>
            <w:gridSpan w:val="2"/>
            <w:vMerge/>
            <w:shd w:val="clear" w:color="auto" w:fill="F2F2F2"/>
            <w:vAlign w:val="center"/>
          </w:tcPr>
          <w:p w14:paraId="0D07AF8A" w14:textId="77777777" w:rsidR="003C1B8F" w:rsidRPr="00602E95" w:rsidRDefault="003C1B8F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92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E5E8FE" w14:textId="77777777" w:rsidR="003C1B8F" w:rsidRPr="00602E95" w:rsidRDefault="003C1B8F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（電話番号）</w:t>
            </w:r>
          </w:p>
        </w:tc>
      </w:tr>
      <w:tr w:rsidR="00164B49" w:rsidRPr="00602E95" w14:paraId="0531F208" w14:textId="77777777" w:rsidTr="006A089D">
        <w:trPr>
          <w:trHeight w:val="1385"/>
        </w:trPr>
        <w:tc>
          <w:tcPr>
            <w:tcW w:w="456" w:type="dxa"/>
            <w:vMerge w:val="restart"/>
            <w:shd w:val="clear" w:color="auto" w:fill="F2F2F2"/>
            <w:vAlign w:val="center"/>
          </w:tcPr>
          <w:p w14:paraId="61BAAA61" w14:textId="77777777" w:rsidR="00164B49" w:rsidRPr="00602E95" w:rsidRDefault="00164B49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視察内容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51273317" w14:textId="77777777" w:rsidR="00164B49" w:rsidRPr="00602E95" w:rsidRDefault="00164B49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927" w:type="dxa"/>
            <w:gridSpan w:val="3"/>
            <w:shd w:val="clear" w:color="auto" w:fill="auto"/>
            <w:vAlign w:val="center"/>
          </w:tcPr>
          <w:p w14:paraId="67DFC9C0" w14:textId="77777777" w:rsidR="00164B49" w:rsidRPr="00602E95" w:rsidRDefault="00164B49" w:rsidP="00602E95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施設見学　　／　　給食試食　　／　　施設見学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602E95">
              <w:rPr>
                <w:rFonts w:ascii="ＭＳ 明朝" w:hAnsi="ＭＳ 明朝" w:hint="eastAsia"/>
                <w:sz w:val="24"/>
                <w:szCs w:val="24"/>
              </w:rPr>
              <w:t>給食試食</w:t>
            </w:r>
          </w:p>
          <w:p w14:paraId="0F4BC722" w14:textId="77777777" w:rsidR="0022619E" w:rsidRDefault="0022619E" w:rsidP="00602E95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9232AE8" w14:textId="77777777" w:rsidR="00164B49" w:rsidRPr="00602E95" w:rsidRDefault="00164B49" w:rsidP="00602E95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その他（　　　　　　　　　　　　　　　　　　　　　　　）</w:t>
            </w:r>
          </w:p>
        </w:tc>
      </w:tr>
      <w:tr w:rsidR="00164B49" w:rsidRPr="00602E95" w14:paraId="268897DA" w14:textId="77777777" w:rsidTr="006A089D">
        <w:trPr>
          <w:trHeight w:val="1287"/>
        </w:trPr>
        <w:tc>
          <w:tcPr>
            <w:tcW w:w="456" w:type="dxa"/>
            <w:vMerge/>
            <w:shd w:val="clear" w:color="auto" w:fill="F2F2F2"/>
            <w:vAlign w:val="center"/>
          </w:tcPr>
          <w:p w14:paraId="681ED806" w14:textId="77777777" w:rsidR="00164B49" w:rsidRPr="00602E95" w:rsidRDefault="00164B49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2F2F2"/>
            <w:vAlign w:val="center"/>
          </w:tcPr>
          <w:p w14:paraId="02524416" w14:textId="77777777" w:rsidR="00164B49" w:rsidRPr="00602E95" w:rsidRDefault="00164B49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7927" w:type="dxa"/>
            <w:gridSpan w:val="3"/>
            <w:shd w:val="clear" w:color="auto" w:fill="auto"/>
            <w:vAlign w:val="center"/>
          </w:tcPr>
          <w:p w14:paraId="290AB4AB" w14:textId="77777777" w:rsidR="00164B49" w:rsidRPr="00602E95" w:rsidRDefault="00164B49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1AC1D234" w14:textId="77777777" w:rsidR="00164B49" w:rsidRDefault="00164B49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18A9C359" w14:textId="77777777" w:rsidR="0022619E" w:rsidRDefault="0022619E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43B7F87C" w14:textId="77777777" w:rsidR="0022619E" w:rsidRPr="00602E95" w:rsidRDefault="0022619E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03C48E02" w14:textId="77777777" w:rsidR="00164B49" w:rsidRPr="00602E95" w:rsidRDefault="00164B49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01D99" w:rsidRPr="00602E95" w14:paraId="528D4A81" w14:textId="77777777" w:rsidTr="006A089D">
        <w:trPr>
          <w:trHeight w:val="1365"/>
        </w:trPr>
        <w:tc>
          <w:tcPr>
            <w:tcW w:w="1927" w:type="dxa"/>
            <w:gridSpan w:val="2"/>
            <w:shd w:val="clear" w:color="auto" w:fill="F2F2F2"/>
            <w:vAlign w:val="center"/>
          </w:tcPr>
          <w:p w14:paraId="613657B7" w14:textId="77777777" w:rsidR="00C01D99" w:rsidRPr="00602E95" w:rsidRDefault="00C01D99" w:rsidP="00602E95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602E95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927" w:type="dxa"/>
            <w:gridSpan w:val="3"/>
            <w:shd w:val="clear" w:color="auto" w:fill="auto"/>
            <w:vAlign w:val="center"/>
          </w:tcPr>
          <w:p w14:paraId="7CCFF94B" w14:textId="77777777" w:rsidR="00C01D99" w:rsidRDefault="00C01D99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519BAF13" w14:textId="77777777" w:rsidR="0022619E" w:rsidRDefault="0022619E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5C985D6B" w14:textId="77777777" w:rsidR="0022619E" w:rsidRPr="00602E95" w:rsidRDefault="0022619E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5C44B2D4" w14:textId="77777777" w:rsidR="00C01D99" w:rsidRPr="00602E95" w:rsidRDefault="00C01D99" w:rsidP="0062059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11700863" w14:textId="77777777" w:rsidR="0055007A" w:rsidRPr="00602E95" w:rsidRDefault="003C1B8F" w:rsidP="003C1B8F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602E95">
        <w:rPr>
          <w:rFonts w:ascii="ＭＳ 明朝" w:hAnsi="ＭＳ 明朝" w:hint="eastAsia"/>
          <w:szCs w:val="21"/>
        </w:rPr>
        <w:t>給食の</w:t>
      </w:r>
      <w:r w:rsidR="004F179A" w:rsidRPr="00602E95">
        <w:rPr>
          <w:rFonts w:ascii="ＭＳ 明朝" w:hAnsi="ＭＳ 明朝" w:hint="eastAsia"/>
          <w:szCs w:val="21"/>
        </w:rPr>
        <w:t>試食を</w:t>
      </w:r>
      <w:r w:rsidRPr="00602E95">
        <w:rPr>
          <w:rFonts w:ascii="ＭＳ 明朝" w:hAnsi="ＭＳ 明朝" w:hint="eastAsia"/>
          <w:szCs w:val="21"/>
        </w:rPr>
        <w:t>希望</w:t>
      </w:r>
      <w:r w:rsidR="004F179A" w:rsidRPr="00602E95">
        <w:rPr>
          <w:rFonts w:ascii="ＭＳ 明朝" w:hAnsi="ＭＳ 明朝" w:hint="eastAsia"/>
          <w:szCs w:val="21"/>
        </w:rPr>
        <w:t>される場合</w:t>
      </w:r>
      <w:r w:rsidR="000A1C4A">
        <w:rPr>
          <w:rFonts w:ascii="ＭＳ 明朝" w:hAnsi="ＭＳ 明朝" w:hint="eastAsia"/>
          <w:szCs w:val="21"/>
        </w:rPr>
        <w:t>の代金についてはお問い合わせください。</w:t>
      </w:r>
    </w:p>
    <w:p w14:paraId="11FE896C" w14:textId="77777777" w:rsidR="0055007A" w:rsidRPr="00602E95" w:rsidRDefault="00DB482B" w:rsidP="003C1B8F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602E95">
        <w:rPr>
          <w:rFonts w:ascii="ＭＳ 明朝" w:hAnsi="ＭＳ 明朝" w:hint="eastAsia"/>
          <w:szCs w:val="21"/>
        </w:rPr>
        <w:t>駐車場</w:t>
      </w:r>
      <w:r w:rsidR="003C1B8F" w:rsidRPr="00602E95">
        <w:rPr>
          <w:rFonts w:ascii="ＭＳ 明朝" w:hAnsi="ＭＳ 明朝" w:hint="eastAsia"/>
          <w:szCs w:val="21"/>
        </w:rPr>
        <w:t>には</w:t>
      </w:r>
      <w:r w:rsidRPr="00602E95">
        <w:rPr>
          <w:rFonts w:ascii="ＭＳ 明朝" w:hAnsi="ＭＳ 明朝" w:hint="eastAsia"/>
          <w:szCs w:val="21"/>
        </w:rPr>
        <w:t>限</w:t>
      </w:r>
      <w:r w:rsidR="003C1B8F" w:rsidRPr="00602E95">
        <w:rPr>
          <w:rFonts w:ascii="ＭＳ 明朝" w:hAnsi="ＭＳ 明朝" w:hint="eastAsia"/>
          <w:szCs w:val="21"/>
        </w:rPr>
        <w:t>りがあります。</w:t>
      </w:r>
    </w:p>
    <w:sectPr w:rsidR="0055007A" w:rsidRPr="00602E95" w:rsidSect="00CB30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E716" w14:textId="77777777" w:rsidR="00427B26" w:rsidRDefault="00427B26" w:rsidP="00D5549A">
      <w:r>
        <w:separator/>
      </w:r>
    </w:p>
  </w:endnote>
  <w:endnote w:type="continuationSeparator" w:id="0">
    <w:p w14:paraId="6D020FA3" w14:textId="77777777" w:rsidR="00427B26" w:rsidRDefault="00427B26" w:rsidP="00D5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0C4C" w14:textId="77777777" w:rsidR="00427B26" w:rsidRDefault="00427B26" w:rsidP="00D5549A">
      <w:r>
        <w:separator/>
      </w:r>
    </w:p>
  </w:footnote>
  <w:footnote w:type="continuationSeparator" w:id="0">
    <w:p w14:paraId="3D57E9F3" w14:textId="77777777" w:rsidR="00427B26" w:rsidRDefault="00427B26" w:rsidP="00D5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E35"/>
    <w:multiLevelType w:val="hybridMultilevel"/>
    <w:tmpl w:val="8B00E69A"/>
    <w:lvl w:ilvl="0" w:tplc="355C57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7A"/>
    <w:rsid w:val="00042851"/>
    <w:rsid w:val="000A1C4A"/>
    <w:rsid w:val="000C2857"/>
    <w:rsid w:val="000D32C6"/>
    <w:rsid w:val="00164B49"/>
    <w:rsid w:val="0022619E"/>
    <w:rsid w:val="00262841"/>
    <w:rsid w:val="003C1B8F"/>
    <w:rsid w:val="00427B26"/>
    <w:rsid w:val="004F179A"/>
    <w:rsid w:val="0055007A"/>
    <w:rsid w:val="00602E95"/>
    <w:rsid w:val="00620598"/>
    <w:rsid w:val="006A089D"/>
    <w:rsid w:val="006E7395"/>
    <w:rsid w:val="00726285"/>
    <w:rsid w:val="00901642"/>
    <w:rsid w:val="00A07572"/>
    <w:rsid w:val="00AB0E24"/>
    <w:rsid w:val="00B41364"/>
    <w:rsid w:val="00BA3ACF"/>
    <w:rsid w:val="00C01D99"/>
    <w:rsid w:val="00CB3018"/>
    <w:rsid w:val="00D5549A"/>
    <w:rsid w:val="00DB482B"/>
    <w:rsid w:val="00DD43A7"/>
    <w:rsid w:val="00E25328"/>
    <w:rsid w:val="00E50748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75888"/>
  <w15:chartTrackingRefBased/>
  <w15:docId w15:val="{F546042D-1E0E-40F1-8D1E-D679B2C7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007A"/>
    <w:pPr>
      <w:jc w:val="center"/>
    </w:pPr>
  </w:style>
  <w:style w:type="character" w:customStyle="1" w:styleId="a4">
    <w:name w:val="記 (文字)"/>
    <w:link w:val="a3"/>
    <w:uiPriority w:val="99"/>
    <w:rsid w:val="0055007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5007A"/>
    <w:pPr>
      <w:jc w:val="right"/>
    </w:pPr>
  </w:style>
  <w:style w:type="character" w:customStyle="1" w:styleId="a6">
    <w:name w:val="結語 (文字)"/>
    <w:link w:val="a5"/>
    <w:uiPriority w:val="99"/>
    <w:rsid w:val="0055007A"/>
    <w:rPr>
      <w:kern w:val="2"/>
      <w:sz w:val="21"/>
      <w:szCs w:val="22"/>
    </w:rPr>
  </w:style>
  <w:style w:type="table" w:styleId="a7">
    <w:name w:val="Table Grid"/>
    <w:basedOn w:val="a1"/>
    <w:uiPriority w:val="59"/>
    <w:rsid w:val="004F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5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5549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554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54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620E-6D0F-4D08-AB22-04692338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kyogaku20</dc:creator>
  <cp:keywords/>
  <cp:lastModifiedBy>kyusyoku24</cp:lastModifiedBy>
  <cp:revision>2</cp:revision>
  <cp:lastPrinted>2019-04-26T04:40:00Z</cp:lastPrinted>
  <dcterms:created xsi:type="dcterms:W3CDTF">2025-06-24T04:09:00Z</dcterms:created>
  <dcterms:modified xsi:type="dcterms:W3CDTF">2025-06-24T04:09:00Z</dcterms:modified>
</cp:coreProperties>
</file>