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E068" w14:textId="3DBE300D" w:rsidR="00AF7EB8" w:rsidRDefault="00AF7EB8" w:rsidP="002C4458">
      <w:pPr>
        <w:widowControl/>
        <w:jc w:val="left"/>
        <w:rPr>
          <w:szCs w:val="24"/>
        </w:rPr>
      </w:pPr>
      <w:r w:rsidRPr="00562BC4">
        <w:rPr>
          <w:rFonts w:hint="eastAsia"/>
          <w:szCs w:val="24"/>
        </w:rPr>
        <w:t>様式第</w:t>
      </w:r>
      <w:r w:rsidR="00B66FE8">
        <w:rPr>
          <w:rFonts w:hint="eastAsia"/>
          <w:szCs w:val="24"/>
        </w:rPr>
        <w:t>６</w:t>
      </w:r>
      <w:r w:rsidRPr="00562BC4">
        <w:rPr>
          <w:rFonts w:hint="eastAsia"/>
          <w:szCs w:val="24"/>
        </w:rPr>
        <w:t>号</w:t>
      </w:r>
    </w:p>
    <w:p w14:paraId="31F98CC8" w14:textId="77777777" w:rsidR="002036BC" w:rsidRPr="00562BC4" w:rsidRDefault="002036BC" w:rsidP="002C4458">
      <w:pPr>
        <w:widowControl/>
        <w:jc w:val="left"/>
        <w:rPr>
          <w:szCs w:val="24"/>
        </w:rPr>
      </w:pPr>
    </w:p>
    <w:p w14:paraId="5B843AC3" w14:textId="43808B8A" w:rsidR="00AF7EB8" w:rsidRPr="00562BC4" w:rsidRDefault="002738DA" w:rsidP="002C4458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回答</w:t>
      </w:r>
      <w:r w:rsidR="00AF7EB8" w:rsidRPr="00562BC4">
        <w:rPr>
          <w:rFonts w:hint="eastAsia"/>
          <w:szCs w:val="24"/>
        </w:rPr>
        <w:t>状況届</w:t>
      </w:r>
    </w:p>
    <w:p w14:paraId="7A6B1A1A" w14:textId="4D9AB58A" w:rsidR="00AF7EB8" w:rsidRDefault="00AF7EB8" w:rsidP="002C4458">
      <w:pPr>
        <w:widowControl/>
        <w:rPr>
          <w:szCs w:val="24"/>
        </w:rPr>
      </w:pPr>
    </w:p>
    <w:p w14:paraId="20B73350" w14:textId="35761788" w:rsidR="002036BC" w:rsidRPr="00562BC4" w:rsidRDefault="002036BC" w:rsidP="002C4458">
      <w:pPr>
        <w:pStyle w:val="Default"/>
        <w:rPr>
          <w:color w:val="auto"/>
        </w:rPr>
      </w:pPr>
      <w:r w:rsidRPr="00562BC4">
        <w:rPr>
          <w:rFonts w:hint="eastAsia"/>
          <w:color w:val="auto"/>
        </w:rPr>
        <w:t xml:space="preserve">　　　　　　　　　　　　　　　　　　　　　　　　　　　</w:t>
      </w:r>
      <w:r>
        <w:rPr>
          <w:rFonts w:hint="eastAsia"/>
          <w:color w:val="auto"/>
        </w:rPr>
        <w:t xml:space="preserve">　</w:t>
      </w:r>
      <w:r w:rsidRPr="00562BC4">
        <w:rPr>
          <w:rFonts w:hint="eastAsia"/>
          <w:color w:val="auto"/>
        </w:rPr>
        <w:t xml:space="preserve">　　　</w:t>
      </w:r>
      <w:r w:rsidRPr="00A373A8">
        <w:rPr>
          <w:rFonts w:hint="eastAsia"/>
          <w:color w:val="002060"/>
        </w:rPr>
        <w:t>年　　月　　日</w:t>
      </w:r>
      <w:r>
        <w:rPr>
          <w:rFonts w:hint="eastAsia"/>
          <w:color w:val="auto"/>
        </w:rPr>
        <w:t xml:space="preserve">　</w:t>
      </w:r>
    </w:p>
    <w:p w14:paraId="053D7356" w14:textId="787E2F7B" w:rsidR="00AF7EB8" w:rsidRPr="00562BC4" w:rsidRDefault="00AF7EB8" w:rsidP="002C4458">
      <w:pPr>
        <w:widowControl/>
        <w:rPr>
          <w:szCs w:val="24"/>
        </w:rPr>
      </w:pPr>
      <w:r w:rsidRPr="00562BC4">
        <w:rPr>
          <w:rFonts w:hint="eastAsia"/>
          <w:szCs w:val="24"/>
        </w:rPr>
        <w:t xml:space="preserve">　鳥栖市長　　　　様</w:t>
      </w:r>
    </w:p>
    <w:p w14:paraId="58429C99" w14:textId="2CA1AB7E" w:rsidR="00AF7EB8" w:rsidRPr="00562BC4" w:rsidRDefault="00AF7EB8" w:rsidP="002C4458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申請者　住所又は所在地</w:t>
      </w:r>
    </w:p>
    <w:p w14:paraId="0E7E74EC" w14:textId="1120CBB0" w:rsidR="00AF7EB8" w:rsidRDefault="00AF7EB8" w:rsidP="002C4458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氏名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名称及び代表者氏名</w:t>
      </w:r>
      <w:r w:rsidR="008319D9">
        <w:rPr>
          <w:rFonts w:cs="ＭＳ 明朝" w:hint="eastAsia"/>
          <w:kern w:val="0"/>
          <w:szCs w:val="24"/>
        </w:rPr>
        <w:t>）</w:t>
      </w:r>
    </w:p>
    <w:p w14:paraId="24584552" w14:textId="63A213F6" w:rsidR="00AF7EB8" w:rsidRPr="00562BC4" w:rsidRDefault="007C7706" w:rsidP="002C445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</w:t>
      </w:r>
      <w:r w:rsidR="00AF7EB8" w:rsidRPr="00562BC4">
        <w:rPr>
          <w:rFonts w:cs="ＭＳ 明朝" w:hint="eastAsia"/>
          <w:kern w:val="0"/>
          <w:szCs w:val="24"/>
        </w:rPr>
        <w:t xml:space="preserve">　　　　　　　　　　　　　　　　　　　　　　　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</w:p>
    <w:p w14:paraId="69682E7B" w14:textId="77777777" w:rsidR="00AF7EB8" w:rsidRPr="00562BC4" w:rsidRDefault="00AF7EB8" w:rsidP="002C4458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</w:t>
      </w:r>
      <w:r w:rsidRPr="00562BC4">
        <w:rPr>
          <w:rFonts w:cs="ＭＳ 明朝" w:hint="eastAsia"/>
          <w:kern w:val="0"/>
          <w:szCs w:val="24"/>
          <w:u w:val="single"/>
        </w:rPr>
        <w:t xml:space="preserve">　　　　　　　　　　　　　　　　　　　</w:t>
      </w:r>
    </w:p>
    <w:p w14:paraId="5CCC20C3" w14:textId="77777777" w:rsidR="00AF7EB8" w:rsidRPr="00562BC4" w:rsidRDefault="00AF7EB8" w:rsidP="002C4458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電話番号</w:t>
      </w:r>
    </w:p>
    <w:p w14:paraId="1E11D141" w14:textId="6E893EE5" w:rsidR="00AF7EB8" w:rsidRPr="00562BC4" w:rsidRDefault="00AF7EB8" w:rsidP="002C4458">
      <w:pPr>
        <w:autoSpaceDE w:val="0"/>
        <w:autoSpaceDN w:val="0"/>
        <w:adjustRightInd w:val="0"/>
        <w:ind w:left="2409" w:right="-143" w:hangingChars="1000" w:hanging="2409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法人の場合は、記名押印してください。法人以外でも、本人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代表者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が自署しない場合は、記名押印してください。</w:t>
      </w:r>
    </w:p>
    <w:p w14:paraId="1BF07F91" w14:textId="745A9725" w:rsidR="00AF7EB8" w:rsidRPr="00562BC4" w:rsidRDefault="00AF7EB8" w:rsidP="002C4458">
      <w:pPr>
        <w:widowControl/>
        <w:rPr>
          <w:szCs w:val="24"/>
        </w:rPr>
      </w:pPr>
    </w:p>
    <w:p w14:paraId="52654C7E" w14:textId="7A32DF17" w:rsidR="00AF7EB8" w:rsidRPr="00BE6B22" w:rsidRDefault="00AF7EB8" w:rsidP="002C4458">
      <w:pPr>
        <w:widowControl/>
        <w:rPr>
          <w:szCs w:val="24"/>
        </w:rPr>
      </w:pPr>
      <w:r w:rsidRPr="00562BC4">
        <w:rPr>
          <w:rFonts w:hint="eastAsia"/>
          <w:szCs w:val="24"/>
        </w:rPr>
        <w:t xml:space="preserve">　次のとおり周辺住民等</w:t>
      </w:r>
      <w:r w:rsidR="001377CC">
        <w:rPr>
          <w:rFonts w:hint="eastAsia"/>
          <w:szCs w:val="24"/>
        </w:rPr>
        <w:t>に対し回答を行った</w:t>
      </w:r>
      <w:r w:rsidRPr="00562BC4">
        <w:rPr>
          <w:rFonts w:hint="eastAsia"/>
          <w:szCs w:val="24"/>
        </w:rPr>
        <w:t>ので、鳥栖市土砂等の埋立て等による</w:t>
      </w:r>
      <w:r w:rsidR="00B578AF">
        <w:rPr>
          <w:rFonts w:hint="eastAsia"/>
          <w:szCs w:val="24"/>
        </w:rPr>
        <w:t>土壌の汚染</w:t>
      </w:r>
      <w:r w:rsidRPr="00562BC4">
        <w:rPr>
          <w:rFonts w:hint="eastAsia"/>
          <w:szCs w:val="24"/>
        </w:rPr>
        <w:t>及び</w:t>
      </w:r>
      <w:r w:rsidR="00B578AF">
        <w:rPr>
          <w:rFonts w:hint="eastAsia"/>
          <w:szCs w:val="24"/>
        </w:rPr>
        <w:t>災害の発生</w:t>
      </w:r>
      <w:r w:rsidRPr="00562BC4">
        <w:rPr>
          <w:rFonts w:hint="eastAsia"/>
          <w:szCs w:val="24"/>
        </w:rPr>
        <w:t>の防止に関する条例第</w:t>
      </w:r>
      <w:r w:rsidR="006A12F0">
        <w:rPr>
          <w:rFonts w:hint="eastAsia"/>
          <w:szCs w:val="24"/>
        </w:rPr>
        <w:t>１</w:t>
      </w:r>
      <w:r w:rsidR="000B69DB">
        <w:rPr>
          <w:rFonts w:hint="eastAsia"/>
          <w:szCs w:val="24"/>
        </w:rPr>
        <w:t>０</w:t>
      </w:r>
      <w:r w:rsidRPr="00562BC4">
        <w:rPr>
          <w:rFonts w:hint="eastAsia"/>
          <w:szCs w:val="24"/>
        </w:rPr>
        <w:t>条第</w:t>
      </w:r>
      <w:r w:rsidR="00677D22">
        <w:rPr>
          <w:rFonts w:hint="eastAsia"/>
          <w:szCs w:val="24"/>
        </w:rPr>
        <w:t>４</w:t>
      </w:r>
      <w:r w:rsidRPr="00562BC4">
        <w:rPr>
          <w:rFonts w:hint="eastAsia"/>
          <w:szCs w:val="24"/>
        </w:rPr>
        <w:t>項の</w:t>
      </w:r>
      <w:r w:rsidRPr="00BE6B22">
        <w:rPr>
          <w:rFonts w:hint="eastAsia"/>
          <w:szCs w:val="24"/>
        </w:rPr>
        <w:t>規定により、</w:t>
      </w:r>
      <w:r w:rsidR="002738DA">
        <w:rPr>
          <w:rFonts w:hint="eastAsia"/>
          <w:szCs w:val="24"/>
        </w:rPr>
        <w:t>回答</w:t>
      </w:r>
      <w:r w:rsidRPr="00BE6B22">
        <w:rPr>
          <w:rFonts w:hint="eastAsia"/>
          <w:szCs w:val="24"/>
        </w:rPr>
        <w:t>の結果について関係書類を添えて届け出ます。</w:t>
      </w:r>
    </w:p>
    <w:p w14:paraId="27B44F5B" w14:textId="4B551FB6" w:rsidR="00AF7EB8" w:rsidRPr="00BE6B22" w:rsidRDefault="00AF7EB8" w:rsidP="002C4458">
      <w:pPr>
        <w:widowControl/>
        <w:rPr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263"/>
        <w:gridCol w:w="7364"/>
      </w:tblGrid>
      <w:tr w:rsidR="00A32240" w:rsidRPr="00BE6B22" w14:paraId="4E2059AD" w14:textId="77777777" w:rsidTr="00764207">
        <w:tc>
          <w:tcPr>
            <w:tcW w:w="2263" w:type="dxa"/>
          </w:tcPr>
          <w:p w14:paraId="51F2DD6C" w14:textId="2F3195BC" w:rsidR="00AF7EB8" w:rsidRPr="00BE6B22" w:rsidRDefault="00AF7EB8" w:rsidP="002C4458">
            <w:pPr>
              <w:widowControl/>
              <w:jc w:val="distribute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特定事業の位置</w:t>
            </w:r>
          </w:p>
        </w:tc>
        <w:tc>
          <w:tcPr>
            <w:tcW w:w="7366" w:type="dxa"/>
          </w:tcPr>
          <w:p w14:paraId="6D2561A8" w14:textId="77777777" w:rsidR="00AF7EB8" w:rsidRPr="00BE6B22" w:rsidRDefault="00AF7EB8" w:rsidP="002C4458">
            <w:pPr>
              <w:widowControl/>
              <w:rPr>
                <w:szCs w:val="24"/>
              </w:rPr>
            </w:pPr>
          </w:p>
        </w:tc>
      </w:tr>
      <w:tr w:rsidR="00A32240" w:rsidRPr="00BE6B22" w14:paraId="12EDC5BF" w14:textId="77777777" w:rsidTr="00764207">
        <w:tc>
          <w:tcPr>
            <w:tcW w:w="2263" w:type="dxa"/>
            <w:vAlign w:val="center"/>
          </w:tcPr>
          <w:p w14:paraId="4A1D0E33" w14:textId="42F2DB5D" w:rsidR="00AF7EB8" w:rsidRPr="00BE6B22" w:rsidRDefault="00AF7EB8" w:rsidP="002C4458">
            <w:pPr>
              <w:widowControl/>
              <w:jc w:val="distribute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特定事業場の面積</w:t>
            </w:r>
          </w:p>
        </w:tc>
        <w:tc>
          <w:tcPr>
            <w:tcW w:w="7366" w:type="dxa"/>
          </w:tcPr>
          <w:p w14:paraId="0651D361" w14:textId="5C6D56F5" w:rsidR="00AF7EB8" w:rsidRPr="00BE6B22" w:rsidRDefault="008319D9" w:rsidP="002C4458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D6361A" w:rsidRPr="00BE6B22">
              <w:rPr>
                <w:rFonts w:hint="eastAsia"/>
                <w:szCs w:val="24"/>
              </w:rPr>
              <w:t>実測</w:t>
            </w:r>
            <w:r>
              <w:rPr>
                <w:rFonts w:hint="eastAsia"/>
                <w:szCs w:val="24"/>
              </w:rPr>
              <w:t>）</w:t>
            </w:r>
            <w:r w:rsidR="00D6361A" w:rsidRPr="00BE6B22">
              <w:rPr>
                <w:rFonts w:hint="eastAsia"/>
                <w:szCs w:val="24"/>
              </w:rPr>
              <w:t xml:space="preserve">　　　　　　　　　　　　　　　　　　平方メートル</w:t>
            </w:r>
          </w:p>
          <w:p w14:paraId="57B697E3" w14:textId="4C8E9E83" w:rsidR="00D6361A" w:rsidRPr="00BE6B22" w:rsidRDefault="00D6361A" w:rsidP="002C4458">
            <w:pPr>
              <w:widowControl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うち特定事業</w:t>
            </w:r>
            <w:r w:rsidR="009C530B">
              <w:rPr>
                <w:rFonts w:hint="eastAsia"/>
                <w:szCs w:val="24"/>
              </w:rPr>
              <w:t>区域</w:t>
            </w:r>
            <w:r w:rsidRPr="00BE6B22">
              <w:rPr>
                <w:rFonts w:hint="eastAsia"/>
                <w:szCs w:val="24"/>
              </w:rPr>
              <w:t>の面積</w:t>
            </w:r>
            <w:r w:rsidR="008319D9">
              <w:rPr>
                <w:rFonts w:hint="eastAsia"/>
                <w:szCs w:val="24"/>
              </w:rPr>
              <w:t>（</w:t>
            </w:r>
            <w:r w:rsidRPr="00BE6B22">
              <w:rPr>
                <w:rFonts w:hint="eastAsia"/>
                <w:szCs w:val="24"/>
              </w:rPr>
              <w:t>実測</w:t>
            </w:r>
            <w:r w:rsidR="008319D9">
              <w:rPr>
                <w:rFonts w:hint="eastAsia"/>
                <w:szCs w:val="24"/>
              </w:rPr>
              <w:t>）</w:t>
            </w:r>
            <w:r w:rsidRPr="00BE6B22">
              <w:rPr>
                <w:rFonts w:hint="eastAsia"/>
                <w:szCs w:val="24"/>
              </w:rPr>
              <w:t xml:space="preserve">　　　　　　　平方メートル</w:t>
            </w:r>
          </w:p>
        </w:tc>
      </w:tr>
      <w:tr w:rsidR="00A32240" w:rsidRPr="00BE6B22" w14:paraId="745CCBC8" w14:textId="77777777" w:rsidTr="00764207">
        <w:tc>
          <w:tcPr>
            <w:tcW w:w="2263" w:type="dxa"/>
          </w:tcPr>
          <w:p w14:paraId="46C7E18A" w14:textId="548F24D3" w:rsidR="00AF7EB8" w:rsidRPr="00BE6B22" w:rsidRDefault="002738DA" w:rsidP="002C445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回答</w:t>
            </w:r>
            <w:r w:rsidR="00AF7EB8" w:rsidRPr="00BE6B22">
              <w:rPr>
                <w:rFonts w:hint="eastAsia"/>
                <w:szCs w:val="24"/>
              </w:rPr>
              <w:t>日時</w:t>
            </w:r>
          </w:p>
        </w:tc>
        <w:tc>
          <w:tcPr>
            <w:tcW w:w="7366" w:type="dxa"/>
          </w:tcPr>
          <w:p w14:paraId="7D244AF6" w14:textId="77777777" w:rsidR="00AF7EB8" w:rsidRPr="00BE6B22" w:rsidRDefault="00AF7EB8" w:rsidP="002C4458">
            <w:pPr>
              <w:widowControl/>
              <w:rPr>
                <w:szCs w:val="24"/>
              </w:rPr>
            </w:pPr>
          </w:p>
        </w:tc>
      </w:tr>
      <w:tr w:rsidR="00A32240" w:rsidRPr="00BE6B22" w14:paraId="4523CE28" w14:textId="77777777" w:rsidTr="00764207">
        <w:tc>
          <w:tcPr>
            <w:tcW w:w="2263" w:type="dxa"/>
          </w:tcPr>
          <w:p w14:paraId="2702A0C8" w14:textId="12848826" w:rsidR="00AF7EB8" w:rsidRPr="00BE6B22" w:rsidRDefault="002738DA" w:rsidP="002C445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回答</w:t>
            </w:r>
            <w:r w:rsidR="00AF7EB8" w:rsidRPr="00BE6B22">
              <w:rPr>
                <w:rFonts w:hint="eastAsia"/>
                <w:szCs w:val="24"/>
              </w:rPr>
              <w:t>場所</w:t>
            </w:r>
          </w:p>
        </w:tc>
        <w:tc>
          <w:tcPr>
            <w:tcW w:w="7366" w:type="dxa"/>
          </w:tcPr>
          <w:p w14:paraId="2ADEEC81" w14:textId="77777777" w:rsidR="00AF7EB8" w:rsidRPr="00BE6B22" w:rsidRDefault="00AF7EB8" w:rsidP="002C4458">
            <w:pPr>
              <w:widowControl/>
              <w:rPr>
                <w:szCs w:val="24"/>
              </w:rPr>
            </w:pPr>
          </w:p>
        </w:tc>
      </w:tr>
      <w:tr w:rsidR="00A32240" w:rsidRPr="00BE6B22" w14:paraId="390613DD" w14:textId="77777777" w:rsidTr="00764207">
        <w:tc>
          <w:tcPr>
            <w:tcW w:w="2263" w:type="dxa"/>
          </w:tcPr>
          <w:p w14:paraId="09A89E57" w14:textId="0167D6F3" w:rsidR="00AF7EB8" w:rsidRPr="00BE6B22" w:rsidRDefault="002738DA" w:rsidP="002C445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回答</w:t>
            </w:r>
            <w:r w:rsidR="00AF7EB8" w:rsidRPr="00BE6B22">
              <w:rPr>
                <w:rFonts w:hint="eastAsia"/>
                <w:szCs w:val="24"/>
              </w:rPr>
              <w:t>内容</w:t>
            </w:r>
          </w:p>
        </w:tc>
        <w:tc>
          <w:tcPr>
            <w:tcW w:w="7366" w:type="dxa"/>
          </w:tcPr>
          <w:p w14:paraId="24CF1FDC" w14:textId="77777777" w:rsidR="00AF7EB8" w:rsidRPr="00BE6B22" w:rsidRDefault="00AF7EB8" w:rsidP="002C4458">
            <w:pPr>
              <w:widowControl/>
              <w:rPr>
                <w:szCs w:val="24"/>
              </w:rPr>
            </w:pPr>
          </w:p>
        </w:tc>
      </w:tr>
      <w:tr w:rsidR="00A32240" w:rsidRPr="00A32240" w14:paraId="4CA938FA" w14:textId="77777777" w:rsidTr="00764207">
        <w:tc>
          <w:tcPr>
            <w:tcW w:w="2263" w:type="dxa"/>
          </w:tcPr>
          <w:p w14:paraId="3934D010" w14:textId="07ADE426" w:rsidR="00AF7EB8" w:rsidRPr="00A32240" w:rsidRDefault="002738DA" w:rsidP="002C4458">
            <w:pPr>
              <w:widowControl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回答</w:t>
            </w:r>
            <w:r w:rsidR="00AF7EB8" w:rsidRPr="00BE6B22">
              <w:rPr>
                <w:rFonts w:hint="eastAsia"/>
                <w:szCs w:val="24"/>
              </w:rPr>
              <w:t>結果</w:t>
            </w:r>
          </w:p>
        </w:tc>
        <w:tc>
          <w:tcPr>
            <w:tcW w:w="7366" w:type="dxa"/>
          </w:tcPr>
          <w:p w14:paraId="3A1EDA4B" w14:textId="77777777" w:rsidR="00AF7EB8" w:rsidRPr="00A32240" w:rsidRDefault="00AF7EB8" w:rsidP="002C4458">
            <w:pPr>
              <w:widowControl/>
              <w:rPr>
                <w:szCs w:val="24"/>
              </w:rPr>
            </w:pPr>
          </w:p>
        </w:tc>
      </w:tr>
    </w:tbl>
    <w:p w14:paraId="4C03E5E8" w14:textId="715D4C27" w:rsidR="00D6361A" w:rsidRPr="00A32240" w:rsidRDefault="00D6361A" w:rsidP="00AB3A49">
      <w:pPr>
        <w:widowControl/>
        <w:snapToGrid w:val="0"/>
        <w:jc w:val="left"/>
        <w:rPr>
          <w:szCs w:val="24"/>
        </w:rPr>
      </w:pPr>
    </w:p>
    <w:sectPr w:rsidR="00D6361A" w:rsidRPr="00A32240" w:rsidSect="00511B3A">
      <w:pgSz w:w="11905" w:h="16837" w:code="9"/>
      <w:pgMar w:top="1134" w:right="1134" w:bottom="1134" w:left="1134" w:header="0" w:footer="227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0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1B3A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0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21F78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3</cp:revision>
  <cp:lastPrinted>2025-07-29T05:08:00Z</cp:lastPrinted>
  <dcterms:created xsi:type="dcterms:W3CDTF">2025-08-20T06:30:00Z</dcterms:created>
  <dcterms:modified xsi:type="dcterms:W3CDTF">2025-08-20T06:31:00Z</dcterms:modified>
</cp:coreProperties>
</file>