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C4B0" w14:textId="32E52983" w:rsidR="009D53CA" w:rsidRPr="009D53CA" w:rsidRDefault="009D53CA" w:rsidP="00A373A8">
      <w:pPr>
        <w:widowControl/>
        <w:snapToGrid w:val="0"/>
        <w:rPr>
          <w:rFonts w:hAnsi="ＭＳ 明朝" w:cs="Times New Roman"/>
          <w:color w:val="000000" w:themeColor="text1"/>
        </w:rPr>
      </w:pPr>
      <w:r>
        <w:rPr>
          <w:rFonts w:hAnsi="ＭＳ 明朝" w:cs="Times New Roman" w:hint="eastAsia"/>
          <w:color w:val="000000" w:themeColor="text1"/>
        </w:rPr>
        <w:t>様式第</w:t>
      </w:r>
      <w:r w:rsidRPr="007C6AE5">
        <w:rPr>
          <w:rFonts w:hAnsi="ＭＳ 明朝" w:cs="Times New Roman" w:hint="eastAsia"/>
          <w:color w:val="000000" w:themeColor="text1"/>
        </w:rPr>
        <w:t>１</w:t>
      </w:r>
      <w:r w:rsidR="007D64CB" w:rsidRPr="007C6AE5">
        <w:rPr>
          <w:rFonts w:hAnsi="ＭＳ 明朝" w:cs="Times New Roman" w:hint="eastAsia"/>
          <w:color w:val="000000" w:themeColor="text1"/>
        </w:rPr>
        <w:t>４</w:t>
      </w:r>
      <w:r w:rsidRPr="007C6AE5">
        <w:rPr>
          <w:rFonts w:hAnsi="ＭＳ 明朝" w:cs="Times New Roman" w:hint="eastAsia"/>
          <w:color w:val="000000" w:themeColor="text1"/>
        </w:rPr>
        <w:t>号</w:t>
      </w:r>
    </w:p>
    <w:p w14:paraId="403E72B9" w14:textId="77777777" w:rsidR="009D53CA" w:rsidRPr="00821054" w:rsidRDefault="009D53CA" w:rsidP="00A373A8">
      <w:pPr>
        <w:widowControl/>
        <w:snapToGrid w:val="0"/>
        <w:rPr>
          <w:rFonts w:hAnsi="ＭＳ 明朝" w:cs="Times New Roman"/>
          <w:color w:val="000000" w:themeColor="text1"/>
        </w:rPr>
      </w:pPr>
      <w:r w:rsidRPr="00821054">
        <w:rPr>
          <w:rFonts w:ascii="ＭＳ Ｐゴシック" w:eastAsia="ＭＳ Ｐゴシック" w:hAnsi="ＭＳ Ｐゴシック" w:cs="ＭＳ Ｐゴシック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37DA3" wp14:editId="5567ACE8">
                <wp:simplePos x="0" y="0"/>
                <wp:positionH relativeFrom="column">
                  <wp:posOffset>1496324</wp:posOffset>
                </wp:positionH>
                <wp:positionV relativeFrom="paragraph">
                  <wp:posOffset>76200</wp:posOffset>
                </wp:positionV>
                <wp:extent cx="1791970" cy="2762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C2BB" w14:textId="77777777" w:rsidR="009D53CA" w:rsidRPr="005E73BC" w:rsidRDefault="009D53CA" w:rsidP="009D53CA">
                            <w:pPr>
                              <w:snapToGrid w:val="0"/>
                              <w:jc w:val="center"/>
                            </w:pPr>
                            <w:r w:rsidRPr="005E73BC"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37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7.8pt;margin-top:6pt;width:141.1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" stroked="f">
                <v:textbox>
                  <w:txbxContent>
                    <w:p w14:paraId="09E5C2BB" w14:textId="77777777" w:rsidR="009D53CA" w:rsidRPr="005E73BC" w:rsidRDefault="009D53CA" w:rsidP="009D53CA">
                      <w:pPr>
                        <w:snapToGrid w:val="0"/>
                        <w:jc w:val="center"/>
                      </w:pPr>
                      <w:r w:rsidRPr="005E73BC"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36C3F46E" w14:textId="77777777" w:rsidR="009D53CA" w:rsidRPr="00821054" w:rsidRDefault="009D53CA" w:rsidP="00A373A8">
      <w:pPr>
        <w:widowControl/>
        <w:snapToGrid w:val="0"/>
        <w:rPr>
          <w:rFonts w:hAnsi="ＭＳ 明朝" w:cs="Times New Roman"/>
          <w:color w:val="000000" w:themeColor="text1"/>
        </w:rPr>
      </w:pPr>
      <w:r w:rsidRPr="00821054">
        <w:rPr>
          <w:rFonts w:hAnsi="ＭＳ 明朝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612032" wp14:editId="64EC0160">
                <wp:simplePos x="0" y="0"/>
                <wp:positionH relativeFrom="column">
                  <wp:posOffset>5222438</wp:posOffset>
                </wp:positionH>
                <wp:positionV relativeFrom="paragraph">
                  <wp:posOffset>274408</wp:posOffset>
                </wp:positionV>
                <wp:extent cx="0" cy="4655427"/>
                <wp:effectExtent l="76200" t="38100" r="57150" b="501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54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9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11.2pt;margin-top:21.6pt;width:0;height:3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821054">
        <w:rPr>
          <w:rFonts w:ascii="ＭＳ Ｐゴシック" w:eastAsia="ＭＳ Ｐゴシック" w:hAnsi="ＭＳ Ｐゴシック" w:cs="ＭＳ Ｐゴシック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3735C" wp14:editId="542D56C7">
                <wp:simplePos x="0" y="0"/>
                <wp:positionH relativeFrom="margin">
                  <wp:align>right</wp:align>
                </wp:positionH>
                <wp:positionV relativeFrom="paragraph">
                  <wp:posOffset>1791739</wp:posOffset>
                </wp:positionV>
                <wp:extent cx="931768" cy="445325"/>
                <wp:effectExtent l="0" t="0" r="190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68" cy="44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4062" w14:textId="77777777" w:rsidR="009D53CA" w:rsidRPr="005E73BC" w:rsidRDefault="009D53CA" w:rsidP="009D53CA">
                            <w:pPr>
                              <w:snapToGrid w:val="0"/>
                              <w:jc w:val="center"/>
                            </w:pPr>
                            <w:r w:rsidRPr="005E73BC"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735C" id="テキスト ボックス 5" o:spid="_x0000_s1027" type="#_x0000_t202" style="position:absolute;left:0;text-align:left;margin-left:22.15pt;margin-top:141.1pt;width:73.35pt;height:35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" stroked="f">
                <v:textbox>
                  <w:txbxContent>
                    <w:p w14:paraId="29C34062" w14:textId="77777777" w:rsidR="009D53CA" w:rsidRPr="005E73BC" w:rsidRDefault="009D53CA" w:rsidP="009D53CA">
                      <w:pPr>
                        <w:snapToGrid w:val="0"/>
                        <w:jc w:val="center"/>
                      </w:pPr>
                      <w:r w:rsidRPr="005E73BC"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054">
        <w:rPr>
          <w:rFonts w:hAnsi="ＭＳ 明朝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6FFA2" wp14:editId="0C69E6E9">
                <wp:simplePos x="0" y="0"/>
                <wp:positionH relativeFrom="column">
                  <wp:posOffset>161925</wp:posOffset>
                </wp:positionH>
                <wp:positionV relativeFrom="paragraph">
                  <wp:posOffset>36195</wp:posOffset>
                </wp:positionV>
                <wp:extent cx="4637520" cy="0"/>
                <wp:effectExtent l="38100" t="76200" r="1079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5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7F6B4" id="直線矢印コネクタ 7" o:spid="_x0000_s1026" type="#_x0000_t32" style="position:absolute;left:0;text-align:left;margin-left:12.75pt;margin-top:2.85pt;width:365.1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821054">
        <w:rPr>
          <w:rFonts w:hAnsi="ＭＳ 明朝" w:cs="Times New Roman" w:hint="eastAsia"/>
          <w:color w:val="000000" w:themeColor="text1"/>
        </w:rPr>
        <w:t xml:space="preserve">　</w:t>
      </w:r>
    </w:p>
    <w:tbl>
      <w:tblPr>
        <w:tblStyle w:val="2"/>
        <w:tblW w:w="0" w:type="auto"/>
        <w:tblInd w:w="227" w:type="dxa"/>
        <w:tblLook w:val="04A0" w:firstRow="1" w:lastRow="0" w:firstColumn="1" w:lastColumn="0" w:noHBand="0" w:noVBand="1"/>
      </w:tblPr>
      <w:tblGrid>
        <w:gridCol w:w="2381"/>
        <w:gridCol w:w="4932"/>
      </w:tblGrid>
      <w:tr w:rsidR="009D53CA" w:rsidRPr="00821054" w14:paraId="05DA85E0" w14:textId="77777777" w:rsidTr="00B95B93">
        <w:tc>
          <w:tcPr>
            <w:tcW w:w="7313" w:type="dxa"/>
            <w:gridSpan w:val="2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1684F5E8" w14:textId="77777777" w:rsidR="009D53CA" w:rsidRPr="00821054" w:rsidRDefault="009D53CA" w:rsidP="00A373A8">
            <w:pPr>
              <w:widowControl/>
              <w:snapToGrid w:val="0"/>
              <w:jc w:val="center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土砂等の埋立て等の許可に関する標識</w:t>
            </w:r>
          </w:p>
        </w:tc>
      </w:tr>
      <w:tr w:rsidR="009D53CA" w:rsidRPr="00821054" w14:paraId="02D9FAE1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2B4E8585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特定事業の許可番号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7E64FA0F" w14:textId="77777777" w:rsidR="009D53CA" w:rsidRPr="00821054" w:rsidRDefault="009D53CA" w:rsidP="00A373A8">
            <w:pPr>
              <w:widowControl/>
              <w:snapToGrid w:val="0"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9D53CA" w:rsidRPr="00821054" w14:paraId="26864F31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7F7A2CBA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特定事業の目的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D12D51C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</w:tc>
      </w:tr>
      <w:tr w:rsidR="009D53CA" w:rsidRPr="00821054" w14:paraId="78CC03F4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998D13D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特定事業の所在地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69FBABF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</w:tc>
      </w:tr>
      <w:tr w:rsidR="009D53CA" w:rsidRPr="00821054" w14:paraId="7899BC9A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  <w:vAlign w:val="center"/>
          </w:tcPr>
          <w:p w14:paraId="45C0AE49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許可事業者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BEB1019" w14:textId="69286781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82105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53D53FEF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  <w:p w14:paraId="37029E26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7A79E7FA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  <w:p w14:paraId="31C5494C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9D53CA" w:rsidRPr="00821054" w14:paraId="3C830AD8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CE5518A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現場事務所の所在地及び電話番号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475DCB2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所在地</w:t>
            </w:r>
          </w:p>
          <w:p w14:paraId="78A07007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  <w:p w14:paraId="3DF6B4CE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9D53CA" w:rsidRPr="00821054" w14:paraId="20C862B9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A43C94D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Ansi="ＭＳ 明朝" w:cs="ＭＳ Ｐゴシック"/>
                <w:color w:val="000000" w:themeColor="text1"/>
              </w:rPr>
              <w:t>現場責任者の氏名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658E57BA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</w:tc>
      </w:tr>
      <w:tr w:rsidR="009D53CA" w:rsidRPr="00821054" w14:paraId="7083C060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280191E" w14:textId="7EEF3D54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特定事業の施</w:t>
            </w:r>
            <w:r w:rsidR="0040432A">
              <w:rPr>
                <w:rFonts w:hint="eastAsia"/>
                <w:color w:val="000000" w:themeColor="text1"/>
              </w:rPr>
              <w:t>行</w:t>
            </w:r>
            <w:r w:rsidRPr="0082105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4750596F" w14:textId="77777777" w:rsidR="009D53CA" w:rsidRPr="00821054" w:rsidRDefault="009D53CA" w:rsidP="00A373A8">
            <w:pPr>
              <w:widowControl/>
              <w:snapToGrid w:val="0"/>
              <w:jc w:val="center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日から　　年　月　日まで</w:t>
            </w:r>
          </w:p>
        </w:tc>
      </w:tr>
      <w:tr w:rsidR="009D53CA" w:rsidRPr="00821054" w14:paraId="7F06B3BD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097826E7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特定事業区域の面積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6179217D" w14:textId="77777777" w:rsidR="009D53CA" w:rsidRPr="00821054" w:rsidRDefault="009D53CA" w:rsidP="00A373A8">
            <w:pPr>
              <w:widowControl/>
              <w:snapToGrid w:val="0"/>
              <w:jc w:val="right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㎡</w:t>
            </w:r>
          </w:p>
        </w:tc>
      </w:tr>
      <w:tr w:rsidR="009D53CA" w:rsidRPr="00821054" w14:paraId="4093015C" w14:textId="77777777" w:rsidTr="00B95B93">
        <w:tc>
          <w:tcPr>
            <w:tcW w:w="2381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3F2A591D" w14:textId="7B9E327B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土砂等の搬入予定量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821054">
              <w:rPr>
                <w:rFonts w:hint="eastAsia"/>
                <w:color w:val="000000" w:themeColor="text1"/>
              </w:rPr>
              <w:t>一時的</w:t>
            </w:r>
            <w:r>
              <w:rPr>
                <w:rFonts w:hint="eastAsia"/>
                <w:color w:val="000000" w:themeColor="text1"/>
              </w:rPr>
              <w:t>堆積</w:t>
            </w:r>
            <w:r w:rsidRPr="00821054">
              <w:rPr>
                <w:rFonts w:hint="eastAsia"/>
                <w:color w:val="000000" w:themeColor="text1"/>
              </w:rPr>
              <w:t>事業の場合は、年間の搬入及び搬出予定量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932" w:type="dxa"/>
            <w:tcMar>
              <w:top w:w="74" w:type="dxa"/>
              <w:left w:w="102" w:type="dxa"/>
              <w:bottom w:w="74" w:type="dxa"/>
              <w:right w:w="102" w:type="dxa"/>
            </w:tcMar>
          </w:tcPr>
          <w:p w14:paraId="56A98653" w14:textId="77777777" w:rsidR="009D53CA" w:rsidRPr="00821054" w:rsidRDefault="009D53CA" w:rsidP="00A373A8">
            <w:pPr>
              <w:widowControl/>
              <w:snapToGrid w:val="0"/>
              <w:rPr>
                <w:color w:val="000000" w:themeColor="text1"/>
              </w:rPr>
            </w:pPr>
          </w:p>
        </w:tc>
      </w:tr>
    </w:tbl>
    <w:p w14:paraId="3E09C8AB" w14:textId="1E78DA1B" w:rsidR="001B006B" w:rsidRPr="005B08AE" w:rsidRDefault="001B006B" w:rsidP="005E661C">
      <w:pPr>
        <w:widowControl/>
        <w:rPr>
          <w:sz w:val="22"/>
        </w:rPr>
      </w:pPr>
    </w:p>
    <w:sectPr w:rsidR="001B006B" w:rsidRPr="005B08AE" w:rsidSect="00CC65B1">
      <w:pgSz w:w="11907" w:h="16840" w:orient="landscape" w:code="9"/>
      <w:pgMar w:top="1134" w:right="1134" w:bottom="1134" w:left="1134" w:header="567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8AE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661C"/>
    <w:rsid w:val="005E7C6F"/>
    <w:rsid w:val="005F06C6"/>
    <w:rsid w:val="005F0701"/>
    <w:rsid w:val="005F1DE7"/>
    <w:rsid w:val="005F2D8C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4</cp:revision>
  <cp:lastPrinted>2025-07-29T05:08:00Z</cp:lastPrinted>
  <dcterms:created xsi:type="dcterms:W3CDTF">2025-08-20T07:07:00Z</dcterms:created>
  <dcterms:modified xsi:type="dcterms:W3CDTF">2025-08-21T04:33:00Z</dcterms:modified>
</cp:coreProperties>
</file>