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6"/>
        <w:gridCol w:w="1027"/>
        <w:gridCol w:w="6480"/>
      </w:tblGrid>
      <w:tr w:rsidR="00CC0A0B">
        <w:trPr>
          <w:trHeight w:hRule="exact" w:val="1340"/>
        </w:trPr>
        <w:tc>
          <w:tcPr>
            <w:tcW w:w="943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0A0B" w:rsidRDefault="00CC0A0B">
            <w:pPr>
              <w:wordWrap w:val="0"/>
              <w:spacing w:line="101" w:lineRule="exact"/>
              <w:rPr>
                <w:spacing w:val="-1"/>
              </w:rPr>
            </w:pPr>
          </w:p>
          <w:p w:rsidR="00CC0A0B" w:rsidRDefault="00CC0A0B">
            <w:pPr>
              <w:wordWrap w:val="0"/>
              <w:spacing w:line="521" w:lineRule="exact"/>
              <w:rPr>
                <w:spacing w:val="-1"/>
                <w:sz w:val="48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　　　　</w:t>
            </w:r>
            <w:r>
              <w:rPr>
                <w:rFonts w:hint="eastAsia"/>
                <w:spacing w:val="1"/>
                <w:sz w:val="48"/>
              </w:rPr>
              <w:t>現場代理人等届出書</w:t>
            </w:r>
          </w:p>
          <w:p w:rsidR="00CC0A0B" w:rsidRDefault="00CC0A0B">
            <w:pPr>
              <w:wordWrap w:val="0"/>
              <w:spacing w:line="311" w:lineRule="exact"/>
              <w:rPr>
                <w:spacing w:val="-1"/>
              </w:rPr>
            </w:pPr>
          </w:p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鳥栖市長　　様</w:instrText>
            </w:r>
            <w:r>
              <w:rPr>
                <w:rFonts w:hint="eastAsia"/>
                <w:spacing w:val="-4"/>
                <w:sz w:val="24"/>
              </w:rPr>
              <w:instrText>,</w:instrText>
            </w:r>
            <w:r>
              <w:rPr>
                <w:rFonts w:hint="eastAsia"/>
                <w:spacing w:val="-4"/>
                <w:w w:val="50"/>
                <w:sz w:val="24"/>
              </w:rPr>
              <w:instrText xml:space="preserve">　　　　　　　　　　　　　　　　　　　　　　</w:instrText>
            </w:r>
            <w:r>
              <w:rPr>
                <w:rFonts w:hint="eastAsia"/>
                <w:spacing w:val="-4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</w:tr>
      <w:tr w:rsidR="00CC0A0B">
        <w:trPr>
          <w:trHeight w:hRule="exact" w:val="620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C0A0B" w:rsidRDefault="00CC0A0B">
            <w:pPr>
              <w:wordWrap w:val="0"/>
              <w:spacing w:before="155" w:line="311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工事（業務）番号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0A0B" w:rsidRDefault="00CC0A0B">
            <w:pPr>
              <w:wordWrap w:val="0"/>
              <w:spacing w:before="155" w:line="311" w:lineRule="exact"/>
              <w:rPr>
                <w:spacing w:val="-1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　　　第　　　　　号</w:t>
            </w:r>
          </w:p>
        </w:tc>
      </w:tr>
      <w:tr w:rsidR="00CC0A0B">
        <w:trPr>
          <w:trHeight w:hRule="exact" w:val="620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C0A0B" w:rsidRDefault="00CC0A0B">
            <w:pPr>
              <w:wordWrap w:val="0"/>
              <w:spacing w:before="155" w:line="311" w:lineRule="exact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工事（業務）名</w:instrText>
            </w:r>
            <w:r>
              <w:rPr>
                <w:rFonts w:hint="eastAsia"/>
                <w:spacing w:val="-4"/>
                <w:sz w:val="24"/>
              </w:rPr>
              <w:instrText>,</w:instrText>
            </w:r>
            <w:r>
              <w:rPr>
                <w:rFonts w:hint="eastAsia"/>
                <w:spacing w:val="-4"/>
                <w:w w:val="50"/>
                <w:sz w:val="24"/>
              </w:rPr>
              <w:instrText xml:space="preserve">　　　　　　　　　　　　　　　　</w:instrText>
            </w:r>
            <w:r>
              <w:rPr>
                <w:rFonts w:hint="eastAsia"/>
                <w:spacing w:val="-4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</w:tc>
      </w:tr>
      <w:tr w:rsidR="00CC0A0B">
        <w:trPr>
          <w:trHeight w:hRule="exact" w:val="620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C0A0B" w:rsidRDefault="00CC0A0B">
            <w:pPr>
              <w:wordWrap w:val="0"/>
              <w:spacing w:before="155" w:line="311" w:lineRule="exact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履行場所</w:instrText>
            </w:r>
            <w:r>
              <w:rPr>
                <w:rFonts w:hint="eastAsia"/>
                <w:spacing w:val="-4"/>
                <w:sz w:val="24"/>
              </w:rPr>
              <w:instrText>,</w:instrText>
            </w:r>
            <w:r>
              <w:rPr>
                <w:rFonts w:hint="eastAsia"/>
                <w:spacing w:val="-4"/>
                <w:w w:val="50"/>
                <w:sz w:val="24"/>
              </w:rPr>
              <w:instrText xml:space="preserve">　　　　　　　　　　　　　　　　</w:instrText>
            </w:r>
            <w:r>
              <w:rPr>
                <w:rFonts w:hint="eastAsia"/>
                <w:spacing w:val="-4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0A0B" w:rsidRDefault="00CC0A0B">
            <w:pPr>
              <w:wordWrap w:val="0"/>
              <w:spacing w:before="155" w:line="311" w:lineRule="exact"/>
              <w:rPr>
                <w:spacing w:val="-1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鳥　栖　市　　　　　　町</w:t>
            </w:r>
          </w:p>
        </w:tc>
      </w:tr>
      <w:tr w:rsidR="00CC0A0B">
        <w:trPr>
          <w:trHeight w:hRule="exact" w:val="620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C0A0B" w:rsidRDefault="00CC0A0B">
            <w:pPr>
              <w:wordWrap w:val="0"/>
              <w:spacing w:before="155" w:line="311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種　　　　　　別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</w:tc>
      </w:tr>
      <w:tr w:rsidR="00CC0A0B">
        <w:trPr>
          <w:cantSplit/>
          <w:trHeight w:hRule="exact" w:val="620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CC0A0B" w:rsidRDefault="00CC0A0B" w:rsidP="000004C6">
            <w:pPr>
              <w:spacing w:beforeLines="200" w:before="480" w:line="311" w:lineRule="exact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現場代理人</w:instrText>
            </w:r>
            <w:r>
              <w:rPr>
                <w:rFonts w:hint="eastAsia"/>
                <w:spacing w:val="-4"/>
                <w:sz w:val="24"/>
              </w:rPr>
              <w:instrText>,</w:instrText>
            </w:r>
            <w:r>
              <w:rPr>
                <w:rFonts w:hint="eastAsia"/>
                <w:spacing w:val="-4"/>
                <w:w w:val="50"/>
                <w:sz w:val="24"/>
              </w:rPr>
              <w:instrText xml:space="preserve">　　　　　　　　　　　　　　　　</w:instrText>
            </w:r>
            <w:r>
              <w:rPr>
                <w:rFonts w:hint="eastAsia"/>
                <w:spacing w:val="-4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A0B" w:rsidRDefault="00CC0A0B">
            <w:pPr>
              <w:spacing w:before="155" w:line="311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氏　名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</w:tc>
      </w:tr>
      <w:tr w:rsidR="00CC0A0B">
        <w:trPr>
          <w:cantSplit/>
          <w:trHeight w:hRule="exact" w:val="620"/>
        </w:trPr>
        <w:tc>
          <w:tcPr>
            <w:tcW w:w="192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A0B" w:rsidRDefault="00CC0A0B">
            <w:pPr>
              <w:wordWrap w:val="0"/>
              <w:spacing w:before="155" w:line="311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略　歴</w:t>
            </w:r>
            <w:bookmarkStart w:id="0" w:name="_GoBack"/>
            <w:bookmarkEnd w:id="0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</w:tc>
      </w:tr>
      <w:tr w:rsidR="00CC0A0B">
        <w:trPr>
          <w:cantSplit/>
          <w:trHeight w:hRule="exact" w:val="620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  <w:p w:rsidR="00CC0A0B" w:rsidRDefault="00CC0A0B">
            <w:pPr>
              <w:wordWrap w:val="0"/>
              <w:spacing w:line="311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専任の主任技術者</w:t>
            </w:r>
          </w:p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  <w:p w:rsidR="00CC0A0B" w:rsidRDefault="00CC0A0B">
            <w:pPr>
              <w:wordWrap w:val="0"/>
              <w:spacing w:line="311" w:lineRule="exact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監理技術者</w:instrText>
            </w:r>
            <w:r>
              <w:rPr>
                <w:rFonts w:hint="eastAsia"/>
                <w:spacing w:val="-4"/>
                <w:sz w:val="24"/>
              </w:rPr>
              <w:instrText>,</w:instrText>
            </w:r>
            <w:r>
              <w:rPr>
                <w:rFonts w:hint="eastAsia"/>
                <w:spacing w:val="-4"/>
                <w:w w:val="50"/>
                <w:sz w:val="24"/>
              </w:rPr>
              <w:instrText xml:space="preserve">　　　　　　　　　　　　　　　　</w:instrText>
            </w:r>
            <w:r>
              <w:rPr>
                <w:rFonts w:hint="eastAsia"/>
                <w:spacing w:val="-4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A0B" w:rsidRDefault="00CC0A0B">
            <w:pPr>
              <w:wordWrap w:val="0"/>
              <w:spacing w:before="155" w:line="311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氏　名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</w:tc>
      </w:tr>
      <w:tr w:rsidR="00CC0A0B">
        <w:trPr>
          <w:cantSplit/>
          <w:trHeight w:hRule="exact" w:val="620"/>
        </w:trPr>
        <w:tc>
          <w:tcPr>
            <w:tcW w:w="1926" w:type="dxa"/>
            <w:vMerge/>
            <w:tcBorders>
              <w:left w:val="single" w:sz="12" w:space="0" w:color="auto"/>
            </w:tcBorders>
          </w:tcPr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A0B" w:rsidRDefault="00CC0A0B">
            <w:pPr>
              <w:wordWrap w:val="0"/>
              <w:spacing w:before="155" w:line="311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資　格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</w:tc>
      </w:tr>
      <w:tr w:rsidR="00CC0A0B">
        <w:trPr>
          <w:cantSplit/>
          <w:trHeight w:hRule="exact" w:val="620"/>
        </w:trPr>
        <w:tc>
          <w:tcPr>
            <w:tcW w:w="192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A0B" w:rsidRDefault="00CC0A0B">
            <w:pPr>
              <w:wordWrap w:val="0"/>
              <w:spacing w:before="155" w:line="311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略　歴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</w:tc>
      </w:tr>
      <w:tr w:rsidR="00CC0A0B">
        <w:trPr>
          <w:cantSplit/>
          <w:trHeight w:hRule="exact" w:val="620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  <w:p w:rsidR="00CC0A0B" w:rsidRDefault="00CC0A0B">
            <w:pPr>
              <w:wordWrap w:val="0"/>
              <w:spacing w:line="311" w:lineRule="exact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専門技術者</w:instrText>
            </w:r>
            <w:r>
              <w:rPr>
                <w:rFonts w:hint="eastAsia"/>
                <w:spacing w:val="-4"/>
                <w:sz w:val="24"/>
              </w:rPr>
              <w:instrText>,</w:instrText>
            </w:r>
            <w:r>
              <w:rPr>
                <w:rFonts w:hint="eastAsia"/>
                <w:spacing w:val="-4"/>
                <w:w w:val="50"/>
                <w:sz w:val="24"/>
              </w:rPr>
              <w:instrText xml:space="preserve">　　　　　　　　　　　　　　　　</w:instrText>
            </w:r>
            <w:r>
              <w:rPr>
                <w:rFonts w:hint="eastAsia"/>
                <w:spacing w:val="-4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A0B" w:rsidRDefault="00CC0A0B">
            <w:pPr>
              <w:wordWrap w:val="0"/>
              <w:spacing w:before="155" w:line="311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氏　名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</w:tc>
      </w:tr>
      <w:tr w:rsidR="00CC0A0B">
        <w:trPr>
          <w:cantSplit/>
          <w:trHeight w:hRule="exact" w:val="620"/>
        </w:trPr>
        <w:tc>
          <w:tcPr>
            <w:tcW w:w="1926" w:type="dxa"/>
            <w:vMerge/>
            <w:tcBorders>
              <w:left w:val="single" w:sz="12" w:space="0" w:color="auto"/>
            </w:tcBorders>
          </w:tcPr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A0B" w:rsidRDefault="00CC0A0B">
            <w:pPr>
              <w:wordWrap w:val="0"/>
              <w:spacing w:before="155" w:line="311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資　格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</w:tc>
      </w:tr>
      <w:tr w:rsidR="00CC0A0B">
        <w:trPr>
          <w:cantSplit/>
          <w:trHeight w:hRule="exact" w:val="620"/>
        </w:trPr>
        <w:tc>
          <w:tcPr>
            <w:tcW w:w="192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A0B" w:rsidRDefault="00CC0A0B">
            <w:pPr>
              <w:wordWrap w:val="0"/>
              <w:spacing w:before="155" w:line="311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略　歴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</w:tc>
      </w:tr>
      <w:tr w:rsidR="00CC0A0B">
        <w:trPr>
          <w:trHeight w:val="3100"/>
        </w:trPr>
        <w:tc>
          <w:tcPr>
            <w:tcW w:w="943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上記のとおり現場代理人等を定めましたのでお届けします。</w:t>
            </w:r>
          </w:p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</w:t>
            </w:r>
            <w:r w:rsidR="0066122A">
              <w:rPr>
                <w:rFonts w:hint="eastAsia"/>
                <w:spacing w:val="-1"/>
                <w:sz w:val="24"/>
              </w:rPr>
              <w:t xml:space="preserve">　　令和</w:t>
            </w:r>
            <w:r>
              <w:rPr>
                <w:rFonts w:hint="eastAsia"/>
                <w:spacing w:val="-1"/>
                <w:sz w:val="24"/>
              </w:rPr>
              <w:t xml:space="preserve">　　年　　月　　日</w:t>
            </w:r>
          </w:p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</w:p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住　所</w:t>
            </w:r>
          </w:p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請　負　者</w:t>
            </w:r>
          </w:p>
          <w:p w:rsidR="00CC0A0B" w:rsidRDefault="00CC0A0B">
            <w:pPr>
              <w:wordWrap w:val="0"/>
              <w:spacing w:line="311" w:lineRule="exact"/>
              <w:rPr>
                <w:spacing w:val="-1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氏　名　　　　　　　　　　　　　　　　　　　　</w:t>
            </w:r>
          </w:p>
        </w:tc>
      </w:tr>
    </w:tbl>
    <w:p w:rsidR="00CC0A0B" w:rsidRDefault="00CC0A0B">
      <w:pPr>
        <w:wordWrap w:val="0"/>
        <w:spacing w:line="155" w:lineRule="exact"/>
        <w:rPr>
          <w:sz w:val="24"/>
        </w:rPr>
      </w:pPr>
    </w:p>
    <w:p w:rsidR="00CC0A0B" w:rsidRPr="00CC0A0B" w:rsidRDefault="00CC0A0B" w:rsidP="00CC0A0B">
      <w:pPr>
        <w:kinsoku w:val="0"/>
        <w:wordWrap w:val="0"/>
        <w:overflowPunct w:val="0"/>
        <w:spacing w:line="311" w:lineRule="exact"/>
        <w:rPr>
          <w:sz w:val="24"/>
        </w:rPr>
      </w:pPr>
      <w:r w:rsidRPr="00CC0A0B">
        <w:rPr>
          <w:rFonts w:hint="eastAsia"/>
          <w:sz w:val="24"/>
        </w:rPr>
        <w:t xml:space="preserve">　注　１　（専任）主任技術者又は監理技術者は、いずれか一方を削除する。</w:t>
      </w:r>
    </w:p>
    <w:p w:rsidR="00CC0A0B" w:rsidRPr="00CC0A0B" w:rsidRDefault="00CC0A0B" w:rsidP="00CC0A0B">
      <w:pPr>
        <w:kinsoku w:val="0"/>
        <w:wordWrap w:val="0"/>
        <w:overflowPunct w:val="0"/>
        <w:spacing w:line="311" w:lineRule="exact"/>
        <w:rPr>
          <w:sz w:val="24"/>
        </w:rPr>
      </w:pPr>
      <w:r w:rsidRPr="00CC0A0B">
        <w:rPr>
          <w:rFonts w:hint="eastAsia"/>
          <w:sz w:val="24"/>
        </w:rPr>
        <w:t xml:space="preserve">　　　２　資格を証する書類を添付すること。</w:t>
      </w:r>
    </w:p>
    <w:p w:rsidR="00CC0A0B" w:rsidRDefault="00CC0A0B">
      <w:pPr>
        <w:kinsoku w:val="0"/>
        <w:wordWrap w:val="0"/>
        <w:overflowPunct w:val="0"/>
        <w:spacing w:line="311" w:lineRule="exact"/>
        <w:rPr>
          <w:sz w:val="24"/>
        </w:rPr>
      </w:pPr>
    </w:p>
    <w:p w:rsidR="00CC0A0B" w:rsidRDefault="00CC0A0B">
      <w:pPr>
        <w:kinsoku w:val="0"/>
        <w:wordWrap w:val="0"/>
        <w:overflowPunct w:val="0"/>
        <w:spacing w:line="311" w:lineRule="exact"/>
        <w:rPr>
          <w:sz w:val="24"/>
        </w:rPr>
      </w:pPr>
    </w:p>
    <w:sectPr w:rsidR="00CC0A0B">
      <w:headerReference w:type="default" r:id="rId6"/>
      <w:type w:val="nextColumn"/>
      <w:pgSz w:w="11905" w:h="16837" w:code="9"/>
      <w:pgMar w:top="1418" w:right="1134" w:bottom="1015" w:left="113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63D" w:rsidRDefault="0001163D">
      <w:r>
        <w:separator/>
      </w:r>
    </w:p>
  </w:endnote>
  <w:endnote w:type="continuationSeparator" w:id="0">
    <w:p w:rsidR="0001163D" w:rsidRDefault="0001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63D" w:rsidRDefault="0001163D">
      <w:r>
        <w:separator/>
      </w:r>
    </w:p>
  </w:footnote>
  <w:footnote w:type="continuationSeparator" w:id="0">
    <w:p w:rsidR="0001163D" w:rsidRDefault="00011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08A" w:rsidRDefault="0091608A">
    <w:pPr>
      <w:pStyle w:val="a3"/>
      <w:rPr>
        <w:sz w:val="32"/>
        <w:szCs w:val="32"/>
        <w:bdr w:val="single" w:sz="4" w:space="0" w:color="auto"/>
      </w:rPr>
    </w:pPr>
  </w:p>
  <w:p w:rsidR="0091608A" w:rsidRPr="0091608A" w:rsidRDefault="0091608A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0B"/>
    <w:rsid w:val="000004C6"/>
    <w:rsid w:val="0001163D"/>
    <w:rsid w:val="000965FF"/>
    <w:rsid w:val="00347062"/>
    <w:rsid w:val="004C0307"/>
    <w:rsid w:val="00641C20"/>
    <w:rsid w:val="0066122A"/>
    <w:rsid w:val="00741DD8"/>
    <w:rsid w:val="00762EB0"/>
    <w:rsid w:val="0091608A"/>
    <w:rsid w:val="00950999"/>
    <w:rsid w:val="00A91268"/>
    <w:rsid w:val="00B67EFB"/>
    <w:rsid w:val="00CC0A0B"/>
    <w:rsid w:val="00EE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CB08D40"/>
  <w15:chartTrackingRefBased/>
  <w15:docId w15:val="{3D57DC13-2D9A-4DC0-A3AA-CB24B397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11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608A"/>
    <w:pPr>
      <w:tabs>
        <w:tab w:val="center" w:pos="4252"/>
        <w:tab w:val="right" w:pos="8504"/>
      </w:tabs>
      <w:snapToGrid w:val="0"/>
    </w:pPr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rsid w:val="0091608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965F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☆ＮＯ２８・現場代理人等届書　　　　＿＿＿＿＿</vt:lpstr>
      <vt:lpstr>☆ＮＯ２８・現場代理人等届書　　　　＿＿＿＿＿</vt:lpstr>
    </vt:vector>
  </TitlesOfParts>
  <Company>鳥栖市役所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☆ＮＯ２８・現場代理人等届書　　　　＿＿＿＿＿</dc:title>
  <dc:subject/>
  <dc:creator>keiyaku22</dc:creator>
  <cp:keywords/>
  <cp:lastModifiedBy>keiyaku35</cp:lastModifiedBy>
  <cp:revision>4</cp:revision>
  <cp:lastPrinted>2011-03-23T04:47:00Z</cp:lastPrinted>
  <dcterms:created xsi:type="dcterms:W3CDTF">2025-09-24T00:01:00Z</dcterms:created>
  <dcterms:modified xsi:type="dcterms:W3CDTF">2025-09-30T06:30:00Z</dcterms:modified>
</cp:coreProperties>
</file>