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21F45" w14:textId="77777777" w:rsidR="00367644" w:rsidRPr="00B762B0" w:rsidRDefault="00C905E0" w:rsidP="000176FE">
      <w:pPr>
        <w:jc w:val="center"/>
        <w:rPr>
          <w:rFonts w:ascii="Meiryo UI" w:eastAsia="Meiryo UI" w:hAnsi="Meiryo UI" w:cs="Meiryo UI"/>
          <w:b/>
          <w:sz w:val="52"/>
        </w:rPr>
      </w:pPr>
      <w:r w:rsidRPr="00B762B0">
        <w:rPr>
          <w:rFonts w:ascii="Meiryo UI" w:eastAsia="Meiryo UI" w:hAnsi="Meiryo UI" w:cs="Meiryo U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1E35E" wp14:editId="59BC82C9">
                <wp:simplePos x="0" y="0"/>
                <wp:positionH relativeFrom="column">
                  <wp:posOffset>453390</wp:posOffset>
                </wp:positionH>
                <wp:positionV relativeFrom="paragraph">
                  <wp:posOffset>623570</wp:posOffset>
                </wp:positionV>
                <wp:extent cx="4166235" cy="612140"/>
                <wp:effectExtent l="38100" t="38100" r="367665" b="355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6235" cy="612140"/>
                        </a:xfrm>
                        <a:prstGeom prst="wedgeRoundRectCallout">
                          <a:avLst>
                            <a:gd name="adj1" fmla="val 57628"/>
                            <a:gd name="adj2" fmla="val -15663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762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CFDC9" w14:textId="77777777" w:rsidR="00682063" w:rsidRPr="00682063" w:rsidRDefault="00C905E0" w:rsidP="006820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000000" w:themeColor="text1"/>
                                <w:sz w:val="36"/>
                              </w:rPr>
                            </w:pPr>
                            <w:r w:rsidRPr="008A3999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6"/>
                              </w:rPr>
                              <w:t>計画</w:t>
                            </w:r>
                            <w:r w:rsidR="00144C33">
                              <w:rPr>
                                <w:rFonts w:ascii="Meiryo UI" w:eastAsia="Meiryo UI" w:hAnsi="Meiryo UI" w:cs="Meiryo UI" w:hint="eastAsia"/>
                                <w:color w:val="FF0000"/>
                                <w:sz w:val="36"/>
                              </w:rPr>
                              <w:t>への</w:t>
                            </w:r>
                            <w:r w:rsidR="00682063" w:rsidRPr="00682063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:sz w:val="36"/>
                              </w:rPr>
                              <w:t>ご意見を聞かせてください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41E35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5.7pt;margin-top:49.1pt;width:328.05pt;height:48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" adj="23248,7417" fillcolor="white [3212]" strokecolor="#243f60 [1604]" strokeweight="6pt">
                <v:textbox>
                  <w:txbxContent>
                    <w:p w14:paraId="3A8CFDC9" w14:textId="77777777" w:rsidR="00682063" w:rsidRPr="00682063" w:rsidRDefault="00C905E0" w:rsidP="00682063">
                      <w:pPr>
                        <w:jc w:val="center"/>
                        <w:rPr>
                          <w:rFonts w:ascii="Meiryo UI" w:eastAsia="Meiryo UI" w:hAnsi="Meiryo UI" w:cs="Meiryo UI"/>
                          <w:color w:val="000000" w:themeColor="text1"/>
                          <w:sz w:val="36"/>
                        </w:rPr>
                      </w:pPr>
                      <w:r w:rsidRPr="008A3999">
                        <w:rPr>
                          <w:rFonts w:ascii="Meiryo UI" w:eastAsia="Meiryo UI" w:hAnsi="Meiryo UI" w:cs="Meiryo UI" w:hint="eastAsia"/>
                          <w:color w:val="FF0000"/>
                          <w:sz w:val="36"/>
                        </w:rPr>
                        <w:t>計画</w:t>
                      </w:r>
                      <w:r w:rsidR="00144C33">
                        <w:rPr>
                          <w:rFonts w:ascii="Meiryo UI" w:eastAsia="Meiryo UI" w:hAnsi="Meiryo UI" w:cs="Meiryo UI" w:hint="eastAsia"/>
                          <w:color w:val="FF0000"/>
                          <w:sz w:val="36"/>
                        </w:rPr>
                        <w:t>への</w:t>
                      </w:r>
                      <w:r w:rsidR="00682063" w:rsidRPr="00682063">
                        <w:rPr>
                          <w:rFonts w:ascii="Meiryo UI" w:eastAsia="Meiryo UI" w:hAnsi="Meiryo UI" w:cs="Meiryo UI" w:hint="eastAsia"/>
                          <w:color w:val="000000" w:themeColor="text1"/>
                          <w:sz w:val="36"/>
                        </w:rPr>
                        <w:t>ご意見を聞かせてください</w:t>
                      </w:r>
                    </w:p>
                  </w:txbxContent>
                </v:textbox>
              </v:shape>
            </w:pict>
          </mc:Fallback>
        </mc:AlternateContent>
      </w:r>
      <w:r w:rsidR="002D6D35">
        <w:rPr>
          <w:rFonts w:ascii="Meiryo UI" w:eastAsia="Meiryo UI" w:hAnsi="Meiryo UI" w:cs="Meiryo UI" w:hint="eastAsia"/>
          <w:b/>
          <w:sz w:val="52"/>
        </w:rPr>
        <w:t>鳥栖市</w:t>
      </w:r>
      <w:r w:rsidR="008D2E1F" w:rsidRPr="00B762B0">
        <w:rPr>
          <w:rFonts w:ascii="Meiryo UI" w:eastAsia="Meiryo UI" w:hAnsi="Meiryo UI" w:cs="Meiryo UI" w:hint="eastAsia"/>
          <w:b/>
          <w:sz w:val="52"/>
        </w:rPr>
        <w:t>パブリック・コメント</w:t>
      </w:r>
      <w:r w:rsidR="002D6D35">
        <w:rPr>
          <w:rFonts w:ascii="Meiryo UI" w:eastAsia="Meiryo UI" w:hAnsi="Meiryo UI" w:cs="Meiryo UI" w:hint="eastAsia"/>
          <w:b/>
          <w:sz w:val="52"/>
        </w:rPr>
        <w:t>手続</w:t>
      </w:r>
    </w:p>
    <w:p w14:paraId="5396696A" w14:textId="77777777" w:rsidR="008D2E1F" w:rsidRPr="00B762B0" w:rsidRDefault="00D97B82">
      <w:pPr>
        <w:rPr>
          <w:rFonts w:ascii="Meiryo UI" w:eastAsia="Meiryo UI" w:hAnsi="Meiryo UI" w:cs="Meiryo UI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F239C1" wp14:editId="7A9E67B1">
            <wp:simplePos x="0" y="0"/>
            <wp:positionH relativeFrom="column">
              <wp:posOffset>4958715</wp:posOffset>
            </wp:positionH>
            <wp:positionV relativeFrom="paragraph">
              <wp:posOffset>33020</wp:posOffset>
            </wp:positionV>
            <wp:extent cx="934720" cy="1079500"/>
            <wp:effectExtent l="0" t="0" r="0" b="6350"/>
            <wp:wrapNone/>
            <wp:docPr id="1" name="図 1" descr="C:\Users\kyoudou54\AppData\Local\Microsoft\Windows\Temporary Internet Files\Content.IE5\9LCW0YXA\とっとちゃん(左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youdou54\AppData\Local\Microsoft\Windows\Temporary Internet Files\Content.IE5\9LCW0YXA\とっとちゃん(左)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7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56EF0F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3E1DED56" w14:textId="77777777" w:rsidR="00682063" w:rsidRPr="00B762B0" w:rsidRDefault="00682063">
      <w:pPr>
        <w:rPr>
          <w:rFonts w:ascii="Meiryo UI" w:eastAsia="Meiryo UI" w:hAnsi="Meiryo UI" w:cs="Meiryo UI"/>
        </w:rPr>
      </w:pPr>
    </w:p>
    <w:p w14:paraId="1D26E2BF" w14:textId="77777777" w:rsidR="003A473B" w:rsidRPr="00B762B0" w:rsidRDefault="003A473B">
      <w:pPr>
        <w:rPr>
          <w:rFonts w:ascii="Meiryo UI" w:eastAsia="Meiryo UI" w:hAnsi="Meiryo UI" w:cs="Meiryo UI"/>
        </w:rPr>
      </w:pPr>
    </w:p>
    <w:p w14:paraId="77D57F71" w14:textId="77777777" w:rsidR="007B286A" w:rsidRPr="00B762B0" w:rsidRDefault="007B286A">
      <w:pPr>
        <w:rPr>
          <w:rFonts w:ascii="Meiryo UI" w:eastAsia="Meiryo UI" w:hAnsi="Meiryo UI" w:cs="Meiryo UI"/>
        </w:rPr>
      </w:pPr>
    </w:p>
    <w:p w14:paraId="54870BE2" w14:textId="77777777" w:rsidR="003A473B" w:rsidRPr="00B762B0" w:rsidRDefault="006263F1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●必ずご記入ください</w:t>
      </w:r>
      <w:r w:rsidR="007B286A" w:rsidRPr="00B762B0">
        <w:rPr>
          <w:rFonts w:ascii="Meiryo UI" w:eastAsia="Meiryo UI" w:hAnsi="Meiryo UI" w:cs="Meiryo UI" w:hint="eastAsia"/>
        </w:rPr>
        <w:t xml:space="preserve">　　　</w:t>
      </w:r>
      <w:r w:rsidR="00884ED0" w:rsidRPr="00B762B0">
        <w:rPr>
          <w:rFonts w:ascii="Meiryo UI" w:eastAsia="Meiryo UI" w:hAnsi="Meiryo UI" w:cs="Meiryo UI" w:hint="eastAsia"/>
        </w:rPr>
        <w:t xml:space="preserve">　　　　　　　　　　　　　　　　　　　　</w:t>
      </w:r>
      <w:r w:rsidR="007B286A" w:rsidRPr="00B762B0">
        <w:rPr>
          <w:rFonts w:ascii="Meiryo UI" w:eastAsia="Meiryo UI" w:hAnsi="Meiryo UI" w:cs="Meiryo UI" w:hint="eastAsia"/>
        </w:rPr>
        <w:t xml:space="preserve">　記入日：</w:t>
      </w:r>
      <w:r w:rsidR="00303953">
        <w:rPr>
          <w:rFonts w:ascii="Meiryo UI" w:eastAsia="Meiryo UI" w:hAnsi="Meiryo UI" w:cs="Meiryo UI" w:hint="eastAsia"/>
        </w:rPr>
        <w:t>令和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年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月</w:t>
      </w:r>
      <w:r w:rsidR="00B762B0" w:rsidRPr="00B762B0">
        <w:rPr>
          <w:rFonts w:ascii="Meiryo UI" w:eastAsia="Meiryo UI" w:hAnsi="Meiryo UI" w:cs="Meiryo UI" w:hint="eastAsia"/>
        </w:rPr>
        <w:t xml:space="preserve">　　　</w:t>
      </w:r>
      <w:r w:rsidR="007B286A" w:rsidRPr="00B762B0">
        <w:rPr>
          <w:rFonts w:ascii="Meiryo UI" w:eastAsia="Meiryo UI" w:hAnsi="Meiryo UI" w:cs="Meiryo UI" w:hint="eastAsia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97"/>
        <w:gridCol w:w="5797"/>
      </w:tblGrid>
      <w:tr w:rsidR="00B762B0" w:rsidRPr="00B762B0" w14:paraId="5EDC916A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5BDFC46D" w14:textId="77777777" w:rsidR="008D2E1F" w:rsidRPr="00B762B0" w:rsidRDefault="008D2E1F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案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件</w:t>
            </w:r>
            <w:r w:rsidR="0008373E" w:rsidRPr="00B762B0">
              <w:rPr>
                <w:rFonts w:ascii="Meiryo UI" w:eastAsia="Meiryo UI" w:hAnsi="Meiryo UI" w:cs="Meiryo UI" w:hint="eastAsia"/>
                <w:kern w:val="0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名</w:t>
            </w:r>
          </w:p>
        </w:tc>
        <w:tc>
          <w:tcPr>
            <w:tcW w:w="5811" w:type="dxa"/>
            <w:vAlign w:val="center"/>
          </w:tcPr>
          <w:p w14:paraId="327F75F2" w14:textId="03244E03" w:rsidR="008D2E1F" w:rsidRPr="00B762B0" w:rsidRDefault="00836C58" w:rsidP="000176FE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鳥栖市地域公共交通計画（案）</w:t>
            </w:r>
          </w:p>
        </w:tc>
      </w:tr>
      <w:tr w:rsidR="00B762B0" w:rsidRPr="00B762B0" w14:paraId="45442455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4EC37ACE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お　名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前</w:t>
            </w:r>
          </w:p>
          <w:p w14:paraId="3C4B0EDF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団体等の名称）</w:t>
            </w:r>
          </w:p>
        </w:tc>
        <w:tc>
          <w:tcPr>
            <w:tcW w:w="5811" w:type="dxa"/>
            <w:vAlign w:val="center"/>
          </w:tcPr>
          <w:p w14:paraId="26865947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</w:p>
          <w:p w14:paraId="0B1BD196" w14:textId="77777777" w:rsidR="00863A42" w:rsidRPr="00B762B0" w:rsidRDefault="00863A42" w:rsidP="007B286A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　　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　　　）</w:t>
            </w:r>
          </w:p>
        </w:tc>
      </w:tr>
      <w:tr w:rsidR="00B762B0" w:rsidRPr="00B762B0" w14:paraId="27B5B7E8" w14:textId="77777777" w:rsidTr="00381762">
        <w:trPr>
          <w:trHeight w:val="567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232BD99" w14:textId="77777777" w:rsidR="006263F1" w:rsidRPr="00B762B0" w:rsidRDefault="00381762" w:rsidP="006263F1">
            <w:pPr>
              <w:jc w:val="center"/>
              <w:rPr>
                <w:rFonts w:ascii="Meiryo UI" w:eastAsia="Meiryo UI" w:hAnsi="Meiryo UI" w:cs="Meiryo UI"/>
                <w:kern w:val="0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 xml:space="preserve">ご　住　</w:t>
            </w:r>
            <w:r w:rsidR="006263F1" w:rsidRPr="00B762B0">
              <w:rPr>
                <w:rFonts w:ascii="Meiryo UI" w:eastAsia="Meiryo UI" w:hAnsi="Meiryo UI" w:cs="Meiryo UI" w:hint="eastAsia"/>
                <w:kern w:val="0"/>
              </w:rPr>
              <w:t>所</w:t>
            </w:r>
          </w:p>
          <w:p w14:paraId="4FA085ED" w14:textId="77777777" w:rsidR="006263F1" w:rsidRPr="00B762B0" w:rsidRDefault="006263F1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  <w:kern w:val="0"/>
              </w:rPr>
              <w:t>（法人</w:t>
            </w:r>
            <w:r w:rsidR="00381762" w:rsidRPr="00B762B0">
              <w:rPr>
                <w:rFonts w:ascii="Meiryo UI" w:eastAsia="Meiryo UI" w:hAnsi="Meiryo UI" w:cs="Meiryo UI" w:hint="eastAsia"/>
                <w:kern w:val="0"/>
              </w:rPr>
              <w:t>、</w:t>
            </w:r>
            <w:r w:rsidRPr="00B762B0">
              <w:rPr>
                <w:rFonts w:ascii="Meiryo UI" w:eastAsia="Meiryo UI" w:hAnsi="Meiryo UI" w:cs="Meiryo UI" w:hint="eastAsia"/>
                <w:kern w:val="0"/>
              </w:rPr>
              <w:t>団体等の所在地）</w:t>
            </w:r>
          </w:p>
        </w:tc>
        <w:tc>
          <w:tcPr>
            <w:tcW w:w="5811" w:type="dxa"/>
            <w:vAlign w:val="center"/>
          </w:tcPr>
          <w:p w14:paraId="5C3EABCA" w14:textId="77777777" w:rsidR="007B286A" w:rsidRPr="00B762B0" w:rsidRDefault="007B286A" w:rsidP="007B286A">
            <w:pPr>
              <w:jc w:val="center"/>
              <w:rPr>
                <w:rFonts w:ascii="Meiryo UI" w:eastAsia="Meiryo UI" w:hAnsi="Meiryo UI" w:cs="Meiryo UI"/>
              </w:rPr>
            </w:pPr>
          </w:p>
          <w:p w14:paraId="6B51444A" w14:textId="77777777" w:rsidR="00863A42" w:rsidRPr="00B762B0" w:rsidRDefault="00863A42" w:rsidP="006263F1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 xml:space="preserve">（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</w:t>
            </w:r>
            <w:r w:rsidR="00B762B0" w:rsidRPr="00B762B0">
              <w:rPr>
                <w:rFonts w:ascii="Meiryo UI" w:eastAsia="Meiryo UI" w:hAnsi="Meiryo UI" w:cs="Meiryo UI" w:hint="eastAsia"/>
              </w:rPr>
              <w:t xml:space="preserve">　　　　　　　　　　　　　　　</w:t>
            </w:r>
            <w:r w:rsidR="007B286A" w:rsidRPr="00B762B0">
              <w:rPr>
                <w:rFonts w:ascii="Meiryo UI" w:eastAsia="Meiryo UI" w:hAnsi="Meiryo UI" w:cs="Meiryo UI" w:hint="eastAsia"/>
              </w:rPr>
              <w:t xml:space="preserve">　</w:t>
            </w:r>
            <w:r w:rsidRPr="00B762B0">
              <w:rPr>
                <w:rFonts w:ascii="Meiryo UI" w:eastAsia="Meiryo UI" w:hAnsi="Meiryo UI" w:cs="Meiryo UI" w:hint="eastAsia"/>
              </w:rPr>
              <w:t xml:space="preserve">　　　　　　　　　）</w:t>
            </w:r>
          </w:p>
        </w:tc>
      </w:tr>
    </w:tbl>
    <w:p w14:paraId="015CFDDA" w14:textId="77777777" w:rsidR="001C782C" w:rsidRDefault="001C782C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2773D0" w:rsidRPr="002773D0">
        <w:rPr>
          <w:rFonts w:ascii="Meiryo UI" w:eastAsia="Meiryo UI" w:hAnsi="Meiryo UI" w:cs="Meiryo UI" w:hint="eastAsia"/>
        </w:rPr>
        <w:t>匿名による意見等の提出は、受付ができませんのでご了承ください。</w:t>
      </w:r>
    </w:p>
    <w:p w14:paraId="67833B02" w14:textId="77777777" w:rsidR="002773D0" w:rsidRDefault="002773D0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Pr="002773D0">
        <w:rPr>
          <w:rFonts w:ascii="Meiryo UI" w:eastAsia="Meiryo UI" w:hAnsi="Meiryo UI" w:cs="Meiryo UI" w:hint="eastAsia"/>
        </w:rPr>
        <w:t>意見募集結果の公表の際には、ご意見の内容以外(</w:t>
      </w:r>
      <w:r>
        <w:rPr>
          <w:rFonts w:ascii="Meiryo UI" w:eastAsia="Meiryo UI" w:hAnsi="Meiryo UI" w:cs="Meiryo UI" w:hint="eastAsia"/>
        </w:rPr>
        <w:t>お名前、ご住所</w:t>
      </w:r>
      <w:r w:rsidRPr="002773D0">
        <w:rPr>
          <w:rFonts w:ascii="Meiryo UI" w:eastAsia="Meiryo UI" w:hAnsi="Meiryo UI" w:cs="Meiryo UI" w:hint="eastAsia"/>
        </w:rPr>
        <w:t>等)は公表いたしません。</w:t>
      </w:r>
    </w:p>
    <w:p w14:paraId="307B9904" w14:textId="77777777" w:rsidR="001C782C" w:rsidRPr="00B762B0" w:rsidRDefault="001C782C">
      <w:pPr>
        <w:rPr>
          <w:rFonts w:ascii="Meiryo UI" w:eastAsia="Meiryo UI" w:hAnsi="Meiryo UI" w:cs="Meiryo UI"/>
        </w:rPr>
      </w:pPr>
    </w:p>
    <w:p w14:paraId="10A9F2DE" w14:textId="77777777" w:rsidR="008D2E1F" w:rsidRPr="00B762B0" w:rsidRDefault="007706B4">
      <w:pPr>
        <w:rPr>
          <w:rFonts w:ascii="Meiryo UI" w:eastAsia="Meiryo UI" w:hAnsi="Meiryo UI" w:cs="Meiryo UI"/>
        </w:rPr>
      </w:pPr>
      <w:r w:rsidRPr="00B762B0">
        <w:rPr>
          <w:rFonts w:ascii="Meiryo UI" w:eastAsia="Meiryo UI" w:hAnsi="Meiryo UI" w:cs="Meiryo UI" w:hint="eastAsia"/>
        </w:rPr>
        <w:t>●</w:t>
      </w:r>
      <w:r w:rsidR="000176FE" w:rsidRPr="00B762B0">
        <w:rPr>
          <w:rFonts w:ascii="Meiryo UI" w:eastAsia="Meiryo UI" w:hAnsi="Meiryo UI" w:cs="Meiryo UI" w:hint="eastAsia"/>
        </w:rPr>
        <w:t>以下の欄にご意見をご記入ください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68"/>
        <w:gridCol w:w="5726"/>
      </w:tblGrid>
      <w:tr w:rsidR="00B762B0" w:rsidRPr="00B762B0" w14:paraId="2A896313" w14:textId="77777777" w:rsidTr="00381762">
        <w:trPr>
          <w:trHeight w:val="553"/>
        </w:trPr>
        <w:tc>
          <w:tcPr>
            <w:tcW w:w="2802" w:type="dxa"/>
            <w:shd w:val="clear" w:color="auto" w:fill="F2F2F2" w:themeFill="background1" w:themeFillShade="F2"/>
            <w:vAlign w:val="center"/>
          </w:tcPr>
          <w:p w14:paraId="62D6DBE7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閲覧資料名および該当項目</w:t>
            </w:r>
          </w:p>
        </w:tc>
        <w:tc>
          <w:tcPr>
            <w:tcW w:w="5811" w:type="dxa"/>
            <w:shd w:val="clear" w:color="auto" w:fill="F2F2F2" w:themeFill="background1" w:themeFillShade="F2"/>
            <w:vAlign w:val="center"/>
          </w:tcPr>
          <w:p w14:paraId="67BF2207" w14:textId="77777777" w:rsidR="008D2E1F" w:rsidRPr="00B762B0" w:rsidRDefault="008D2E1F" w:rsidP="000176FE">
            <w:pPr>
              <w:jc w:val="center"/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ご意見</w:t>
            </w:r>
            <w:r w:rsidR="000176FE" w:rsidRPr="00B762B0">
              <w:rPr>
                <w:rFonts w:ascii="Meiryo UI" w:eastAsia="Meiryo UI" w:hAnsi="Meiryo UI" w:cs="Meiryo UI" w:hint="eastAsia"/>
              </w:rPr>
              <w:t>欄</w:t>
            </w:r>
          </w:p>
        </w:tc>
      </w:tr>
      <w:tr w:rsidR="00B762B0" w:rsidRPr="00B762B0" w14:paraId="7D6ED09F" w14:textId="77777777" w:rsidTr="007B286A">
        <w:trPr>
          <w:trHeight w:val="7145"/>
        </w:trPr>
        <w:tc>
          <w:tcPr>
            <w:tcW w:w="2802" w:type="dxa"/>
          </w:tcPr>
          <w:p w14:paraId="2B97CFD3" w14:textId="77777777" w:rsidR="00836C58" w:rsidRDefault="00B41017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</w:t>
            </w:r>
          </w:p>
          <w:p w14:paraId="4E3F2A71" w14:textId="77777777" w:rsidR="00836C58" w:rsidRDefault="00836C58">
            <w:pPr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鳥栖市地域公共交通</w:t>
            </w:r>
          </w:p>
          <w:p w14:paraId="73AAA565" w14:textId="7A0C8B0B" w:rsidR="00B41017" w:rsidRPr="00B762B0" w:rsidRDefault="00B41017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計画（案）</w:t>
            </w:r>
          </w:p>
          <w:p w14:paraId="7497F731" w14:textId="77777777" w:rsidR="00B41017" w:rsidRPr="00B762B0" w:rsidRDefault="00B41017" w:rsidP="00836C58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〇ページ、〇行目</w:t>
            </w:r>
          </w:p>
        </w:tc>
        <w:tc>
          <w:tcPr>
            <w:tcW w:w="5811" w:type="dxa"/>
          </w:tcPr>
          <w:p w14:paraId="04F31B66" w14:textId="77777777" w:rsidR="00B41017" w:rsidRPr="00B762B0" w:rsidRDefault="00B41017" w:rsidP="00855642">
            <w:pPr>
              <w:rPr>
                <w:rFonts w:ascii="Meiryo UI" w:eastAsia="Meiryo UI" w:hAnsi="Meiryo UI" w:cs="Meiryo UI"/>
              </w:rPr>
            </w:pPr>
            <w:r w:rsidRPr="00B762B0">
              <w:rPr>
                <w:rFonts w:ascii="Meiryo UI" w:eastAsia="Meiryo UI" w:hAnsi="Meiryo UI" w:cs="Meiryo UI" w:hint="eastAsia"/>
              </w:rPr>
              <w:t>（例）△△については、××という考え方の方がよくなると思う　など</w:t>
            </w:r>
          </w:p>
        </w:tc>
      </w:tr>
    </w:tbl>
    <w:p w14:paraId="1F466949" w14:textId="77777777" w:rsidR="003A473B" w:rsidRPr="003A473B" w:rsidRDefault="003A473B">
      <w:pPr>
        <w:rPr>
          <w:rFonts w:ascii="Meiryo UI" w:eastAsia="Meiryo UI" w:hAnsi="Meiryo UI" w:cs="Meiryo UI"/>
        </w:rPr>
      </w:pPr>
    </w:p>
    <w:sectPr w:rsidR="003A473B" w:rsidRPr="003A473B" w:rsidSect="002773D0"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A1E26" w14:textId="77777777" w:rsidR="004E0B11" w:rsidRDefault="004E0B11" w:rsidP="008D2E1F">
      <w:r>
        <w:separator/>
      </w:r>
    </w:p>
  </w:endnote>
  <w:endnote w:type="continuationSeparator" w:id="0">
    <w:p w14:paraId="50009142" w14:textId="77777777" w:rsidR="004E0B11" w:rsidRDefault="004E0B11" w:rsidP="008D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CF58D" w14:textId="77777777" w:rsidR="004E0B11" w:rsidRDefault="004E0B11" w:rsidP="008D2E1F">
      <w:r>
        <w:separator/>
      </w:r>
    </w:p>
  </w:footnote>
  <w:footnote w:type="continuationSeparator" w:id="0">
    <w:p w14:paraId="02D69E21" w14:textId="77777777" w:rsidR="004E0B11" w:rsidRDefault="004E0B11" w:rsidP="008D2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63"/>
    <w:rsid w:val="000176FE"/>
    <w:rsid w:val="0008373E"/>
    <w:rsid w:val="00144C33"/>
    <w:rsid w:val="001B1C17"/>
    <w:rsid w:val="001C782C"/>
    <w:rsid w:val="00223560"/>
    <w:rsid w:val="002773D0"/>
    <w:rsid w:val="002D6D35"/>
    <w:rsid w:val="00303953"/>
    <w:rsid w:val="00367644"/>
    <w:rsid w:val="00381762"/>
    <w:rsid w:val="00392E04"/>
    <w:rsid w:val="003A473B"/>
    <w:rsid w:val="004E0B11"/>
    <w:rsid w:val="005D6858"/>
    <w:rsid w:val="006263F1"/>
    <w:rsid w:val="00682063"/>
    <w:rsid w:val="007706B4"/>
    <w:rsid w:val="007B286A"/>
    <w:rsid w:val="00836C58"/>
    <w:rsid w:val="00855642"/>
    <w:rsid w:val="00863A42"/>
    <w:rsid w:val="00884ED0"/>
    <w:rsid w:val="008A3999"/>
    <w:rsid w:val="008D2E1F"/>
    <w:rsid w:val="008F1D8D"/>
    <w:rsid w:val="009345CE"/>
    <w:rsid w:val="00974D3A"/>
    <w:rsid w:val="009B0463"/>
    <w:rsid w:val="00AC4032"/>
    <w:rsid w:val="00B41017"/>
    <w:rsid w:val="00B762B0"/>
    <w:rsid w:val="00C905E0"/>
    <w:rsid w:val="00D97B82"/>
    <w:rsid w:val="00E626E9"/>
    <w:rsid w:val="00F645AA"/>
    <w:rsid w:val="00F6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F4449BF"/>
  <w15:docId w15:val="{EAF8A356-5618-4608-A420-2BDC581A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2E1F"/>
  </w:style>
  <w:style w:type="paragraph" w:styleId="a5">
    <w:name w:val="footer"/>
    <w:basedOn w:val="a"/>
    <w:link w:val="a6"/>
    <w:uiPriority w:val="99"/>
    <w:unhideWhenUsed/>
    <w:rsid w:val="008D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2E1F"/>
  </w:style>
  <w:style w:type="table" w:styleId="a7">
    <w:name w:val="Table Grid"/>
    <w:basedOn w:val="a1"/>
    <w:uiPriority w:val="59"/>
    <w:rsid w:val="008D2E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20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20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kyoudou57</dc:creator>
  <cp:lastModifiedBy>jigyou37</cp:lastModifiedBy>
  <cp:revision>2</cp:revision>
  <cp:lastPrinted>2016-12-14T07:39:00Z</cp:lastPrinted>
  <dcterms:created xsi:type="dcterms:W3CDTF">2025-11-28T01:29:00Z</dcterms:created>
  <dcterms:modified xsi:type="dcterms:W3CDTF">2025-11-28T01:29:00Z</dcterms:modified>
</cp:coreProperties>
</file>