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1043"/>
        <w:tblW w:w="10421" w:type="dxa"/>
        <w:tblLook w:val="04A0" w:firstRow="1" w:lastRow="0" w:firstColumn="1" w:lastColumn="0" w:noHBand="0" w:noVBand="1"/>
      </w:tblPr>
      <w:tblGrid>
        <w:gridCol w:w="582"/>
        <w:gridCol w:w="547"/>
        <w:gridCol w:w="142"/>
        <w:gridCol w:w="538"/>
        <w:gridCol w:w="596"/>
        <w:gridCol w:w="632"/>
        <w:gridCol w:w="786"/>
        <w:gridCol w:w="442"/>
        <w:gridCol w:w="833"/>
        <w:gridCol w:w="397"/>
        <w:gridCol w:w="879"/>
        <w:gridCol w:w="350"/>
        <w:gridCol w:w="784"/>
        <w:gridCol w:w="446"/>
        <w:gridCol w:w="1255"/>
        <w:gridCol w:w="1212"/>
      </w:tblGrid>
      <w:tr w:rsidR="00E44563" w:rsidRPr="00BC5EF5" w14:paraId="234D06A5" w14:textId="77777777" w:rsidTr="007630BC">
        <w:trPr>
          <w:trHeight w:val="407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FC7D6DE" w14:textId="77777777" w:rsidR="00E44563" w:rsidRPr="00D5794C" w:rsidRDefault="00E44563" w:rsidP="00910819">
            <w:pPr>
              <w:ind w:left="113" w:right="113"/>
              <w:jc w:val="center"/>
              <w:rPr>
                <w:rFonts w:asciiTheme="minorEastAsia" w:hAnsiTheme="minorEastAsia" w:cs="Meiryo UI"/>
                <w:sz w:val="20"/>
                <w:szCs w:val="20"/>
                <w:lang w:eastAsia="ja-JP"/>
              </w:rPr>
            </w:pPr>
            <w:r w:rsidRPr="00D5794C">
              <w:rPr>
                <w:rFonts w:asciiTheme="minorEastAsia" w:hAnsiTheme="minorEastAsia" w:cs="Meiryo UI" w:hint="eastAsia"/>
                <w:sz w:val="20"/>
                <w:szCs w:val="20"/>
                <w:lang w:eastAsia="ja-JP"/>
              </w:rPr>
              <w:t>発注者</w:t>
            </w:r>
          </w:p>
        </w:tc>
        <w:tc>
          <w:tcPr>
            <w:tcW w:w="3683" w:type="dxa"/>
            <w:gridSpan w:val="7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306FA" w14:textId="2DF4B60E" w:rsidR="00E44563" w:rsidRPr="00D5794C" w:rsidRDefault="00E44563" w:rsidP="00910819">
            <w:pPr>
              <w:jc w:val="center"/>
              <w:rPr>
                <w:rFonts w:asciiTheme="minorEastAsia" w:hAnsiTheme="minorEastAsia" w:cs="Meiryo UI"/>
                <w:sz w:val="20"/>
                <w:szCs w:val="20"/>
                <w:lang w:eastAsia="ja-JP"/>
              </w:rPr>
            </w:pPr>
            <w:r w:rsidRPr="00D5794C">
              <w:rPr>
                <w:rFonts w:asciiTheme="minorEastAsia" w:hAnsiTheme="minorEastAsia" w:cs="Meiryo UI" w:hint="eastAsia"/>
                <w:sz w:val="20"/>
                <w:szCs w:val="20"/>
                <w:lang w:eastAsia="ja-JP"/>
              </w:rPr>
              <w:t>建設課</w:t>
            </w:r>
          </w:p>
        </w:tc>
        <w:tc>
          <w:tcPr>
            <w:tcW w:w="6156" w:type="dxa"/>
            <w:gridSpan w:val="8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9F47C30" w14:textId="4B76D1A1" w:rsidR="00E44563" w:rsidRPr="00D5794C" w:rsidRDefault="00E44563" w:rsidP="00910819">
            <w:pPr>
              <w:jc w:val="center"/>
              <w:rPr>
                <w:rFonts w:asciiTheme="minorEastAsia" w:hAnsiTheme="minorEastAsia" w:cs="Meiryo UI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Meiryo UI" w:hint="eastAsia"/>
                <w:sz w:val="20"/>
                <w:szCs w:val="20"/>
                <w:lang w:eastAsia="ja-JP"/>
              </w:rPr>
              <w:t>****</w:t>
            </w:r>
            <w:r w:rsidRPr="00D5794C">
              <w:rPr>
                <w:rFonts w:asciiTheme="minorEastAsia" w:hAnsiTheme="minorEastAsia" w:cs="Meiryo UI" w:hint="eastAsia"/>
                <w:sz w:val="20"/>
                <w:szCs w:val="20"/>
                <w:lang w:eastAsia="ja-JP"/>
              </w:rPr>
              <w:t>課</w:t>
            </w:r>
          </w:p>
        </w:tc>
      </w:tr>
      <w:tr w:rsidR="00583B79" w:rsidRPr="00BC5EF5" w14:paraId="18FDEC78" w14:textId="77777777" w:rsidTr="007630BC">
        <w:trPr>
          <w:trHeight w:val="405"/>
        </w:trPr>
        <w:tc>
          <w:tcPr>
            <w:tcW w:w="58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4AD2C" w14:textId="77777777" w:rsidR="00583B79" w:rsidRPr="00D5794C" w:rsidRDefault="00583B79" w:rsidP="00910819">
            <w:pPr>
              <w:jc w:val="center"/>
              <w:rPr>
                <w:rFonts w:asciiTheme="minorEastAsia" w:hAnsiTheme="minorEastAsia" w:cs="Meiryo UI"/>
                <w:sz w:val="20"/>
                <w:szCs w:val="20"/>
                <w:lang w:eastAsia="ja-JP"/>
              </w:rPr>
            </w:pP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46AE5" w14:textId="4732F2B8" w:rsidR="00583B79" w:rsidRPr="002E386E" w:rsidRDefault="00E44563" w:rsidP="00910819">
            <w:pPr>
              <w:jc w:val="center"/>
              <w:rPr>
                <w:rFonts w:asciiTheme="minorEastAsia" w:hAnsiTheme="minorEastAsia" w:cs="Meiryo UI"/>
                <w:sz w:val="20"/>
                <w:szCs w:val="20"/>
                <w:lang w:eastAsia="ja-JP"/>
              </w:rPr>
            </w:pPr>
            <w:r w:rsidRPr="002E386E">
              <w:rPr>
                <w:rFonts w:asciiTheme="minorEastAsia" w:hAnsiTheme="minorEastAsia" w:cs="Meiryo UI" w:hint="eastAsia"/>
                <w:sz w:val="20"/>
                <w:szCs w:val="20"/>
                <w:lang w:eastAsia="ja-JP"/>
              </w:rPr>
              <w:t>一般監督員</w:t>
            </w:r>
          </w:p>
        </w:tc>
        <w:tc>
          <w:tcPr>
            <w:tcW w:w="1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59AF8" w14:textId="7183C105" w:rsidR="00583B79" w:rsidRPr="002E386E" w:rsidRDefault="00E44563" w:rsidP="00910819">
            <w:pPr>
              <w:jc w:val="center"/>
              <w:rPr>
                <w:rFonts w:asciiTheme="minorEastAsia" w:hAnsiTheme="minorEastAsia" w:cs="Meiryo UI"/>
                <w:sz w:val="20"/>
                <w:szCs w:val="20"/>
                <w:lang w:eastAsia="ja-JP"/>
              </w:rPr>
            </w:pPr>
            <w:r w:rsidRPr="002E386E">
              <w:rPr>
                <w:rFonts w:asciiTheme="minorEastAsia" w:hAnsiTheme="minorEastAsia" w:cs="Meiryo UI" w:hint="eastAsia"/>
                <w:sz w:val="20"/>
                <w:szCs w:val="20"/>
                <w:lang w:eastAsia="ja-JP"/>
              </w:rPr>
              <w:t>主任監督員</w:t>
            </w:r>
          </w:p>
        </w:tc>
        <w:tc>
          <w:tcPr>
            <w:tcW w:w="1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71CBE" w14:textId="120943A3" w:rsidR="00583B79" w:rsidRPr="002E386E" w:rsidRDefault="00E44563" w:rsidP="00910819">
            <w:pPr>
              <w:jc w:val="center"/>
              <w:rPr>
                <w:rFonts w:asciiTheme="minorEastAsia" w:hAnsiTheme="minorEastAsia" w:cs="Meiryo UI"/>
                <w:sz w:val="20"/>
                <w:szCs w:val="20"/>
                <w:lang w:eastAsia="ja-JP"/>
              </w:rPr>
            </w:pPr>
            <w:r w:rsidRPr="002E386E">
              <w:rPr>
                <w:rFonts w:asciiTheme="minorEastAsia" w:hAnsiTheme="minorEastAsia" w:cs="Meiryo UI" w:hint="eastAsia"/>
                <w:sz w:val="20"/>
                <w:szCs w:val="20"/>
                <w:lang w:eastAsia="ja-JP"/>
              </w:rPr>
              <w:t>総括監督員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6A082" w14:textId="5193EF1B" w:rsidR="00583B79" w:rsidRPr="00D5794C" w:rsidRDefault="00E44563" w:rsidP="00910819">
            <w:pPr>
              <w:jc w:val="center"/>
              <w:rPr>
                <w:rFonts w:asciiTheme="minorEastAsia" w:hAnsiTheme="minorEastAsia" w:cs="Meiryo UI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Meiryo UI" w:hint="eastAsia"/>
                <w:sz w:val="20"/>
                <w:szCs w:val="20"/>
                <w:lang w:eastAsia="ja-JP"/>
              </w:rPr>
              <w:t>担当者</w:t>
            </w: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85BE4" w14:textId="60C6DE08" w:rsidR="00583B79" w:rsidRPr="00D5794C" w:rsidRDefault="00E44563" w:rsidP="00910819">
            <w:pPr>
              <w:jc w:val="center"/>
              <w:rPr>
                <w:rFonts w:asciiTheme="minorEastAsia" w:hAnsiTheme="minorEastAsia" w:cs="Meiryo UI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Meiryo UI" w:hint="eastAsia"/>
                <w:sz w:val="20"/>
                <w:szCs w:val="20"/>
                <w:lang w:eastAsia="ja-JP"/>
              </w:rPr>
              <w:t>係長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A0A4C" w14:textId="02BEEC40" w:rsidR="00583B79" w:rsidRPr="00D5794C" w:rsidRDefault="00E44563" w:rsidP="00910819">
            <w:pPr>
              <w:jc w:val="center"/>
              <w:rPr>
                <w:rFonts w:asciiTheme="minorEastAsia" w:hAnsiTheme="minorEastAsia" w:cs="Meiryo UI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Meiryo UI" w:hint="eastAsia"/>
                <w:sz w:val="20"/>
                <w:szCs w:val="20"/>
                <w:lang w:eastAsia="ja-JP"/>
              </w:rPr>
              <w:t>課長補佐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A08F6" w14:textId="276093BF" w:rsidR="00583B79" w:rsidRPr="00D5794C" w:rsidRDefault="00E44563" w:rsidP="00910819">
            <w:pPr>
              <w:jc w:val="center"/>
              <w:rPr>
                <w:rFonts w:asciiTheme="minorEastAsia" w:hAnsiTheme="minorEastAsia" w:cs="Meiryo UI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Meiryo UI" w:hint="eastAsia"/>
                <w:sz w:val="20"/>
                <w:szCs w:val="20"/>
                <w:lang w:eastAsia="ja-JP"/>
              </w:rPr>
              <w:t>参事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C4688E0" w14:textId="77777777" w:rsidR="00583B79" w:rsidRPr="00D5794C" w:rsidRDefault="00583B79" w:rsidP="00910819">
            <w:pPr>
              <w:jc w:val="center"/>
              <w:rPr>
                <w:rFonts w:asciiTheme="minorEastAsia" w:hAnsiTheme="minorEastAsia" w:cs="Meiryo UI"/>
                <w:sz w:val="20"/>
                <w:szCs w:val="20"/>
                <w:lang w:eastAsia="ja-JP"/>
              </w:rPr>
            </w:pPr>
            <w:r w:rsidRPr="00D5794C">
              <w:rPr>
                <w:rFonts w:asciiTheme="minorEastAsia" w:hAnsiTheme="minorEastAsia" w:cs="Meiryo UI" w:hint="eastAsia"/>
                <w:sz w:val="20"/>
                <w:szCs w:val="20"/>
                <w:lang w:eastAsia="ja-JP"/>
              </w:rPr>
              <w:t>課長</w:t>
            </w:r>
          </w:p>
        </w:tc>
      </w:tr>
      <w:tr w:rsidR="00583B79" w:rsidRPr="00BC5EF5" w14:paraId="4EC5964D" w14:textId="77777777" w:rsidTr="007630BC">
        <w:trPr>
          <w:trHeight w:val="1077"/>
        </w:trPr>
        <w:tc>
          <w:tcPr>
            <w:tcW w:w="582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0656B11" w14:textId="77777777" w:rsidR="00583B79" w:rsidRPr="00D5794C" w:rsidRDefault="00583B79" w:rsidP="00910819">
            <w:pPr>
              <w:jc w:val="center"/>
              <w:rPr>
                <w:rFonts w:asciiTheme="minorEastAsia" w:hAnsiTheme="minorEastAsia" w:cs="Meiryo UI"/>
                <w:sz w:val="20"/>
                <w:szCs w:val="20"/>
                <w:lang w:eastAsia="ja-JP"/>
              </w:rPr>
            </w:pP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DC96336" w14:textId="77777777" w:rsidR="00583B79" w:rsidRPr="00D5794C" w:rsidRDefault="00583B79" w:rsidP="00910819">
            <w:pPr>
              <w:jc w:val="center"/>
              <w:rPr>
                <w:rFonts w:asciiTheme="minorEastAsia" w:hAnsiTheme="minorEastAsia" w:cs="Meiryo UI"/>
                <w:sz w:val="20"/>
                <w:szCs w:val="20"/>
                <w:lang w:eastAsia="ja-JP"/>
              </w:rPr>
            </w:pPr>
          </w:p>
        </w:tc>
        <w:tc>
          <w:tcPr>
            <w:tcW w:w="1228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1EFE802" w14:textId="77777777" w:rsidR="00583B79" w:rsidRPr="00D5794C" w:rsidRDefault="00583B79" w:rsidP="00910819">
            <w:pPr>
              <w:jc w:val="center"/>
              <w:rPr>
                <w:rFonts w:asciiTheme="minorEastAsia" w:hAnsiTheme="minorEastAsia" w:cs="Meiryo UI"/>
                <w:sz w:val="20"/>
                <w:szCs w:val="20"/>
                <w:lang w:eastAsia="ja-JP"/>
              </w:rPr>
            </w:pPr>
          </w:p>
        </w:tc>
        <w:tc>
          <w:tcPr>
            <w:tcW w:w="1228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BA462F5" w14:textId="77777777" w:rsidR="00583B79" w:rsidRPr="00D5794C" w:rsidRDefault="00583B79" w:rsidP="00910819">
            <w:pPr>
              <w:jc w:val="center"/>
              <w:rPr>
                <w:rFonts w:asciiTheme="minorEastAsia" w:hAnsiTheme="minorEastAsia" w:cs="Meiryo UI"/>
                <w:sz w:val="20"/>
                <w:szCs w:val="20"/>
                <w:lang w:eastAsia="ja-JP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C74F665" w14:textId="77777777" w:rsidR="00583B79" w:rsidRPr="00D5794C" w:rsidRDefault="00583B79" w:rsidP="00910819">
            <w:pPr>
              <w:jc w:val="center"/>
              <w:rPr>
                <w:rFonts w:asciiTheme="minorEastAsia" w:hAnsiTheme="minorEastAsia" w:cs="Meiryo UI"/>
                <w:sz w:val="20"/>
                <w:szCs w:val="20"/>
                <w:lang w:eastAsia="ja-JP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E1D4CAB" w14:textId="77777777" w:rsidR="00583B79" w:rsidRPr="00D5794C" w:rsidRDefault="00583B79" w:rsidP="00910819">
            <w:pPr>
              <w:jc w:val="center"/>
              <w:rPr>
                <w:rFonts w:asciiTheme="minorEastAsia" w:hAnsiTheme="minorEastAsia" w:cs="Meiryo UI"/>
                <w:sz w:val="20"/>
                <w:szCs w:val="20"/>
                <w:lang w:eastAsia="ja-JP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5131D00" w14:textId="77777777" w:rsidR="00583B79" w:rsidRPr="00D5794C" w:rsidRDefault="00583B79" w:rsidP="00910819">
            <w:pPr>
              <w:jc w:val="center"/>
              <w:rPr>
                <w:rFonts w:asciiTheme="minorEastAsia" w:hAnsiTheme="minorEastAsia" w:cs="Meiryo UI"/>
                <w:sz w:val="20"/>
                <w:szCs w:val="20"/>
                <w:lang w:eastAsia="ja-JP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94C83F4" w14:textId="77777777" w:rsidR="00583B79" w:rsidRPr="00D5794C" w:rsidRDefault="00583B79" w:rsidP="00910819">
            <w:pPr>
              <w:jc w:val="center"/>
              <w:rPr>
                <w:rFonts w:asciiTheme="minorEastAsia" w:hAnsiTheme="minorEastAsia" w:cs="Meiryo UI"/>
                <w:sz w:val="20"/>
                <w:szCs w:val="20"/>
                <w:lang w:eastAsia="ja-JP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6F2AB2" w14:textId="42F9BB71" w:rsidR="00583B79" w:rsidRPr="00D5794C" w:rsidRDefault="00583B79" w:rsidP="00910819">
            <w:pPr>
              <w:jc w:val="center"/>
              <w:rPr>
                <w:rFonts w:asciiTheme="minorEastAsia" w:hAnsiTheme="minorEastAsia" w:cs="Meiryo UI"/>
                <w:sz w:val="20"/>
                <w:szCs w:val="20"/>
                <w:lang w:eastAsia="ja-JP"/>
              </w:rPr>
            </w:pPr>
          </w:p>
        </w:tc>
      </w:tr>
      <w:tr w:rsidR="007573A5" w:rsidRPr="00BC5EF5" w14:paraId="144A08A3" w14:textId="77777777" w:rsidTr="007630BC">
        <w:trPr>
          <w:trHeight w:val="680"/>
        </w:trPr>
        <w:tc>
          <w:tcPr>
            <w:tcW w:w="1129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DA19780" w14:textId="118EB4E2" w:rsidR="007573A5" w:rsidRPr="00E44563" w:rsidRDefault="007573A5" w:rsidP="00910819">
            <w:pPr>
              <w:jc w:val="center"/>
              <w:rPr>
                <w:rFonts w:asciiTheme="minorEastAsia" w:hAnsiTheme="minorEastAsia" w:cs="Meiryo UI"/>
                <w:sz w:val="18"/>
                <w:szCs w:val="18"/>
                <w:lang w:eastAsia="ja-JP"/>
              </w:rPr>
            </w:pPr>
          </w:p>
        </w:tc>
        <w:tc>
          <w:tcPr>
            <w:tcW w:w="8080" w:type="dxa"/>
            <w:gridSpan w:val="13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3DE2F7" w14:textId="2B65EFC2" w:rsidR="007573A5" w:rsidRPr="00E44563" w:rsidRDefault="00BA0219" w:rsidP="00910819">
            <w:pPr>
              <w:jc w:val="center"/>
              <w:rPr>
                <w:rFonts w:asciiTheme="minorEastAsia" w:hAnsiTheme="minorEastAsia" w:cs="Meiryo UI"/>
                <w:sz w:val="18"/>
                <w:szCs w:val="18"/>
                <w:lang w:eastAsia="ja-JP"/>
              </w:rPr>
            </w:pPr>
            <w:r>
              <w:rPr>
                <w:rFonts w:asciiTheme="minorEastAsia" w:hAnsiTheme="minorEastAsia" w:cs="Meiryo UI" w:hint="eastAsia"/>
                <w:noProof/>
                <w:sz w:val="18"/>
                <w:szCs w:val="1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B2C3E7" wp14:editId="15431952">
                      <wp:simplePos x="0" y="0"/>
                      <wp:positionH relativeFrom="page">
                        <wp:posOffset>4445635</wp:posOffset>
                      </wp:positionH>
                      <wp:positionV relativeFrom="page">
                        <wp:posOffset>19050</wp:posOffset>
                      </wp:positionV>
                      <wp:extent cx="837565" cy="409575"/>
                      <wp:effectExtent l="0" t="0" r="19685" b="28575"/>
                      <wp:wrapNone/>
                      <wp:docPr id="6" name="四角形: 角を丸くす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7565" cy="4095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291A29" w14:textId="4C7969CE" w:rsidR="00BA0219" w:rsidRPr="005A2AB5" w:rsidRDefault="00BA0219" w:rsidP="00BA0219">
                                  <w:pPr>
                                    <w:ind w:leftChars="-67" w:left="-141" w:rightChars="-96" w:right="-202"/>
                                    <w:jc w:val="center"/>
                                    <w:rPr>
                                      <w:color w:val="000000" w:themeColor="text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ja-JP"/>
                                    </w:rPr>
                                    <w:t>頁数を記載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B2C3E7" id="四角形: 角を丸くする 6" o:spid="_x0000_s1026" style="position:absolute;left:0;text-align:left;margin-left:350.05pt;margin-top:1.5pt;width:65.9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LTu3wIAACwGAAAOAAAAZHJzL2Uyb0RvYy54bWysVM1OGzEQvlfqO1i+l92kSYCIDYpAVJUo&#10;IKDi7Hi9yUpej2s7yaY3uHKoxK3i1ktfgUufJkXqY3Ts3Sy/AqnqZXfsmflm5vPMbG2XhSQzYWwO&#10;KqGttZgSoTikuRon9PPp3rsNSqxjKmUSlEjoQli6PXj7Zmuu+6INE5CpMARBlO3PdUInzul+FFk+&#10;EQWza6CFQmUGpmAOj2YcpYbNEb2QUTuOe9EcTKoNcGEt3u5WSjoI+FkmuDvMMisckQnF3Fz4mvAd&#10;+W802GL9sWF6kvM6DfYPWRQsVxi0gdpljpGpyZ9AFTk3YCFzaxyKCLIs5yLUgNW04kfVnEyYFqEW&#10;JMfqhib7/2D5wezIkDxNaI8SxQp8otvr6z8/r25//egT/C8vrn7f3CzPvy3Pvy8vLknPUzbXto+e&#10;J/rI1CeLoq+/zEzh/1gZKQPNi4ZmUTrC8XLj/Xq316WEo6oTb3bXux4zunPWxroPAgrihYQamKr0&#10;GJ8yMMxm+9ZV9is7H9CCzNO9XMpw8O0jdqQhM4YPPxq3gqucFp8gre42unEcnh/jhm7z5iGLB0hS&#10;vQbuyqfgHrvuLYyJHVjFbK5fiok6HzTyHFesBsktpPCpSHUsMnww5LEdimqSr2IwzoVyVUp2wlLx&#10;WugA6JEzJK/BrgEe8rjCrtiv7b2rCJPWOMcvJVY5Nx4hMijXOBe5AvMcgMSq6siV/YqkihrPkitH&#10;JZp4cQTpAjvbQDXyVvO9HLtpn1l3xAzOOG4D3FvuED+ZhHlCoZYomYD5+ty9t8fRQy0lc9wZCbVf&#10;pswISuRHhUO52ep0/JIJh053vY0Hc18zuq9R02IHsDtbuCE1D6K3d3IlZgaKM1xvQx8VVUxxjJ1Q&#10;txJ3XLXJcD1yMRwGI1wrmrl9daK5h/b0+jE5Lc+Y0fVAOZzEA1htF9Z/NFKVrfdUMJw6yPIwb3es&#10;1sTjSgoDU69Pv/Pun4PV3ZIf/AUAAP//AwBQSwMEFAAGAAgAAAAhAGkkZA7bAAAACAEAAA8AAABk&#10;cnMvZG93bnJldi54bWxMj8FOwzAQRO9I/IO1SNyo3VZtQ4hTISQOHFP6AW68TdLG68h2msDXs5zg&#10;tqMZzb4p9rPrxQ1D7DxpWC4UCKTa244aDcfP96cMREyGrOk9oYYvjLAv7+8Kk1s/UYW3Q2oEl1DM&#10;jYY2pSGXMtYtOhMXfkBi7+yDM4llaKQNZuJy18uVUlvpTEf8oTUDvrVYXw+j00AVye/pMlaYGj9/&#10;hOz8vKml1o8P8+sLiIRz+gvDLz6jQ8lMJz+SjaLXsFNqyVENa57EfrZe8XHSsN1tQJaF/D+g/AEA&#10;AP//AwBQSwECLQAUAAYACAAAACEAtoM4kv4AAADhAQAAEwAAAAAAAAAAAAAAAAAAAAAAW0NvbnRl&#10;bnRfVHlwZXNdLnhtbFBLAQItABQABgAIAAAAIQA4/SH/1gAAAJQBAAALAAAAAAAAAAAAAAAAAC8B&#10;AABfcmVscy8ucmVsc1BLAQItABQABgAIAAAAIQAETLTu3wIAACwGAAAOAAAAAAAAAAAAAAAAAC4C&#10;AABkcnMvZTJvRG9jLnhtbFBLAQItABQABgAIAAAAIQBpJGQO2wAAAAgBAAAPAAAAAAAAAAAAAAAA&#10;ADkFAABkcnMvZG93bnJldi54bWxQSwUGAAAAAAQABADzAAAAQQYAAAAA&#10;" fillcolor="#d8d8d8 [2732]" strokecolor="gray [1629]" strokeweight="2pt">
                      <v:textbox>
                        <w:txbxContent>
                          <w:p w14:paraId="76291A29" w14:textId="4C7969CE" w:rsidR="00BA0219" w:rsidRPr="005A2AB5" w:rsidRDefault="00BA0219" w:rsidP="00BA0219">
                            <w:pPr>
                              <w:ind w:leftChars="-67" w:left="-141" w:rightChars="-96" w:right="-202"/>
                              <w:jc w:val="center"/>
                              <w:rPr>
                                <w:color w:val="000000" w:themeColor="text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頁数を記載</w:t>
                            </w:r>
                          </w:p>
                        </w:txbxContent>
                      </v:textbox>
                      <w10:wrap anchorx="page" anchory="page"/>
                    </v:roundrect>
                  </w:pict>
                </mc:Fallback>
              </mc:AlternateContent>
            </w:r>
            <w:r w:rsidR="007573A5" w:rsidRPr="008741E0">
              <w:rPr>
                <w:rFonts w:asciiTheme="minorEastAsia" w:hAnsiTheme="minorEastAsia" w:cs="Meiryo UI" w:hint="eastAsia"/>
                <w:sz w:val="28"/>
                <w:szCs w:val="28"/>
                <w:lang w:eastAsia="ja-JP"/>
              </w:rPr>
              <w:t>打合せ記録簿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C7AD23" w14:textId="0A66F8DD" w:rsidR="007573A5" w:rsidRPr="00E44563" w:rsidRDefault="007573A5" w:rsidP="00910819">
            <w:pPr>
              <w:jc w:val="center"/>
              <w:rPr>
                <w:rFonts w:asciiTheme="minorEastAsia" w:hAnsiTheme="minorEastAsia" w:cs="Meiryo UI"/>
                <w:sz w:val="18"/>
                <w:szCs w:val="18"/>
                <w:lang w:eastAsia="ja-JP"/>
              </w:rPr>
            </w:pPr>
            <w:r>
              <w:rPr>
                <w:rFonts w:asciiTheme="minorEastAsia" w:hAnsiTheme="minorEastAsia" w:cs="Meiryo UI"/>
                <w:sz w:val="18"/>
                <w:szCs w:val="18"/>
                <w:lang w:eastAsia="ja-JP"/>
              </w:rPr>
              <w:t>1</w:t>
            </w:r>
            <w:r>
              <w:rPr>
                <w:rFonts w:asciiTheme="minorEastAsia" w:hAnsiTheme="minorEastAsia" w:cs="Meiryo UI" w:hint="eastAsia"/>
                <w:sz w:val="18"/>
                <w:szCs w:val="18"/>
                <w:lang w:eastAsia="ja-JP"/>
              </w:rPr>
              <w:t>/</w:t>
            </w:r>
            <w:r>
              <w:rPr>
                <w:rFonts w:asciiTheme="minorEastAsia" w:hAnsiTheme="minorEastAsia" w:cs="Meiryo UI"/>
                <w:sz w:val="18"/>
                <w:szCs w:val="18"/>
                <w:lang w:eastAsia="ja-JP"/>
              </w:rPr>
              <w:t>*</w:t>
            </w:r>
          </w:p>
        </w:tc>
      </w:tr>
      <w:tr w:rsidR="007573A5" w:rsidRPr="00BC5EF5" w14:paraId="547D4C42" w14:textId="77777777" w:rsidTr="007630BC">
        <w:trPr>
          <w:trHeight w:val="397"/>
        </w:trPr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F52FC5B" w14:textId="741EBD21" w:rsidR="007573A5" w:rsidRPr="002E386E" w:rsidRDefault="007573A5" w:rsidP="00910819">
            <w:pPr>
              <w:jc w:val="center"/>
              <w:rPr>
                <w:rFonts w:asciiTheme="minorEastAsia" w:hAnsiTheme="minorEastAsia" w:cs="Meiryo UI"/>
                <w:szCs w:val="21"/>
                <w:lang w:eastAsia="ja-JP"/>
              </w:rPr>
            </w:pPr>
            <w:r w:rsidRPr="002E386E">
              <w:rPr>
                <w:rFonts w:asciiTheme="minorEastAsia" w:hAnsiTheme="minorEastAsia" w:cs="Meiryo UI" w:hint="eastAsia"/>
                <w:szCs w:val="21"/>
                <w:lang w:eastAsia="ja-JP"/>
              </w:rPr>
              <w:t>発注</w:t>
            </w:r>
            <w:r>
              <w:rPr>
                <w:rFonts w:asciiTheme="minorEastAsia" w:hAnsiTheme="minorEastAsia" w:cs="Meiryo UI" w:hint="eastAsia"/>
                <w:szCs w:val="21"/>
                <w:lang w:eastAsia="ja-JP"/>
              </w:rPr>
              <w:t>部署</w:t>
            </w:r>
          </w:p>
        </w:tc>
        <w:tc>
          <w:tcPr>
            <w:tcW w:w="3827" w:type="dxa"/>
            <w:gridSpan w:val="6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14C44F69" w14:textId="77777777" w:rsidR="007573A5" w:rsidRPr="002E386E" w:rsidRDefault="007573A5" w:rsidP="00910819">
            <w:pPr>
              <w:ind w:firstLineChars="100" w:firstLine="210"/>
              <w:rPr>
                <w:rFonts w:asciiTheme="minorEastAsia" w:hAnsiTheme="minorEastAsia" w:cs="Meiryo UI"/>
                <w:szCs w:val="21"/>
                <w:lang w:eastAsia="ja-JP"/>
              </w:rPr>
            </w:pPr>
            <w:r>
              <w:rPr>
                <w:rFonts w:asciiTheme="minorEastAsia" w:hAnsiTheme="minorEastAsia" w:cs="Meiryo UI" w:hint="eastAsia"/>
                <w:szCs w:val="21"/>
                <w:lang w:eastAsia="ja-JP"/>
              </w:rPr>
              <w:t>鳥栖市　***課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1EF9A0AF" w14:textId="47C0B3BF" w:rsidR="007573A5" w:rsidRPr="002E386E" w:rsidRDefault="007573A5" w:rsidP="00910819">
            <w:pPr>
              <w:jc w:val="center"/>
              <w:rPr>
                <w:rFonts w:asciiTheme="minorEastAsia" w:hAnsiTheme="minorEastAsia" w:cs="Meiryo UI"/>
                <w:szCs w:val="21"/>
                <w:lang w:eastAsia="ja-JP"/>
              </w:rPr>
            </w:pPr>
            <w:r>
              <w:rPr>
                <w:rFonts w:asciiTheme="minorEastAsia" w:hAnsiTheme="minorEastAsia" w:cs="Meiryo UI" w:hint="eastAsia"/>
                <w:szCs w:val="21"/>
                <w:lang w:eastAsia="ja-JP"/>
              </w:rPr>
              <w:t>受託者</w:t>
            </w:r>
          </w:p>
        </w:tc>
        <w:tc>
          <w:tcPr>
            <w:tcW w:w="4047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E25A024" w14:textId="673795AF" w:rsidR="007573A5" w:rsidRPr="002E386E" w:rsidRDefault="007573A5" w:rsidP="00910819">
            <w:pPr>
              <w:rPr>
                <w:rFonts w:asciiTheme="minorEastAsia" w:hAnsiTheme="minorEastAsia" w:cs="Meiryo UI"/>
                <w:szCs w:val="21"/>
                <w:lang w:eastAsia="ja-JP"/>
              </w:rPr>
            </w:pPr>
            <w:r>
              <w:rPr>
                <w:rFonts w:asciiTheme="minorEastAsia" w:hAnsiTheme="minorEastAsia" w:cs="Meiryo UI" w:hint="eastAsia"/>
                <w:szCs w:val="21"/>
                <w:lang w:eastAsia="ja-JP"/>
              </w:rPr>
              <w:t xml:space="preserve">　</w:t>
            </w:r>
          </w:p>
        </w:tc>
      </w:tr>
      <w:tr w:rsidR="00060C7B" w:rsidRPr="00BC5EF5" w14:paraId="5A52F7A0" w14:textId="77777777" w:rsidTr="007630BC">
        <w:trPr>
          <w:trHeight w:val="397"/>
        </w:trPr>
        <w:tc>
          <w:tcPr>
            <w:tcW w:w="1271" w:type="dxa"/>
            <w:gridSpan w:val="3"/>
            <w:tcBorders>
              <w:left w:val="single" w:sz="8" w:space="0" w:color="auto"/>
            </w:tcBorders>
            <w:vAlign w:val="center"/>
          </w:tcPr>
          <w:p w14:paraId="6C5A2B32" w14:textId="345F0EDB" w:rsidR="00060C7B" w:rsidRPr="002E386E" w:rsidRDefault="00060C7B" w:rsidP="00910819">
            <w:pPr>
              <w:jc w:val="center"/>
              <w:rPr>
                <w:rFonts w:asciiTheme="minorEastAsia" w:hAnsiTheme="minorEastAsia" w:cs="Meiryo UI"/>
                <w:szCs w:val="21"/>
                <w:lang w:eastAsia="ja-JP"/>
              </w:rPr>
            </w:pPr>
            <w:r w:rsidRPr="002E386E">
              <w:rPr>
                <w:rFonts w:asciiTheme="minorEastAsia" w:hAnsiTheme="minorEastAsia" w:cs="Meiryo UI" w:hint="eastAsia"/>
                <w:szCs w:val="21"/>
                <w:lang w:eastAsia="ja-JP"/>
              </w:rPr>
              <w:t>業務</w:t>
            </w:r>
            <w:r>
              <w:rPr>
                <w:rFonts w:asciiTheme="minorEastAsia" w:hAnsiTheme="minorEastAsia" w:cs="Meiryo UI" w:hint="eastAsia"/>
                <w:szCs w:val="21"/>
                <w:lang w:eastAsia="ja-JP"/>
              </w:rPr>
              <w:t>名称</w:t>
            </w:r>
          </w:p>
        </w:tc>
        <w:tc>
          <w:tcPr>
            <w:tcW w:w="5103" w:type="dxa"/>
            <w:gridSpan w:val="8"/>
            <w:vAlign w:val="center"/>
          </w:tcPr>
          <w:p w14:paraId="3153645E" w14:textId="5F2D605E" w:rsidR="00060C7B" w:rsidRPr="002E386E" w:rsidRDefault="00060C7B" w:rsidP="00910819">
            <w:pPr>
              <w:rPr>
                <w:rFonts w:asciiTheme="minorEastAsia" w:hAnsiTheme="minorEastAsia" w:cs="Meiryo UI"/>
                <w:szCs w:val="21"/>
                <w:lang w:eastAsia="ja-JP"/>
              </w:rPr>
            </w:pPr>
            <w:r>
              <w:rPr>
                <w:rFonts w:asciiTheme="minorEastAsia" w:hAnsiTheme="minorEastAsia" w:cs="Meiryo UI" w:hint="eastAsia"/>
                <w:szCs w:val="21"/>
                <w:lang w:eastAsia="ja-JP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14:paraId="5771F49E" w14:textId="227FEA80" w:rsidR="00060C7B" w:rsidRPr="002E386E" w:rsidRDefault="00060C7B" w:rsidP="00910819">
            <w:pPr>
              <w:jc w:val="center"/>
              <w:rPr>
                <w:rFonts w:asciiTheme="minorEastAsia" w:hAnsiTheme="minorEastAsia" w:cs="Meiryo UI"/>
                <w:szCs w:val="21"/>
                <w:lang w:eastAsia="zh-CN"/>
              </w:rPr>
            </w:pPr>
            <w:r>
              <w:rPr>
                <w:rFonts w:asciiTheme="minorEastAsia" w:hAnsiTheme="minorEastAsia" w:cs="Meiryo UI" w:hint="eastAsia"/>
                <w:szCs w:val="21"/>
                <w:lang w:eastAsia="ja-JP"/>
              </w:rPr>
              <w:t>整理番号</w:t>
            </w:r>
          </w:p>
        </w:tc>
        <w:tc>
          <w:tcPr>
            <w:tcW w:w="2913" w:type="dxa"/>
            <w:gridSpan w:val="3"/>
            <w:tcBorders>
              <w:right w:val="single" w:sz="8" w:space="0" w:color="auto"/>
            </w:tcBorders>
            <w:vAlign w:val="center"/>
          </w:tcPr>
          <w:p w14:paraId="673E4110" w14:textId="6C8DA2C8" w:rsidR="00060C7B" w:rsidRPr="002E386E" w:rsidRDefault="00060C7B" w:rsidP="00910819">
            <w:pPr>
              <w:jc w:val="left"/>
              <w:rPr>
                <w:rFonts w:asciiTheme="minorEastAsia" w:hAnsiTheme="minorEastAsia" w:cs="Meiryo UI"/>
                <w:szCs w:val="21"/>
                <w:lang w:eastAsia="zh-CN"/>
              </w:rPr>
            </w:pPr>
          </w:p>
        </w:tc>
      </w:tr>
      <w:tr w:rsidR="00060C7B" w:rsidRPr="00BC5EF5" w14:paraId="430D7E3E" w14:textId="77777777" w:rsidTr="007630BC">
        <w:trPr>
          <w:trHeight w:val="397"/>
        </w:trPr>
        <w:tc>
          <w:tcPr>
            <w:tcW w:w="1271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14:paraId="19DAB4C6" w14:textId="540DD032" w:rsidR="00060C7B" w:rsidRPr="002E386E" w:rsidRDefault="00060C7B" w:rsidP="00910819">
            <w:pPr>
              <w:jc w:val="center"/>
              <w:rPr>
                <w:rFonts w:asciiTheme="minorEastAsia" w:hAnsiTheme="minorEastAsia" w:cs="Meiryo UI"/>
                <w:szCs w:val="21"/>
                <w:lang w:eastAsia="ja-JP"/>
              </w:rPr>
            </w:pPr>
            <w:r>
              <w:rPr>
                <w:rFonts w:asciiTheme="minorEastAsia" w:hAnsiTheme="minorEastAsia" w:cs="Meiryo UI" w:hint="eastAsia"/>
                <w:szCs w:val="21"/>
                <w:lang w:eastAsia="ja-JP"/>
              </w:rPr>
              <w:t>出席者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7655CB0C" w14:textId="34D97AD0" w:rsidR="00060C7B" w:rsidRPr="002E386E" w:rsidRDefault="00060C7B" w:rsidP="00910819">
            <w:pPr>
              <w:jc w:val="center"/>
              <w:rPr>
                <w:rFonts w:asciiTheme="minorEastAsia" w:hAnsiTheme="minorEastAsia" w:cs="Meiryo UI"/>
                <w:szCs w:val="21"/>
                <w:lang w:eastAsia="ja-JP"/>
              </w:rPr>
            </w:pPr>
            <w:r>
              <w:rPr>
                <w:rFonts w:asciiTheme="minorEastAsia" w:hAnsiTheme="minorEastAsia" w:cs="Meiryo UI" w:hint="eastAsia"/>
                <w:szCs w:val="21"/>
                <w:lang w:eastAsia="ja-JP"/>
              </w:rPr>
              <w:t>発注者</w:t>
            </w:r>
          </w:p>
        </w:tc>
        <w:tc>
          <w:tcPr>
            <w:tcW w:w="3969" w:type="dxa"/>
            <w:gridSpan w:val="6"/>
            <w:vAlign w:val="center"/>
          </w:tcPr>
          <w:p w14:paraId="5314F260" w14:textId="6EDFF63F" w:rsidR="00060C7B" w:rsidRPr="002E386E" w:rsidRDefault="00AD679E" w:rsidP="00910819">
            <w:pPr>
              <w:rPr>
                <w:rFonts w:asciiTheme="minorEastAsia" w:hAnsiTheme="minorEastAsia" w:cs="Meiryo UI"/>
                <w:szCs w:val="21"/>
                <w:lang w:eastAsia="ja-JP"/>
              </w:rPr>
            </w:pPr>
            <w:r>
              <w:rPr>
                <w:rFonts w:asciiTheme="minorEastAsia" w:hAnsiTheme="minorEastAsia" w:cs="Meiryo UI" w:hint="eastAsia"/>
                <w:szCs w:val="21"/>
                <w:lang w:eastAsia="ja-JP"/>
              </w:rPr>
              <w:t>◎</w:t>
            </w:r>
            <w:r w:rsidR="007573A5">
              <w:rPr>
                <w:rFonts w:asciiTheme="minorEastAsia" w:hAnsiTheme="minorEastAsia" w:cs="Meiryo UI" w:hint="eastAsia"/>
                <w:szCs w:val="21"/>
                <w:lang w:eastAsia="ja-JP"/>
              </w:rPr>
              <w:t xml:space="preserve">***課　</w:t>
            </w:r>
            <w:r w:rsidR="00201C45">
              <w:rPr>
                <w:rFonts w:asciiTheme="minorEastAsia" w:hAnsiTheme="minorEastAsia" w:cs="Meiryo UI" w:hint="eastAsia"/>
                <w:szCs w:val="21"/>
                <w:lang w:eastAsia="ja-JP"/>
              </w:rPr>
              <w:t>***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7AFD86AC" w14:textId="5B6B9527" w:rsidR="00060C7B" w:rsidRPr="002E386E" w:rsidRDefault="00060C7B" w:rsidP="00910819">
            <w:pPr>
              <w:jc w:val="center"/>
              <w:rPr>
                <w:rFonts w:asciiTheme="minorEastAsia" w:hAnsiTheme="minorEastAsia" w:cs="Meiryo UI"/>
                <w:szCs w:val="21"/>
                <w:lang w:eastAsia="zh-CN"/>
              </w:rPr>
            </w:pPr>
            <w:r>
              <w:rPr>
                <w:rFonts w:asciiTheme="minorEastAsia" w:hAnsiTheme="minorEastAsia" w:cs="Meiryo UI" w:hint="eastAsia"/>
                <w:szCs w:val="21"/>
                <w:lang w:eastAsia="ja-JP"/>
              </w:rPr>
              <w:t>日時</w:t>
            </w:r>
          </w:p>
        </w:tc>
        <w:tc>
          <w:tcPr>
            <w:tcW w:w="2913" w:type="dxa"/>
            <w:gridSpan w:val="3"/>
            <w:tcBorders>
              <w:right w:val="single" w:sz="8" w:space="0" w:color="auto"/>
            </w:tcBorders>
            <w:vAlign w:val="center"/>
          </w:tcPr>
          <w:p w14:paraId="65A34150" w14:textId="7F1DD261" w:rsidR="00060C7B" w:rsidRPr="00060C7B" w:rsidRDefault="00060C7B" w:rsidP="00910819">
            <w:pPr>
              <w:jc w:val="left"/>
              <w:rPr>
                <w:rFonts w:asciiTheme="minorEastAsia" w:eastAsia="SimSun" w:hAnsiTheme="minorEastAsia" w:cs="Meiryo UI"/>
                <w:szCs w:val="21"/>
                <w:lang w:eastAsia="zh-CN"/>
              </w:rPr>
            </w:pPr>
            <w:r>
              <w:rPr>
                <w:rFonts w:asciiTheme="minorEastAsia" w:hAnsiTheme="minorEastAsia" w:cs="Meiryo UI" w:hint="eastAsia"/>
                <w:szCs w:val="21"/>
                <w:lang w:eastAsia="ja-JP"/>
              </w:rPr>
              <w:t>令和　年　月　日</w:t>
            </w:r>
            <w:r w:rsidR="007573A5">
              <w:rPr>
                <w:rFonts w:asciiTheme="minorEastAsia" w:hAnsiTheme="minorEastAsia" w:cs="Meiryo UI" w:hint="eastAsia"/>
                <w:szCs w:val="21"/>
                <w:lang w:eastAsia="ja-JP"/>
              </w:rPr>
              <w:t>（*曜）</w:t>
            </w:r>
          </w:p>
        </w:tc>
      </w:tr>
      <w:tr w:rsidR="00060C7B" w:rsidRPr="00BC5EF5" w14:paraId="0959C1D6" w14:textId="77777777" w:rsidTr="007630BC">
        <w:trPr>
          <w:trHeight w:val="397"/>
        </w:trPr>
        <w:tc>
          <w:tcPr>
            <w:tcW w:w="1271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48101452" w14:textId="77777777" w:rsidR="00060C7B" w:rsidRDefault="00060C7B" w:rsidP="00910819">
            <w:pPr>
              <w:jc w:val="center"/>
              <w:rPr>
                <w:rFonts w:asciiTheme="minorEastAsia" w:hAnsiTheme="minorEastAsia" w:cs="Meiryo UI"/>
                <w:szCs w:val="21"/>
                <w:lang w:eastAsia="ja-JP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2BE85D70" w14:textId="77777777" w:rsidR="00060C7B" w:rsidRDefault="00060C7B" w:rsidP="00910819">
            <w:pPr>
              <w:jc w:val="center"/>
              <w:rPr>
                <w:rFonts w:asciiTheme="minorEastAsia" w:hAnsiTheme="minorEastAsia" w:cs="Meiryo UI"/>
                <w:szCs w:val="21"/>
                <w:lang w:eastAsia="ja-JP"/>
              </w:rPr>
            </w:pPr>
          </w:p>
        </w:tc>
        <w:tc>
          <w:tcPr>
            <w:tcW w:w="3969" w:type="dxa"/>
            <w:gridSpan w:val="6"/>
            <w:vAlign w:val="center"/>
          </w:tcPr>
          <w:p w14:paraId="44868627" w14:textId="3EFDF38C" w:rsidR="00060C7B" w:rsidRPr="002E386E" w:rsidRDefault="00AD679E" w:rsidP="00910819">
            <w:pPr>
              <w:rPr>
                <w:rFonts w:asciiTheme="minorEastAsia" w:hAnsiTheme="minorEastAsia" w:cs="Meiryo UI"/>
                <w:szCs w:val="21"/>
                <w:lang w:eastAsia="ja-JP"/>
              </w:rPr>
            </w:pPr>
            <w:r>
              <w:rPr>
                <w:rFonts w:asciiTheme="minorEastAsia" w:hAnsiTheme="minorEastAsia" w:cs="Meiryo UI" w:hint="eastAsia"/>
                <w:szCs w:val="21"/>
                <w:lang w:eastAsia="ja-JP"/>
              </w:rPr>
              <w:t>〇</w:t>
            </w:r>
            <w:r w:rsidR="007573A5">
              <w:rPr>
                <w:rFonts w:asciiTheme="minorEastAsia" w:hAnsiTheme="minorEastAsia" w:cs="Meiryo UI" w:hint="eastAsia"/>
                <w:szCs w:val="21"/>
                <w:lang w:eastAsia="ja-JP"/>
              </w:rPr>
              <w:t xml:space="preserve">建設課　</w:t>
            </w:r>
            <w:r w:rsidR="00201C45">
              <w:rPr>
                <w:rFonts w:asciiTheme="minorEastAsia" w:hAnsiTheme="minorEastAsia" w:cs="Meiryo UI" w:hint="eastAsia"/>
                <w:szCs w:val="21"/>
                <w:lang w:eastAsia="ja-JP"/>
              </w:rPr>
              <w:t>***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77D56E2A" w14:textId="77777777" w:rsidR="00060C7B" w:rsidRDefault="00060C7B" w:rsidP="00910819">
            <w:pPr>
              <w:jc w:val="center"/>
              <w:rPr>
                <w:rFonts w:asciiTheme="minorEastAsia" w:hAnsiTheme="minorEastAsia" w:cs="Meiryo UI"/>
                <w:szCs w:val="21"/>
                <w:lang w:eastAsia="ja-JP"/>
              </w:rPr>
            </w:pPr>
          </w:p>
        </w:tc>
        <w:tc>
          <w:tcPr>
            <w:tcW w:w="2913" w:type="dxa"/>
            <w:gridSpan w:val="3"/>
            <w:tcBorders>
              <w:right w:val="single" w:sz="8" w:space="0" w:color="auto"/>
            </w:tcBorders>
            <w:vAlign w:val="center"/>
          </w:tcPr>
          <w:p w14:paraId="09B895DC" w14:textId="21255FFA" w:rsidR="00060C7B" w:rsidRPr="002E386E" w:rsidRDefault="00060C7B" w:rsidP="00910819">
            <w:pPr>
              <w:jc w:val="left"/>
              <w:rPr>
                <w:rFonts w:asciiTheme="minorEastAsia" w:hAnsiTheme="minorEastAsia" w:cs="Meiryo UI"/>
                <w:szCs w:val="21"/>
                <w:lang w:eastAsia="zh-CN"/>
              </w:rPr>
            </w:pPr>
            <w:r>
              <w:rPr>
                <w:rFonts w:asciiTheme="minorEastAsia" w:hAnsiTheme="minorEastAsia" w:cs="Meiryo UI" w:hint="eastAsia"/>
                <w:szCs w:val="21"/>
                <w:lang w:eastAsia="ja-JP"/>
              </w:rPr>
              <w:t xml:space="preserve">（ </w:t>
            </w:r>
            <w:r>
              <w:rPr>
                <w:rFonts w:asciiTheme="minorEastAsia" w:hAnsiTheme="minorEastAsia" w:cs="Meiryo UI"/>
                <w:szCs w:val="21"/>
                <w:lang w:eastAsia="ja-JP"/>
              </w:rPr>
              <w:t xml:space="preserve"> :  </w:t>
            </w:r>
            <w:r>
              <w:rPr>
                <w:rFonts w:asciiTheme="minorEastAsia" w:hAnsiTheme="minorEastAsia" w:cs="Meiryo UI" w:hint="eastAsia"/>
                <w:szCs w:val="21"/>
                <w:lang w:eastAsia="ja-JP"/>
              </w:rPr>
              <w:t xml:space="preserve">～ </w:t>
            </w:r>
            <w:r>
              <w:rPr>
                <w:rFonts w:asciiTheme="minorEastAsia" w:hAnsiTheme="minorEastAsia" w:cs="Meiryo UI"/>
                <w:szCs w:val="21"/>
                <w:lang w:eastAsia="ja-JP"/>
              </w:rPr>
              <w:t xml:space="preserve"> :  </w:t>
            </w:r>
            <w:r>
              <w:rPr>
                <w:rFonts w:asciiTheme="minorEastAsia" w:hAnsiTheme="minorEastAsia" w:cs="Meiryo UI" w:hint="eastAsia"/>
                <w:szCs w:val="21"/>
                <w:lang w:eastAsia="ja-JP"/>
              </w:rPr>
              <w:t>）</w:t>
            </w:r>
          </w:p>
        </w:tc>
      </w:tr>
      <w:tr w:rsidR="00060C7B" w:rsidRPr="00BC5EF5" w14:paraId="58C622C1" w14:textId="77777777" w:rsidTr="007630BC">
        <w:trPr>
          <w:trHeight w:val="397"/>
        </w:trPr>
        <w:tc>
          <w:tcPr>
            <w:tcW w:w="1271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0B986EBA" w14:textId="77777777" w:rsidR="00060C7B" w:rsidRDefault="00060C7B" w:rsidP="00910819">
            <w:pPr>
              <w:jc w:val="center"/>
              <w:rPr>
                <w:rFonts w:asciiTheme="minorEastAsia" w:hAnsiTheme="minorEastAsia" w:cs="Meiryo UI"/>
                <w:szCs w:val="21"/>
                <w:lang w:eastAsia="ja-JP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71DC9136" w14:textId="45F0A77E" w:rsidR="00060C7B" w:rsidRDefault="00060C7B" w:rsidP="00910819">
            <w:pPr>
              <w:jc w:val="center"/>
              <w:rPr>
                <w:rFonts w:asciiTheme="minorEastAsia" w:hAnsiTheme="minorEastAsia" w:cs="Meiryo UI"/>
                <w:szCs w:val="21"/>
                <w:lang w:eastAsia="ja-JP"/>
              </w:rPr>
            </w:pPr>
            <w:r>
              <w:rPr>
                <w:rFonts w:asciiTheme="minorEastAsia" w:hAnsiTheme="minorEastAsia" w:cs="Meiryo UI" w:hint="eastAsia"/>
                <w:szCs w:val="21"/>
                <w:lang w:eastAsia="ja-JP"/>
              </w:rPr>
              <w:t>受託者</w:t>
            </w:r>
          </w:p>
        </w:tc>
        <w:tc>
          <w:tcPr>
            <w:tcW w:w="3969" w:type="dxa"/>
            <w:gridSpan w:val="6"/>
            <w:vAlign w:val="center"/>
          </w:tcPr>
          <w:p w14:paraId="7D191973" w14:textId="63A1596B" w:rsidR="00060C7B" w:rsidRPr="002E386E" w:rsidRDefault="00AD679E" w:rsidP="00910819">
            <w:pPr>
              <w:rPr>
                <w:rFonts w:asciiTheme="minorEastAsia" w:hAnsiTheme="minorEastAsia" w:cs="Meiryo UI"/>
                <w:szCs w:val="21"/>
                <w:lang w:eastAsia="ja-JP"/>
              </w:rPr>
            </w:pPr>
            <w:r>
              <w:rPr>
                <w:rFonts w:asciiTheme="minorEastAsia" w:hAnsiTheme="minorEastAsia" w:cs="Meiryo UI" w:hint="eastAsia"/>
                <w:szCs w:val="21"/>
                <w:lang w:eastAsia="ja-JP"/>
              </w:rPr>
              <w:t>●</w:t>
            </w:r>
            <w:r w:rsidR="00201C45">
              <w:rPr>
                <w:rFonts w:asciiTheme="minorEastAsia" w:hAnsiTheme="minorEastAsia" w:cs="Meiryo UI" w:hint="eastAsia"/>
                <w:szCs w:val="21"/>
                <w:lang w:eastAsia="ja-JP"/>
              </w:rPr>
              <w:t>***</w:t>
            </w:r>
          </w:p>
        </w:tc>
        <w:tc>
          <w:tcPr>
            <w:tcW w:w="1134" w:type="dxa"/>
            <w:gridSpan w:val="2"/>
            <w:vAlign w:val="center"/>
          </w:tcPr>
          <w:p w14:paraId="5EE59DE8" w14:textId="28F80378" w:rsidR="00060C7B" w:rsidRPr="002E386E" w:rsidRDefault="00060C7B" w:rsidP="00910819">
            <w:pPr>
              <w:jc w:val="center"/>
              <w:rPr>
                <w:rFonts w:asciiTheme="minorEastAsia" w:hAnsiTheme="minorEastAsia" w:cs="Meiryo UI"/>
                <w:szCs w:val="21"/>
                <w:lang w:eastAsia="zh-CN"/>
              </w:rPr>
            </w:pPr>
            <w:r>
              <w:rPr>
                <w:rFonts w:asciiTheme="minorEastAsia" w:hAnsiTheme="minorEastAsia" w:cs="Meiryo UI" w:hint="eastAsia"/>
                <w:szCs w:val="21"/>
                <w:lang w:eastAsia="ja-JP"/>
              </w:rPr>
              <w:t>場所</w:t>
            </w:r>
          </w:p>
        </w:tc>
        <w:tc>
          <w:tcPr>
            <w:tcW w:w="2913" w:type="dxa"/>
            <w:gridSpan w:val="3"/>
            <w:tcBorders>
              <w:right w:val="single" w:sz="8" w:space="0" w:color="auto"/>
            </w:tcBorders>
            <w:vAlign w:val="center"/>
          </w:tcPr>
          <w:p w14:paraId="46F24ECF" w14:textId="35FEBECF" w:rsidR="00060C7B" w:rsidRPr="002E386E" w:rsidRDefault="00060C7B" w:rsidP="00910819">
            <w:pPr>
              <w:jc w:val="left"/>
              <w:rPr>
                <w:rFonts w:asciiTheme="minorEastAsia" w:hAnsiTheme="minorEastAsia" w:cs="Meiryo UI"/>
                <w:szCs w:val="21"/>
                <w:lang w:eastAsia="zh-CN"/>
              </w:rPr>
            </w:pPr>
          </w:p>
        </w:tc>
      </w:tr>
      <w:tr w:rsidR="00060C7B" w:rsidRPr="00BC5EF5" w14:paraId="2858B605" w14:textId="77777777" w:rsidTr="007630BC">
        <w:trPr>
          <w:trHeight w:val="397"/>
        </w:trPr>
        <w:tc>
          <w:tcPr>
            <w:tcW w:w="1271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1245CF15" w14:textId="77777777" w:rsidR="00060C7B" w:rsidRDefault="00060C7B" w:rsidP="00910819">
            <w:pPr>
              <w:jc w:val="center"/>
              <w:rPr>
                <w:rFonts w:asciiTheme="minorEastAsia" w:hAnsiTheme="minorEastAsia" w:cs="Meiryo UI"/>
                <w:szCs w:val="21"/>
                <w:lang w:eastAsia="ja-JP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1B261373" w14:textId="77777777" w:rsidR="00060C7B" w:rsidRDefault="00060C7B" w:rsidP="00910819">
            <w:pPr>
              <w:jc w:val="center"/>
              <w:rPr>
                <w:rFonts w:asciiTheme="minorEastAsia" w:hAnsiTheme="minorEastAsia" w:cs="Meiryo UI"/>
                <w:szCs w:val="21"/>
                <w:lang w:eastAsia="ja-JP"/>
              </w:rPr>
            </w:pPr>
          </w:p>
        </w:tc>
        <w:tc>
          <w:tcPr>
            <w:tcW w:w="3969" w:type="dxa"/>
            <w:gridSpan w:val="6"/>
            <w:vAlign w:val="center"/>
          </w:tcPr>
          <w:p w14:paraId="03BD865D" w14:textId="77777777" w:rsidR="00060C7B" w:rsidRPr="002E386E" w:rsidRDefault="00060C7B" w:rsidP="00910819">
            <w:pPr>
              <w:rPr>
                <w:rFonts w:asciiTheme="minorEastAsia" w:hAnsiTheme="minorEastAsia" w:cs="Meiryo UI"/>
                <w:szCs w:val="21"/>
                <w:lang w:eastAsia="ja-JP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8D84400" w14:textId="0C4E7C0F" w:rsidR="00060C7B" w:rsidRDefault="00060C7B" w:rsidP="00910819">
            <w:pPr>
              <w:jc w:val="center"/>
              <w:rPr>
                <w:rFonts w:asciiTheme="minorEastAsia" w:hAnsiTheme="minorEastAsia" w:cs="Meiryo UI"/>
                <w:szCs w:val="21"/>
                <w:lang w:eastAsia="ja-JP"/>
              </w:rPr>
            </w:pPr>
            <w:r>
              <w:rPr>
                <w:rFonts w:asciiTheme="minorEastAsia" w:hAnsiTheme="minorEastAsia" w:cs="Meiryo UI" w:hint="eastAsia"/>
                <w:szCs w:val="21"/>
                <w:lang w:eastAsia="ja-JP"/>
              </w:rPr>
              <w:t>方式</w:t>
            </w:r>
          </w:p>
        </w:tc>
        <w:tc>
          <w:tcPr>
            <w:tcW w:w="2913" w:type="dxa"/>
            <w:gridSpan w:val="3"/>
            <w:tcBorders>
              <w:right w:val="single" w:sz="8" w:space="0" w:color="auto"/>
            </w:tcBorders>
            <w:vAlign w:val="center"/>
          </w:tcPr>
          <w:p w14:paraId="3CF89AD5" w14:textId="5D717DED" w:rsidR="00060C7B" w:rsidRPr="00060C7B" w:rsidRDefault="00060C7B" w:rsidP="00910819">
            <w:pPr>
              <w:jc w:val="center"/>
              <w:rPr>
                <w:rFonts w:asciiTheme="minorEastAsia" w:eastAsia="SimSun" w:hAnsiTheme="minorEastAsia" w:cs="Meiryo UI"/>
                <w:szCs w:val="21"/>
                <w:lang w:eastAsia="zh-CN"/>
              </w:rPr>
            </w:pPr>
            <w:r>
              <w:rPr>
                <w:rFonts w:asciiTheme="minorEastAsia" w:hAnsiTheme="minorEastAsia" w:cs="Meiryo UI" w:hint="eastAsia"/>
                <w:szCs w:val="21"/>
                <w:lang w:eastAsia="ja-JP"/>
              </w:rPr>
              <w:t>対面</w:t>
            </w:r>
            <w:r>
              <w:rPr>
                <w:rFonts w:ascii="ＭＳ 明朝" w:eastAsia="ＭＳ 明朝" w:hAnsi="ＭＳ 明朝" w:cs="ＭＳ 明朝" w:hint="eastAsia"/>
                <w:szCs w:val="21"/>
                <w:lang w:eastAsia="ja-JP"/>
              </w:rPr>
              <w:t>・リモート・電話</w:t>
            </w:r>
          </w:p>
        </w:tc>
      </w:tr>
      <w:tr w:rsidR="00060C7B" w:rsidRPr="00BC5EF5" w14:paraId="755EFC6B" w14:textId="77777777" w:rsidTr="007630BC">
        <w:trPr>
          <w:trHeight w:val="397"/>
        </w:trPr>
        <w:tc>
          <w:tcPr>
            <w:tcW w:w="6374" w:type="dxa"/>
            <w:gridSpan w:val="11"/>
            <w:tcBorders>
              <w:left w:val="single" w:sz="8" w:space="0" w:color="auto"/>
            </w:tcBorders>
            <w:vAlign w:val="center"/>
          </w:tcPr>
          <w:p w14:paraId="2B23CBDC" w14:textId="16559A88" w:rsidR="00060C7B" w:rsidRPr="002E386E" w:rsidRDefault="00060C7B" w:rsidP="00910819">
            <w:pPr>
              <w:jc w:val="center"/>
              <w:rPr>
                <w:rFonts w:asciiTheme="minorEastAsia" w:hAnsiTheme="minorEastAsia" w:cs="Meiryo UI"/>
                <w:szCs w:val="21"/>
                <w:lang w:eastAsia="ja-JP"/>
              </w:rPr>
            </w:pPr>
            <w:r>
              <w:rPr>
                <w:rFonts w:asciiTheme="minorEastAsia" w:hAnsiTheme="minorEastAsia" w:cs="Meiryo UI" w:hint="eastAsia"/>
                <w:szCs w:val="21"/>
                <w:lang w:eastAsia="ja-JP"/>
              </w:rPr>
              <w:t>打合せ概要</w:t>
            </w:r>
          </w:p>
        </w:tc>
        <w:tc>
          <w:tcPr>
            <w:tcW w:w="4047" w:type="dxa"/>
            <w:gridSpan w:val="5"/>
            <w:tcBorders>
              <w:right w:val="single" w:sz="8" w:space="0" w:color="auto"/>
            </w:tcBorders>
            <w:vAlign w:val="center"/>
          </w:tcPr>
          <w:p w14:paraId="1D237C29" w14:textId="3136EF62" w:rsidR="00060C7B" w:rsidRPr="002E386E" w:rsidRDefault="00060C7B" w:rsidP="00910819">
            <w:pPr>
              <w:jc w:val="center"/>
              <w:rPr>
                <w:rFonts w:asciiTheme="minorEastAsia" w:hAnsiTheme="minorEastAsia" w:cs="Meiryo UI"/>
                <w:szCs w:val="21"/>
                <w:lang w:eastAsia="ja-JP"/>
              </w:rPr>
            </w:pPr>
            <w:r>
              <w:rPr>
                <w:rFonts w:asciiTheme="minorEastAsia" w:hAnsiTheme="minorEastAsia" w:cs="Meiryo UI" w:hint="eastAsia"/>
                <w:szCs w:val="21"/>
                <w:lang w:eastAsia="ja-JP"/>
              </w:rPr>
              <w:t>資料</w:t>
            </w:r>
          </w:p>
        </w:tc>
      </w:tr>
      <w:tr w:rsidR="00060C7B" w:rsidRPr="00BC5EF5" w14:paraId="52C6A489" w14:textId="77777777" w:rsidTr="007630BC">
        <w:trPr>
          <w:trHeight w:val="408"/>
        </w:trPr>
        <w:tc>
          <w:tcPr>
            <w:tcW w:w="6374" w:type="dxa"/>
            <w:gridSpan w:val="11"/>
            <w:tcBorders>
              <w:left w:val="single" w:sz="8" w:space="0" w:color="auto"/>
            </w:tcBorders>
            <w:vAlign w:val="center"/>
          </w:tcPr>
          <w:p w14:paraId="23791BBD" w14:textId="693A4450" w:rsidR="00060C7B" w:rsidRPr="00201C45" w:rsidRDefault="00201C45" w:rsidP="00910819">
            <w:pPr>
              <w:rPr>
                <w:rFonts w:asciiTheme="minorEastAsia" w:hAnsiTheme="minorEastAsia" w:cs="Meiryo UI"/>
                <w:b/>
                <w:bCs/>
                <w:szCs w:val="21"/>
                <w:lang w:eastAsia="ja-JP"/>
              </w:rPr>
            </w:pPr>
            <w:r>
              <w:rPr>
                <w:rFonts w:asciiTheme="minorEastAsia" w:hAnsiTheme="minorEastAsia" w:cs="Meiryo UI" w:hint="eastAsia"/>
                <w:noProof/>
                <w:sz w:val="18"/>
                <w:szCs w:val="1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E286EDE" wp14:editId="2B195B03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130810</wp:posOffset>
                      </wp:positionV>
                      <wp:extent cx="2451735" cy="409575"/>
                      <wp:effectExtent l="0" t="0" r="24765" b="28575"/>
                      <wp:wrapNone/>
                      <wp:docPr id="5" name="四角形: 角を丸くす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735" cy="4095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BCB5F4" w14:textId="22B5CDEB" w:rsidR="00201C45" w:rsidRPr="005A2AB5" w:rsidRDefault="00201C45" w:rsidP="005A2AB5">
                                  <w:pPr>
                                    <w:ind w:leftChars="-67" w:left="-141" w:rightChars="-96" w:right="-202"/>
                                    <w:jc w:val="left"/>
                                    <w:rPr>
                                      <w:color w:val="000000" w:themeColor="text1"/>
                                      <w:lang w:eastAsia="ja-JP"/>
                                    </w:rPr>
                                  </w:pPr>
                                  <w:r w:rsidRPr="005A2AB5">
                                    <w:rPr>
                                      <w:rFonts w:hint="eastAsia"/>
                                      <w:color w:val="000000" w:themeColor="text1"/>
                                      <w:lang w:eastAsia="ja-JP"/>
                                    </w:rPr>
                                    <w:t>打合せ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ja-JP"/>
                                    </w:rPr>
                                    <w:t>概要は、太文字で記載すること。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286EDE" id="四角形: 角を丸くする 5" o:spid="_x0000_s1026" style="position:absolute;left:0;text-align:left;margin-left:69.75pt;margin-top:10.3pt;width:193.0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FIW3wIAAC0GAAAOAAAAZHJzL2Uyb0RvYy54bWysVM1u2zAMvg/YOwi6r3ayZG2NOkXQosOA&#10;ri3aDj0rspwYkEVNUhJnt/a6w4Deht522Sv0sqfJCuwxRsmO+4sWGHaxKZH8SH4iubVdlZLMhLEF&#10;qJR21mJKhOKQFWqc0k+ne282KLGOqYxJUCKlC2Hp9uD1q625TkQXJiAzYQiCKJvMdUonzukkiiyf&#10;iJLZNdBCoTIHUzKHRzOOMsPmiF7KqBvH76I5mEwb4MJavN2tlXQQ8PNccHeY51Y4IlOKubnwNeE7&#10;8t9osMWSsWF6UvAmDfYPWZSsUBi0hdpljpGpKR5BlQU3YCF3axzKCPK84CLUgNV04gfVnEyYFqEW&#10;JMfqlib7/2D5wezIkCJLaZ8SxUp8opurqz8/L29+/UgI/pcXl7+vr5fn35bn35cXX0nfUzbXNkHP&#10;E31kmpNF0ddf5ab0f6yMVIHmRUuzqBzheNnt9TvrbzEeR10v3uyvB9Do1lsb694LKIkXUmpgqrJj&#10;fMtAMZvtW4dh0X5l5yNakEW2V0gZDr5/xI40ZMbw5UfjTnCV0/IjZPXdRj+Ow/sjTmg3bx5Q7yFJ&#10;9RK4qx6De+ymuTAmtmAds71+LibqfNDIk1zTGiS3kMKnItWxyPHFPJGhqDb5OgbjXChXp2QnLBMv&#10;hQ6AHjlH8lrsBuA+jyvsmv3G3ruKMGqtc/xcYrVz6xEig3Ktc1koME8BSKyqiVzbr0iqqfEsuWpU&#10;oYkXR5AtsLUN1DNvNd8rsJv2mXVHzOCQ4zrAxeUO8ZNLmKcUGomSCZgvT917e5w91FIyx6WRUvt5&#10;yoygRH5QOJWbnV7Pb5lw6PXXu3gwdzWjuxo1LXcAu7ODK1LzIHp7J1dibqA8w/029FFRxRTH2Cl1&#10;K3HH1asM9yMXw2Ewwr2imdtXJ5p7aE+vH5PT6owZ3QyUw1E8gNV6YcmDkaptvaeC4dRBXoR5u2W1&#10;IR53UhiYZn/6pXf3HKxut/zgLwAAAP//AwBQSwMEFAAGAAgAAAAhAEAmqS7bAAAACQEAAA8AAABk&#10;cnMvZG93bnJldi54bWxMj8FOwzAMhu9IvENkJG4sXVGmrms6ISQOHDt4gKzx2kLjVEm6Fp4ec4Kb&#10;f/nT78/VcXWjuGKIgycN200GAqn1dqBOw/vby0MBIiZD1oyeUMMXRjjWtzeVKa1fqMHrKXWCSyiW&#10;RkOf0lRKGdsenYkbPyHx7uKDM4lj6KQNZuFyN8o8y3bSmYH4Qm8mfO6x/TzNTgM1JL+Xj7nB1Pn1&#10;NRSXvWql1vd369MBRMI1/cHwq8/qULPT2c9koxg5P+4VoxrybAeCAZUrHs4aCrUFWVfy/wf1DwAA&#10;AP//AwBQSwECLQAUAAYACAAAACEAtoM4kv4AAADhAQAAEwAAAAAAAAAAAAAAAAAAAAAAW0NvbnRl&#10;bnRfVHlwZXNdLnhtbFBLAQItABQABgAIAAAAIQA4/SH/1gAAAJQBAAALAAAAAAAAAAAAAAAAAC8B&#10;AABfcmVscy8ucmVsc1BLAQItABQABgAIAAAAIQBqbFIW3wIAAC0GAAAOAAAAAAAAAAAAAAAAAC4C&#10;AABkcnMvZTJvRG9jLnhtbFBLAQItABQABgAIAAAAIQBAJqku2wAAAAkBAAAPAAAAAAAAAAAAAAAA&#10;ADkFAABkcnMvZG93bnJldi54bWxQSwUGAAAAAAQABADzAAAAQQYAAAAA&#10;" fillcolor="#d8d8d8 [2732]" strokecolor="gray [1629]" strokeweight="2pt">
                      <v:textbox>
                        <w:txbxContent>
                          <w:p w14:paraId="6CBCB5F4" w14:textId="22B5CDEB" w:rsidR="00201C45" w:rsidRPr="005A2AB5" w:rsidRDefault="00201C45" w:rsidP="005A2AB5">
                            <w:pPr>
                              <w:ind w:leftChars="-67" w:left="-141" w:rightChars="-96" w:right="-202"/>
                              <w:jc w:val="left"/>
                              <w:rPr>
                                <w:color w:val="000000" w:themeColor="text1"/>
                                <w:lang w:eastAsia="ja-JP"/>
                              </w:rPr>
                            </w:pPr>
                            <w:r w:rsidRPr="005A2AB5"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打合せ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概要は、太文字で記載すること。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60C7B">
              <w:rPr>
                <w:rFonts w:asciiTheme="minorEastAsia" w:hAnsiTheme="minorEastAsia" w:cs="Meiryo UI" w:hint="eastAsia"/>
                <w:szCs w:val="21"/>
                <w:lang w:eastAsia="ja-JP"/>
              </w:rPr>
              <w:t xml:space="preserve">　</w:t>
            </w:r>
            <w:r w:rsidR="00AD4ADD">
              <w:rPr>
                <w:rFonts w:asciiTheme="minorEastAsia" w:hAnsiTheme="minorEastAsia" w:cs="Meiryo UI" w:hint="eastAsia"/>
                <w:szCs w:val="21"/>
                <w:lang w:eastAsia="ja-JP"/>
              </w:rPr>
              <w:t>・</w:t>
            </w:r>
          </w:p>
          <w:p w14:paraId="7B496A33" w14:textId="49F8CF6C" w:rsidR="00060C7B" w:rsidRPr="00201C45" w:rsidRDefault="00060C7B" w:rsidP="00910819">
            <w:pPr>
              <w:rPr>
                <w:rFonts w:asciiTheme="minorEastAsia" w:hAnsiTheme="minorEastAsia" w:cs="Meiryo UI"/>
                <w:b/>
                <w:bCs/>
                <w:szCs w:val="21"/>
                <w:lang w:eastAsia="ja-JP"/>
              </w:rPr>
            </w:pPr>
            <w:r w:rsidRPr="00201C45">
              <w:rPr>
                <w:rFonts w:asciiTheme="minorEastAsia" w:hAnsiTheme="minorEastAsia" w:cs="Meiryo UI" w:hint="eastAsia"/>
                <w:b/>
                <w:bCs/>
                <w:szCs w:val="21"/>
                <w:lang w:eastAsia="ja-JP"/>
              </w:rPr>
              <w:t xml:space="preserve">　</w:t>
            </w:r>
          </w:p>
          <w:p w14:paraId="273C371F" w14:textId="3E7914D9" w:rsidR="00060C7B" w:rsidRDefault="00060C7B" w:rsidP="00910819">
            <w:pPr>
              <w:rPr>
                <w:rFonts w:asciiTheme="minorEastAsia" w:hAnsiTheme="minorEastAsia" w:cs="Meiryo UI"/>
                <w:szCs w:val="21"/>
                <w:lang w:eastAsia="ja-JP"/>
              </w:rPr>
            </w:pPr>
            <w:r w:rsidRPr="00201C45">
              <w:rPr>
                <w:rFonts w:asciiTheme="minorEastAsia" w:hAnsiTheme="minorEastAsia" w:cs="Meiryo UI" w:hint="eastAsia"/>
                <w:b/>
                <w:bCs/>
                <w:szCs w:val="21"/>
                <w:lang w:eastAsia="ja-JP"/>
              </w:rPr>
              <w:t xml:space="preserve">　</w:t>
            </w:r>
          </w:p>
        </w:tc>
        <w:tc>
          <w:tcPr>
            <w:tcW w:w="4047" w:type="dxa"/>
            <w:gridSpan w:val="5"/>
            <w:tcBorders>
              <w:right w:val="single" w:sz="8" w:space="0" w:color="auto"/>
            </w:tcBorders>
            <w:vAlign w:val="center"/>
          </w:tcPr>
          <w:p w14:paraId="3801E527" w14:textId="069252D1" w:rsidR="00060C7B" w:rsidRDefault="00060C7B" w:rsidP="00910819">
            <w:pPr>
              <w:rPr>
                <w:rFonts w:asciiTheme="minorEastAsia" w:hAnsiTheme="minorEastAsia" w:cs="Meiryo UI"/>
                <w:szCs w:val="21"/>
                <w:lang w:eastAsia="ja-JP"/>
              </w:rPr>
            </w:pPr>
            <w:r>
              <w:rPr>
                <w:rFonts w:asciiTheme="minorEastAsia" w:hAnsiTheme="minorEastAsia" w:cs="Meiryo UI" w:hint="eastAsia"/>
                <w:szCs w:val="21"/>
                <w:lang w:eastAsia="ja-JP"/>
              </w:rPr>
              <w:t xml:space="preserve">　</w:t>
            </w:r>
            <w:r w:rsidR="00AD4ADD">
              <w:rPr>
                <w:rFonts w:asciiTheme="minorEastAsia" w:hAnsiTheme="minorEastAsia" w:cs="Meiryo UI" w:hint="eastAsia"/>
                <w:szCs w:val="21"/>
                <w:lang w:eastAsia="ja-JP"/>
              </w:rPr>
              <w:t>・</w:t>
            </w:r>
          </w:p>
          <w:p w14:paraId="71393C40" w14:textId="3616DAC6" w:rsidR="00060C7B" w:rsidRDefault="00060C7B" w:rsidP="00910819">
            <w:pPr>
              <w:rPr>
                <w:rFonts w:asciiTheme="minorEastAsia" w:hAnsiTheme="minorEastAsia" w:cs="Meiryo UI"/>
                <w:szCs w:val="21"/>
                <w:lang w:eastAsia="ja-JP"/>
              </w:rPr>
            </w:pPr>
            <w:r>
              <w:rPr>
                <w:rFonts w:asciiTheme="minorEastAsia" w:hAnsiTheme="minorEastAsia" w:cs="Meiryo UI" w:hint="eastAsia"/>
                <w:szCs w:val="21"/>
                <w:lang w:eastAsia="ja-JP"/>
              </w:rPr>
              <w:t xml:space="preserve">　</w:t>
            </w:r>
          </w:p>
          <w:p w14:paraId="4C1B6A37" w14:textId="25D3BBD1" w:rsidR="00060C7B" w:rsidRDefault="00060C7B" w:rsidP="00910819">
            <w:pPr>
              <w:rPr>
                <w:rFonts w:asciiTheme="minorEastAsia" w:hAnsiTheme="minorEastAsia" w:cs="Meiryo UI"/>
                <w:szCs w:val="21"/>
                <w:lang w:eastAsia="ja-JP"/>
              </w:rPr>
            </w:pPr>
            <w:r>
              <w:rPr>
                <w:rFonts w:asciiTheme="minorEastAsia" w:hAnsiTheme="minorEastAsia" w:cs="Meiryo UI" w:hint="eastAsia"/>
                <w:szCs w:val="21"/>
                <w:lang w:eastAsia="ja-JP"/>
              </w:rPr>
              <w:t xml:space="preserve">　</w:t>
            </w:r>
          </w:p>
        </w:tc>
      </w:tr>
      <w:tr w:rsidR="007573A5" w:rsidRPr="00BC5EF5" w14:paraId="59035A1F" w14:textId="77777777" w:rsidTr="007630BC">
        <w:trPr>
          <w:trHeight w:val="408"/>
        </w:trPr>
        <w:tc>
          <w:tcPr>
            <w:tcW w:w="3823" w:type="dxa"/>
            <w:gridSpan w:val="7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ED2856B" w14:textId="34C7962D" w:rsidR="007573A5" w:rsidRPr="00E44563" w:rsidRDefault="007573A5" w:rsidP="00910819">
            <w:pPr>
              <w:jc w:val="center"/>
              <w:rPr>
                <w:rFonts w:asciiTheme="minorEastAsia" w:hAnsiTheme="minorEastAsia" w:cs="Meiryo UI"/>
                <w:sz w:val="18"/>
                <w:szCs w:val="18"/>
                <w:lang w:eastAsia="ja-JP"/>
              </w:rPr>
            </w:pPr>
            <w:r>
              <w:rPr>
                <w:rFonts w:asciiTheme="minorEastAsia" w:hAnsiTheme="minorEastAsia" w:cs="Meiryo UI" w:hint="eastAsia"/>
                <w:sz w:val="18"/>
                <w:szCs w:val="18"/>
                <w:lang w:eastAsia="ja-JP"/>
              </w:rPr>
              <w:t>打合せ事項</w:t>
            </w:r>
          </w:p>
        </w:tc>
        <w:tc>
          <w:tcPr>
            <w:tcW w:w="5386" w:type="dxa"/>
            <w:gridSpan w:val="8"/>
            <w:tcBorders>
              <w:bottom w:val="single" w:sz="4" w:space="0" w:color="auto"/>
            </w:tcBorders>
            <w:vAlign w:val="center"/>
          </w:tcPr>
          <w:p w14:paraId="34BF6195" w14:textId="129D929D" w:rsidR="007573A5" w:rsidRPr="00E44563" w:rsidRDefault="007573A5" w:rsidP="00910819">
            <w:pPr>
              <w:jc w:val="center"/>
              <w:rPr>
                <w:rFonts w:asciiTheme="minorEastAsia" w:hAnsiTheme="minorEastAsia" w:cs="Meiryo UI"/>
                <w:sz w:val="18"/>
                <w:szCs w:val="18"/>
                <w:lang w:eastAsia="ja-JP"/>
              </w:rPr>
            </w:pPr>
            <w:r>
              <w:rPr>
                <w:rFonts w:asciiTheme="minorEastAsia" w:hAnsiTheme="minorEastAsia" w:cs="Meiryo UI" w:hint="eastAsia"/>
                <w:sz w:val="18"/>
                <w:szCs w:val="18"/>
                <w:lang w:eastAsia="ja-JP"/>
              </w:rPr>
              <w:t>打合せ結果</w:t>
            </w:r>
          </w:p>
        </w:tc>
        <w:tc>
          <w:tcPr>
            <w:tcW w:w="1212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2037099" w14:textId="6722972C" w:rsidR="007573A5" w:rsidRPr="00E44563" w:rsidRDefault="007573A5" w:rsidP="00910819">
            <w:pPr>
              <w:jc w:val="center"/>
              <w:rPr>
                <w:rFonts w:asciiTheme="minorEastAsia" w:hAnsiTheme="minorEastAsia" w:cs="Meiryo UI"/>
                <w:sz w:val="18"/>
                <w:szCs w:val="18"/>
                <w:lang w:eastAsia="ja-JP"/>
              </w:rPr>
            </w:pPr>
            <w:r>
              <w:rPr>
                <w:rFonts w:asciiTheme="minorEastAsia" w:hAnsiTheme="minorEastAsia" w:cs="Meiryo UI" w:hint="eastAsia"/>
                <w:sz w:val="18"/>
                <w:szCs w:val="18"/>
                <w:lang w:eastAsia="ja-JP"/>
              </w:rPr>
              <w:t>備考</w:t>
            </w:r>
          </w:p>
        </w:tc>
      </w:tr>
      <w:tr w:rsidR="007573A5" w:rsidRPr="00BC5EF5" w14:paraId="60BCBE5B" w14:textId="77777777" w:rsidTr="007630BC">
        <w:trPr>
          <w:trHeight w:val="7493"/>
        </w:trPr>
        <w:tc>
          <w:tcPr>
            <w:tcW w:w="3823" w:type="dxa"/>
            <w:gridSpan w:val="7"/>
            <w:tcBorders>
              <w:left w:val="single" w:sz="8" w:space="0" w:color="auto"/>
              <w:bottom w:val="single" w:sz="8" w:space="0" w:color="auto"/>
            </w:tcBorders>
          </w:tcPr>
          <w:p w14:paraId="0D878EF8" w14:textId="50E11996" w:rsidR="007573A5" w:rsidRDefault="005A2AB5" w:rsidP="00910819">
            <w:pPr>
              <w:rPr>
                <w:rFonts w:asciiTheme="minorEastAsia" w:hAnsiTheme="minorEastAsia" w:cs="Meiryo UI"/>
                <w:sz w:val="18"/>
                <w:szCs w:val="18"/>
                <w:lang w:eastAsia="ja-JP"/>
              </w:rPr>
            </w:pPr>
            <w:r>
              <w:rPr>
                <w:rFonts w:asciiTheme="minorEastAsia" w:hAnsiTheme="minorEastAsia" w:cs="Meiryo UI" w:hint="eastAsia"/>
                <w:noProof/>
                <w:sz w:val="18"/>
                <w:szCs w:val="1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FEC655" wp14:editId="3441B975">
                      <wp:simplePos x="0" y="0"/>
                      <wp:positionH relativeFrom="column">
                        <wp:posOffset>6212</wp:posOffset>
                      </wp:positionH>
                      <wp:positionV relativeFrom="paragraph">
                        <wp:posOffset>642934</wp:posOffset>
                      </wp:positionV>
                      <wp:extent cx="2226738" cy="1516456"/>
                      <wp:effectExtent l="0" t="0" r="21590" b="26670"/>
                      <wp:wrapNone/>
                      <wp:docPr id="2" name="四角形: 角を丸くす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738" cy="1516456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382ADB" w14:textId="247EF703" w:rsidR="005A2AB5" w:rsidRDefault="005A2AB5" w:rsidP="005A2AB5">
                                  <w:pPr>
                                    <w:ind w:leftChars="-67" w:left="-141" w:rightChars="-96" w:right="-202"/>
                                    <w:jc w:val="left"/>
                                    <w:rPr>
                                      <w:color w:val="000000" w:themeColor="text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ja-JP"/>
                                    </w:rPr>
                                    <w:t>・</w:t>
                                  </w:r>
                                  <w:r w:rsidRPr="005A2AB5">
                                    <w:rPr>
                                      <w:rFonts w:hint="eastAsia"/>
                                      <w:color w:val="000000" w:themeColor="text1"/>
                                      <w:lang w:eastAsia="ja-JP"/>
                                    </w:rPr>
                                    <w:t>打合せ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ja-JP"/>
                                    </w:rPr>
                                    <w:t>事項には通し番号を付すこと。</w:t>
                                  </w:r>
                                </w:p>
                                <w:p w14:paraId="35D6FC2B" w14:textId="6DB8E7A3" w:rsidR="005A2AB5" w:rsidRPr="005A2AB5" w:rsidRDefault="005A2AB5" w:rsidP="005A2AB5">
                                  <w:pPr>
                                    <w:ind w:leftChars="-67" w:left="-141" w:rightChars="-96" w:right="-202"/>
                                    <w:jc w:val="left"/>
                                    <w:rPr>
                                      <w:color w:val="000000" w:themeColor="text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ja-JP"/>
                                    </w:rPr>
                                    <w:t>・前回の打合せにおいて、決定していない事項又は保留となっている事項等は再掲すること。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FEC655" id="四角形: 角を丸くする 2" o:spid="_x0000_s1027" style="position:absolute;left:0;text-align:left;margin-left:.5pt;margin-top:50.6pt;width:175.35pt;height:1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uKJ4gIAADUGAAAOAAAAZHJzL2Uyb0RvYy54bWysVM1u2zAMvg/YOwi6r068JO2COkXQosOA&#10;rg3aDj0rspwYkEVNUhJnt/a6w4Deht522Sv0sqfJCuwxRsmO+4sWGHaRKZH8SH4mub1TFpLMhbE5&#10;qIS2N1qUCMUhzdUkoZ9O999sUWIdUymToERCl8LSncHrV9sL3RcxTEGmwhAEUba/0AmdOqf7UWT5&#10;VBTMboAWCpUZmII5vJpJlBq2QPRCRnGr1YsWYFJtgAtr8XWvUtJBwM8ywd1RllnhiEwo5ubCacI5&#10;9mc02Gb9iWF6mvM6DfYPWRQsVxi0gdpjjpGZyR9BFTk3YCFzGxyKCLIs5yLUgNW0Ww+qOZkyLUIt&#10;SI7VDU32/8Hyw/nIkDxNaEyJYgX+opurqz8/L29+/egT/K4uLn9fX6/Ov63Ov68uvpLYU7bQto+e&#10;J3pk6ptF0ddfZqbwX6yMlIHmZUOzKB3h+BjHcW/zLTYGR1272+51uj2PGt26a2PdewEF8UJCDcxU&#10;eow/M3DM5gfWVfZrOx/SgszT/VzKcPENJHalIXOGv348aQdXOSs+Qlq9bXVbrdAAGDf0mzcPWdxD&#10;kuolcFc+BvfYdXdhTOzBKmbz/FxM1PmgkWe54jVIbimFT0WqY5HhL/NMhqKa5KsYjHOhXJWSnbJU&#10;vBQ6AHrkDMlrsGuA+zyusSv2a3vvKsKsNc6t5xKrnBuPEBmUa5yLXIF5CkBiVXXkyn5NUkWNZ8mV&#10;4zK0c7D0L2NIl9jiBqrZt5rv59hUB8y6ETM47LgWcIG5IzwyCYuEQi1RMgXz5al3b48ziFpKFrg8&#10;Emo/z5gRlMgPCqfzXbvT8dsmXDrdzRgv5q5mfFejZsUuYJO2cVVqHkRv7+RazAwUZ7jnhj4qqpji&#10;GDuhbi3uumql4Z7kYjgMRrhfNHMH6kRzD+1Z9tNyWp4xo+u5cjiSh7BeM6z/YLIqW++pYDhzkOVh&#10;7G5ZrfnH3RTmpt6jfvndvQer220/+AsAAP//AwBQSwMEFAAGAAgAAAAhAANLrgrbAAAACQEAAA8A&#10;AABkcnMvZG93bnJldi54bWxMj8FOwzAQRO9I/IO1SNyonUKhhDhVVakHjil8gBtvk0C8jmynSfl6&#10;tic47Y5mNfum2MyuF2cMsfOkIVsoEEi1tx01Gj4/9g9rEDEZsqb3hBouGGFT3t4UJrd+ogrPh9QI&#10;DqGYGw1tSkMuZaxbdCYu/IDE3skHZxLL0EgbzMThrpdLpZ6lMx3xh9YMuGux/j6MTgNVJH+mr7HC&#10;1Pj5PaxPr6taan1/N2/fQCSc098xXPEZHUpmOvqRbBQ9a26SriNbgmD/cZW9gDjy8qQUyLKQ/xuU&#10;vwAAAP//AwBQSwECLQAUAAYACAAAACEAtoM4kv4AAADhAQAAEwAAAAAAAAAAAAAAAAAAAAAAW0Nv&#10;bnRlbnRfVHlwZXNdLnhtbFBLAQItABQABgAIAAAAIQA4/SH/1gAAAJQBAAALAAAAAAAAAAAAAAAA&#10;AC8BAABfcmVscy8ucmVsc1BLAQItABQABgAIAAAAIQATnuKJ4gIAADUGAAAOAAAAAAAAAAAAAAAA&#10;AC4CAABkcnMvZTJvRG9jLnhtbFBLAQItABQABgAIAAAAIQADS64K2wAAAAkBAAAPAAAAAAAAAAAA&#10;AAAAADwFAABkcnMvZG93bnJldi54bWxQSwUGAAAAAAQABADzAAAARAYAAAAA&#10;" fillcolor="#d8d8d8 [2732]" strokecolor="gray [1629]" strokeweight="2pt">
                      <v:textbox>
                        <w:txbxContent>
                          <w:p w14:paraId="1F382ADB" w14:textId="247EF703" w:rsidR="005A2AB5" w:rsidRDefault="005A2AB5" w:rsidP="005A2AB5">
                            <w:pPr>
                              <w:ind w:leftChars="-67" w:left="-141" w:rightChars="-96" w:right="-202"/>
                              <w:jc w:val="left"/>
                              <w:rPr>
                                <w:color w:val="000000" w:themeColor="text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・</w:t>
                            </w:r>
                            <w:r w:rsidRPr="005A2AB5"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打合せ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事項には通し番号を付すこと。</w:t>
                            </w:r>
                          </w:p>
                          <w:p w14:paraId="35D6FC2B" w14:textId="6DB8E7A3" w:rsidR="005A2AB5" w:rsidRPr="005A2AB5" w:rsidRDefault="005A2AB5" w:rsidP="005A2AB5">
                            <w:pPr>
                              <w:ind w:leftChars="-67" w:left="-141" w:rightChars="-96" w:right="-202"/>
                              <w:jc w:val="left"/>
                              <w:rPr>
                                <w:color w:val="000000" w:themeColor="text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・前回の打合せにおいて、決定していない事項又は保留となっている事項等は再掲すること。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Theme="minorEastAsia" w:hAnsiTheme="minorEastAsia" w:cs="Meiryo UI" w:hint="eastAsia"/>
                <w:sz w:val="18"/>
                <w:szCs w:val="18"/>
                <w:lang w:eastAsia="ja-JP"/>
              </w:rPr>
              <w:t>1.</w:t>
            </w:r>
          </w:p>
        </w:tc>
        <w:tc>
          <w:tcPr>
            <w:tcW w:w="5386" w:type="dxa"/>
            <w:gridSpan w:val="8"/>
            <w:tcBorders>
              <w:bottom w:val="single" w:sz="8" w:space="0" w:color="auto"/>
            </w:tcBorders>
          </w:tcPr>
          <w:p w14:paraId="24848002" w14:textId="042A2E38" w:rsidR="007573A5" w:rsidRDefault="00DF774A" w:rsidP="00910819">
            <w:pPr>
              <w:rPr>
                <w:rFonts w:asciiTheme="minorEastAsia" w:hAnsiTheme="minorEastAsia" w:cs="Meiryo UI"/>
                <w:sz w:val="18"/>
                <w:szCs w:val="18"/>
                <w:lang w:eastAsia="ja-JP"/>
              </w:rPr>
            </w:pPr>
            <w:r>
              <w:rPr>
                <w:rFonts w:asciiTheme="minorEastAsia" w:hAnsiTheme="minorEastAsia" w:cs="Meiryo UI" w:hint="eastAsia"/>
                <w:noProof/>
                <w:sz w:val="18"/>
                <w:szCs w:val="1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9FC926" wp14:editId="18DE0063">
                      <wp:simplePos x="0" y="0"/>
                      <wp:positionH relativeFrom="column">
                        <wp:posOffset>59662</wp:posOffset>
                      </wp:positionH>
                      <wp:positionV relativeFrom="paragraph">
                        <wp:posOffset>644421</wp:posOffset>
                      </wp:positionV>
                      <wp:extent cx="3135630" cy="2477068"/>
                      <wp:effectExtent l="0" t="0" r="26670" b="19050"/>
                      <wp:wrapNone/>
                      <wp:docPr id="4" name="四角形: 角を丸くす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5630" cy="247706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1DCF81" w14:textId="147D1575" w:rsidR="005A2AB5" w:rsidRDefault="005A2AB5" w:rsidP="00AD679E">
                                  <w:pPr>
                                    <w:ind w:leftChars="-67" w:left="-141" w:rightChars="-96" w:right="-202"/>
                                    <w:jc w:val="left"/>
                                    <w:rPr>
                                      <w:color w:val="000000" w:themeColor="text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ja-JP"/>
                                    </w:rPr>
                                    <w:t>・</w:t>
                                  </w:r>
                                  <w:r w:rsidR="00AD679E">
                                    <w:rPr>
                                      <w:rFonts w:hint="eastAsia"/>
                                      <w:color w:val="000000" w:themeColor="text1"/>
                                      <w:lang w:eastAsia="ja-JP"/>
                                    </w:rPr>
                                    <w:t>委託の円滑な履行を図るとともに、意思決定の過程を明確にするため、</w:t>
                                  </w:r>
                                  <w:r w:rsidR="00DF774A">
                                    <w:rPr>
                                      <w:rFonts w:hint="eastAsia"/>
                                      <w:color w:val="000000" w:themeColor="text1"/>
                                      <w:lang w:eastAsia="ja-JP"/>
                                    </w:rPr>
                                    <w:t>文頭に</w:t>
                                  </w:r>
                                  <w:r w:rsidR="00AD679E">
                                    <w:rPr>
                                      <w:rFonts w:hint="eastAsia"/>
                                      <w:color w:val="000000" w:themeColor="text1"/>
                                      <w:lang w:eastAsia="ja-JP"/>
                                    </w:rPr>
                                    <w:t>発言者の記号（</w:t>
                                  </w:r>
                                  <w:r w:rsidR="00AD679E">
                                    <w:rPr>
                                      <w:rFonts w:hint="eastAsia"/>
                                      <w:color w:val="000000" w:themeColor="text1"/>
                                      <w:lang w:eastAsia="ja-JP"/>
                                    </w:rPr>
                                    <w:t>◎、〇又は●）を記載すること。</w:t>
                                  </w:r>
                                </w:p>
                                <w:p w14:paraId="044D772B" w14:textId="40EEB7A2" w:rsidR="00AD679E" w:rsidRDefault="00AD679E" w:rsidP="00AD679E">
                                  <w:pPr>
                                    <w:ind w:leftChars="-67" w:left="-141" w:rightChars="-96" w:right="-202"/>
                                    <w:jc w:val="left"/>
                                    <w:rPr>
                                      <w:color w:val="000000" w:themeColor="text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ja-JP"/>
                                    </w:rPr>
                                    <w:t>・打合せ結果は、いつ、だれ、どこ、なに、</w:t>
                                  </w:r>
                                  <w:r w:rsidR="00DF774A">
                                    <w:rPr>
                                      <w:rFonts w:hint="eastAsia"/>
                                      <w:color w:val="000000" w:themeColor="text1"/>
                                      <w:lang w:eastAsia="ja-JP"/>
                                    </w:rPr>
                                    <w:t>なぜ、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ja-JP"/>
                                    </w:rPr>
                                    <w:t>どれくらい、どう</w:t>
                                  </w:r>
                                  <w:r w:rsidR="00DF774A">
                                    <w:rPr>
                                      <w:rFonts w:hint="eastAsia"/>
                                      <w:color w:val="000000" w:themeColor="text1"/>
                                      <w:lang w:eastAsia="ja-JP"/>
                                    </w:rPr>
                                    <w:t>する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ja-JP"/>
                                    </w:rPr>
                                    <w:t>等、具体的に記載するよう心掛けること。</w:t>
                                  </w:r>
                                </w:p>
                                <w:p w14:paraId="2FA9CF99" w14:textId="55887C0C" w:rsidR="00DF774A" w:rsidRPr="005A2AB5" w:rsidRDefault="00DF774A" w:rsidP="00AD679E">
                                  <w:pPr>
                                    <w:ind w:leftChars="-67" w:left="-141" w:rightChars="-96" w:right="-202"/>
                                    <w:jc w:val="left"/>
                                    <w:rPr>
                                      <w:color w:val="000000" w:themeColor="text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ja-JP"/>
                                    </w:rPr>
                                    <w:t>・前回の打合せにおいて、決定していない事項又は保留となっている事項等は、前回までの打合せ結果の内容についても再掲すること。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9FC926" id="四角形: 角を丸くする 4" o:spid="_x0000_s1028" style="position:absolute;left:0;text-align:left;margin-left:4.7pt;margin-top:50.75pt;width:246.9pt;height:19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C9f5QIAADUGAAAOAAAAZHJzL2Uyb0RvYy54bWysVM1OGzEQvlfqO1i+l92E8NOIDYpAVJUo&#10;IKDi7Hi9yUpej2s7ydJbufZQiVvFrZe+Apc+TYrUx+jY3iy/AqnqZXfsmflm5vPMbG3XlSQzYWwJ&#10;KqOdlZQSoTjkpRpn9OPp3ptNSqxjKmcSlMjoubB0e/D61dZc90UXJiBzYQiCKNuf64xOnNP9JLF8&#10;IipmV0ALhcoCTMUcHs04yQ2bI3olk26aridzMLk2wIW1eLsblXQQ8ItCcHdYFFY4IjOKubnwNeE7&#10;8t9ksMX6Y8P0pORNGuwfsqhYqTBoC7XLHCNTUz6CqkpuwELhVjhUCRRFyUWoAavppA+qOZkwLUIt&#10;SI7VLU32/8Hyg9mRIWWe0R4lilX4RDdXV39+Xt78+tEn+F9cXP6+vl58+bb48n1x8ZX0PGVzbfvo&#10;eaKPTHOyKPr668JU/o+VkTrQfN7SLGpHOF6udlbX1lfxNTjqur2NjXR906Mmt+7aWPdOQEW8kFED&#10;U5Uf42MGjtls37pov7TzIS3IMt8rpQwH30BiRxoyY/j0o3EnuMpp9QHyeLe5lqahATBu6DdvHrK4&#10;hyTVS+CufgzusZvuwpjYgzFme/1cTNT5oIlnOfIaJHcuhU9FqmNR4JMhk91QVJt8jME4F8rFlOyE&#10;5eKl0AHQIxdIXovdANzncYkd2W/svasIs9Y6p88lFp1bjxAZlGudq1KBeQpAYlVN5Gi/JClS41ly&#10;9agO7dxd9ukI8nNscQNx9q3meyU21T6z7ogZHHZsRFxg7hA/hYR5RqGRKJmA+fzUvbfHGUQtJXNc&#10;Hhm1n6bMCErke4XT+bbT6/ltEw69tY0uHsxdzeiuRk2rHcAm7eCq1DyI3t7JpVgYqM5wzw19VFQx&#10;xTF2Rt1S3HFxpeGe5GI4DEa4XzRz++pEcw/tWfbTclqfMaObuXI4kgewXDOs/2Cyoq33VDCcOijK&#10;MHae58hqwz/upjA3zR71y+/uOVjdbvvBXwAAAP//AwBQSwMEFAAGAAgAAAAhANI7jPjcAAAACQEA&#10;AA8AAABkcnMvZG93bnJldi54bWxMj8FOwzAQRO9I/IO1SNyok9JUTRqnQkgcOKb0A9x4m6TE68h2&#10;msDXs5zgODujmbflYbGDuKEPvSMF6SoBgdQ401Or4PTx9rQDEaImowdHqOALAxyq+7tSF8bNVOPt&#10;GFvBJRQKraCLcSykDE2HVoeVG5HYuzhvdWTpW2m8nrncDnKdJFtpdU+80OkRXztsPo+TVUA1ye/5&#10;OtUYW7e8+90lzxqp1OPD8rIHEXGJf2H4xWd0qJjp7CYyQQwK8g0H+ZykGQj2s+R5DeKsYJOnW5BV&#10;Kf9/UP0AAAD//wMAUEsBAi0AFAAGAAgAAAAhALaDOJL+AAAA4QEAABMAAAAAAAAAAAAAAAAAAAAA&#10;AFtDb250ZW50X1R5cGVzXS54bWxQSwECLQAUAAYACAAAACEAOP0h/9YAAACUAQAACwAAAAAAAAAA&#10;AAAAAAAvAQAAX3JlbHMvLnJlbHNQSwECLQAUAAYACAAAACEAsGgvX+UCAAA1BgAADgAAAAAAAAAA&#10;AAAAAAAuAgAAZHJzL2Uyb0RvYy54bWxQSwECLQAUAAYACAAAACEA0juM+NwAAAAJAQAADwAAAAAA&#10;AAAAAAAAAAA/BQAAZHJzL2Rvd25yZXYueG1sUEsFBgAAAAAEAAQA8wAAAEgGAAAAAA==&#10;" fillcolor="#d8d8d8 [2732]" strokecolor="gray [1629]" strokeweight="2pt">
                      <v:textbox>
                        <w:txbxContent>
                          <w:p w14:paraId="0C1DCF81" w14:textId="147D1575" w:rsidR="005A2AB5" w:rsidRDefault="005A2AB5" w:rsidP="00AD679E">
                            <w:pPr>
                              <w:ind w:leftChars="-67" w:left="-141" w:rightChars="-96" w:right="-202"/>
                              <w:jc w:val="left"/>
                              <w:rPr>
                                <w:color w:val="000000" w:themeColor="text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・</w:t>
                            </w:r>
                            <w:r w:rsidR="00AD679E"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委託の円滑な履行を図るとともに、意思決定の過程を明確にするため、</w:t>
                            </w:r>
                            <w:r w:rsidR="00DF774A"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文頭に</w:t>
                            </w:r>
                            <w:r w:rsidR="00AD679E"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発言者の記号（◎、〇又は●）を記載すること。</w:t>
                            </w:r>
                          </w:p>
                          <w:p w14:paraId="044D772B" w14:textId="40EEB7A2" w:rsidR="00AD679E" w:rsidRDefault="00AD679E" w:rsidP="00AD679E">
                            <w:pPr>
                              <w:ind w:leftChars="-67" w:left="-141" w:rightChars="-96" w:right="-202"/>
                              <w:jc w:val="left"/>
                              <w:rPr>
                                <w:color w:val="000000" w:themeColor="text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・打合せ結果は、いつ、だれ、どこ、なに、</w:t>
                            </w:r>
                            <w:r w:rsidR="00DF774A"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なぜ、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どれくらい、どう</w:t>
                            </w:r>
                            <w:r w:rsidR="00DF774A"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する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等、具体的に記載するよう心掛けること。</w:t>
                            </w:r>
                          </w:p>
                          <w:p w14:paraId="2FA9CF99" w14:textId="55887C0C" w:rsidR="00DF774A" w:rsidRPr="005A2AB5" w:rsidRDefault="00DF774A" w:rsidP="00AD679E">
                            <w:pPr>
                              <w:ind w:leftChars="-67" w:left="-141" w:rightChars="-96" w:right="-202"/>
                              <w:jc w:val="left"/>
                              <w:rPr>
                                <w:color w:val="000000" w:themeColor="text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・前回の打合せにおいて、決定していない事項又は保留となっている事項等は、前回までの打合せ結果の内容についても再掲すること。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Theme="minorEastAsia" w:hAnsiTheme="minorEastAsia" w:cs="Meiryo UI" w:hint="eastAsia"/>
                <w:noProof/>
                <w:sz w:val="18"/>
                <w:szCs w:val="1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DB7868" wp14:editId="71F176F5">
                      <wp:simplePos x="0" y="0"/>
                      <wp:positionH relativeFrom="column">
                        <wp:posOffset>1553845</wp:posOffset>
                      </wp:positionH>
                      <wp:positionV relativeFrom="paragraph">
                        <wp:posOffset>3568624</wp:posOffset>
                      </wp:positionV>
                      <wp:extent cx="1430020" cy="924067"/>
                      <wp:effectExtent l="0" t="38100" r="722630" b="28575"/>
                      <wp:wrapNone/>
                      <wp:docPr id="3" name="吹き出し: 角を丸めた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0020" cy="924067"/>
                              </a:xfrm>
                              <a:prstGeom prst="wedgeRoundRectCallout">
                                <a:avLst>
                                  <a:gd name="adj1" fmla="val 98423"/>
                                  <a:gd name="adj2" fmla="val -54076"/>
                                  <a:gd name="adj3" fmla="val 16667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CDC1F1" w14:textId="46545E52" w:rsidR="005A2AB5" w:rsidRPr="005A2AB5" w:rsidRDefault="005A2AB5" w:rsidP="005A2AB5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ja-JP"/>
                                    </w:rPr>
                                    <w:t>決定又は保留の別</w:t>
                                  </w:r>
                                  <w:r w:rsidR="00AD679E">
                                    <w:rPr>
                                      <w:rFonts w:hint="eastAsia"/>
                                      <w:color w:val="000000" w:themeColor="text1"/>
                                      <w:lang w:eastAsia="ja-JP"/>
                                    </w:rPr>
                                    <w:t>その他必要な事項を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ja-JP"/>
                                    </w:rPr>
                                    <w:t>記載すること。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DB7868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3" o:spid="_x0000_s1029" type="#_x0000_t62" style="position:absolute;left:0;text-align:left;margin-left:122.35pt;margin-top:281pt;width:112.6pt;height:7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n0/KwMAAMEGAAAOAAAAZHJzL2Uyb0RvYy54bWysVc1OGzEQvlfqO1i+w25CCBCxQVEQVSVa&#10;EFBxdrzeZCv/bG0nu+ktXHqqVHHpgUOlXvoKtFKfJo3Ux+jYu9mEgkCqetnYnplvZr75yf5BITia&#10;MG1SJSPc2AwxYpKqOJXDCL+5ONrYxchYImPClWQRnjKDD7rPn+3nWYc11UjxmGkEINJ08izCI2uz&#10;ThAYOmKCmE2VMQnCRGlBLFz1MIg1yQFd8KAZhu0gVzrOtKLMGHg9LIW46/GThFF7kiSGWcQjDLFZ&#10;/9X+O3DfoLtPOkNNslFKqzDIP0QhSCrBaQ11SCxBY53egxIp1cqoxG5SJQKVJCllPgfIphH+lc35&#10;iGTM5wLkmKymyfw/WPp6cqpRGkd4CyNJBJRo8en7fPZx8eHHfPa5g35/u55fXf+6vZ1fzeazL4ub&#10;G3hZ/PyKthx3eWY6AHGenerqZuDoiCgSLdwvpIgKz/e05psVFlF4bLS2wrAJZaEg22u2wvaOAw1W&#10;1pk29gVTArlDhHMWD9mZGsv4DCrbJ5yrsfW8k8mxsb4AcZUGid82MEoEh3pOCEd7u62mjxmKtKbT&#10;XNfZ2G6FO+2qKdaUgJsVUKPdruOs3ELEy0hdDEbxND5KOfcX18qszzWCKCI8GDZ8wHwsXqm4fNvd&#10;DkPfioDjO9+pex7uIHH5FLgt7oM77KrPwSdMQ+mzfn7MJ8ic08CVuSysP9kpZy4ULs9YAs0DpWz6&#10;pOrgSx+EUiZtGZIZkZg95doDOuQEyKuxK4C7PC6xy36p9J0p81NfG4ePBVYa1xbes5K2NhapVPoh&#10;AA5ZVZ5L/SVJJTWOJVsMimqwQNO9DFQ8hWHTqtxCJqNHKbT1MTH2lGhoU5gEWKX2BD4JV3mEVXXC&#10;aKT0+4fenT5sA5BilMMai7B5NyaaYcRfStgTe41Wy+09f2lt77hp0+uSwbpEjkVfQZPC4EB0/uj0&#10;LV8eE63EJWzcnvMKIiIp+I4wtXp56dtyvcLOpqzX82qw6zJij+V5Rh2449nNy0VxSXRWzbaFrfBa&#10;LVce6fjRKjle6TpLqXpjq5LUOuGK1+oCexJOdxbx+t1rrf55un8AAAD//wMAUEsDBBQABgAIAAAA&#10;IQACqUOJ4gAAAAsBAAAPAAAAZHJzL2Rvd25yZXYueG1sTI9NT4NAEIbvJv6HzZh4s4uEQkGGxvhR&#10;Dz2obROvC0yByM4Sdlvov3c96XEyT973efP1rHtxptF2hhHuFwEI4srUHTcIh/3r3QqEdYpr1Rsm&#10;hAtZWBfXV7nKajPxJ513rhE+hG2mEFrnhkxKW7WklV2Ygdj/jmbUyvlzbGQ9qsmH616GQRBLrTr2&#10;Da0a6Kml6nt30ggf075M0uOle/5y1dv25X2TSrlBvL2ZHx9AOJrdHwy/+l4dCu9UmhPXVvQIYRQl&#10;HkVYxqEf5YkoTlMQJUISJEuQRS7/byh+AAAA//8DAFBLAQItABQABgAIAAAAIQC2gziS/gAAAOEB&#10;AAATAAAAAAAAAAAAAAAAAAAAAABbQ29udGVudF9UeXBlc10ueG1sUEsBAi0AFAAGAAgAAAAhADj9&#10;If/WAAAAlAEAAAsAAAAAAAAAAAAAAAAALwEAAF9yZWxzLy5yZWxzUEsBAi0AFAAGAAgAAAAhAEU6&#10;fT8rAwAAwQYAAA4AAAAAAAAAAAAAAAAALgIAAGRycy9lMm9Eb2MueG1sUEsBAi0AFAAGAAgAAAAh&#10;AAKpQ4niAAAACwEAAA8AAAAAAAAAAAAAAAAAhQUAAGRycy9kb3ducmV2LnhtbFBLBQYAAAAABAAE&#10;APMAAACUBgAAAAA=&#10;" adj="32059,-880" fillcolor="#d8d8d8 [2732]" strokecolor="gray [1629]" strokeweight="2pt">
                      <v:textbox>
                        <w:txbxContent>
                          <w:p w14:paraId="68CDC1F1" w14:textId="46545E52" w:rsidR="005A2AB5" w:rsidRPr="005A2AB5" w:rsidRDefault="005A2AB5" w:rsidP="005A2AB5">
                            <w:pPr>
                              <w:jc w:val="center"/>
                              <w:rPr>
                                <w:color w:val="000000" w:themeColor="text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決定又は保留の別</w:t>
                            </w:r>
                            <w:r w:rsidR="00AD679E"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その他必要な事項を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記載すること。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12" w:type="dxa"/>
            <w:tcBorders>
              <w:bottom w:val="single" w:sz="8" w:space="0" w:color="auto"/>
              <w:right w:val="single" w:sz="8" w:space="0" w:color="auto"/>
            </w:tcBorders>
          </w:tcPr>
          <w:p w14:paraId="0A2FA43F" w14:textId="77777777" w:rsidR="007573A5" w:rsidRDefault="007573A5" w:rsidP="00910819">
            <w:pPr>
              <w:rPr>
                <w:rFonts w:asciiTheme="minorEastAsia" w:hAnsiTheme="minorEastAsia" w:cs="Meiryo UI"/>
                <w:sz w:val="18"/>
                <w:szCs w:val="18"/>
                <w:lang w:eastAsia="ja-JP"/>
              </w:rPr>
            </w:pPr>
          </w:p>
        </w:tc>
      </w:tr>
    </w:tbl>
    <w:p w14:paraId="523C8514" w14:textId="069F69A9" w:rsidR="00910819" w:rsidRDefault="00202EFE">
      <w:r>
        <w:rPr>
          <w:rFonts w:hint="eastAsia"/>
          <w:lang w:eastAsia="ja-JP"/>
        </w:rPr>
        <w:t>別記第４様式</w:t>
      </w:r>
    </w:p>
    <w:p w14:paraId="0C175CC0" w14:textId="774DE05A" w:rsidR="00910819" w:rsidRPr="00910819" w:rsidRDefault="00910819" w:rsidP="00910819"/>
    <w:p w14:paraId="557E012F" w14:textId="5E004908" w:rsidR="00910819" w:rsidRPr="00910819" w:rsidRDefault="00910819" w:rsidP="0091081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386"/>
        <w:gridCol w:w="986"/>
      </w:tblGrid>
      <w:tr w:rsidR="00910819" w14:paraId="45D6969E" w14:textId="77777777" w:rsidTr="007630BC">
        <w:trPr>
          <w:trHeight w:val="680"/>
        </w:trPr>
        <w:tc>
          <w:tcPr>
            <w:tcW w:w="382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8CB302F" w14:textId="77777777" w:rsidR="00910819" w:rsidRDefault="00910819" w:rsidP="00910819"/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04397D" w14:textId="77777777" w:rsidR="00910819" w:rsidRDefault="00910819" w:rsidP="00910819"/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1E5604" w14:textId="1BA5BEFA" w:rsidR="00910819" w:rsidRDefault="00910819" w:rsidP="00910819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2</w:t>
            </w:r>
            <w:r>
              <w:rPr>
                <w:lang w:eastAsia="ja-JP"/>
              </w:rPr>
              <w:t>/*</w:t>
            </w:r>
          </w:p>
        </w:tc>
      </w:tr>
      <w:tr w:rsidR="00910819" w14:paraId="2524BA91" w14:textId="77777777" w:rsidTr="007630BC">
        <w:trPr>
          <w:trHeight w:val="397"/>
        </w:trPr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45D09F5" w14:textId="096B15F1" w:rsidR="00910819" w:rsidRDefault="00910819" w:rsidP="00910819">
            <w:pPr>
              <w:jc w:val="center"/>
            </w:pPr>
            <w:r>
              <w:rPr>
                <w:rFonts w:asciiTheme="minorEastAsia" w:hAnsiTheme="minorEastAsia" w:cs="Meiryo UI" w:hint="eastAsia"/>
                <w:sz w:val="18"/>
                <w:szCs w:val="18"/>
                <w:lang w:eastAsia="ja-JP"/>
              </w:rPr>
              <w:t>打合せ事項</w:t>
            </w:r>
          </w:p>
        </w:tc>
        <w:tc>
          <w:tcPr>
            <w:tcW w:w="53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053DEB0" w14:textId="6C356A15" w:rsidR="00910819" w:rsidRDefault="00910819" w:rsidP="00910819">
            <w:pPr>
              <w:jc w:val="center"/>
            </w:pPr>
            <w:r>
              <w:rPr>
                <w:rFonts w:asciiTheme="minorEastAsia" w:hAnsiTheme="minorEastAsia" w:cs="Meiryo UI" w:hint="eastAsia"/>
                <w:sz w:val="18"/>
                <w:szCs w:val="18"/>
                <w:lang w:eastAsia="ja-JP"/>
              </w:rPr>
              <w:t>打合せ結果</w:t>
            </w:r>
          </w:p>
        </w:tc>
        <w:tc>
          <w:tcPr>
            <w:tcW w:w="986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C92C1E0" w14:textId="583395EC" w:rsidR="00910819" w:rsidRDefault="00910819" w:rsidP="00910819">
            <w:pPr>
              <w:jc w:val="center"/>
            </w:pPr>
            <w:r>
              <w:rPr>
                <w:rFonts w:asciiTheme="minorEastAsia" w:hAnsiTheme="minorEastAsia" w:cs="Meiryo UI" w:hint="eastAsia"/>
                <w:sz w:val="18"/>
                <w:szCs w:val="18"/>
                <w:lang w:eastAsia="ja-JP"/>
              </w:rPr>
              <w:t>備考</w:t>
            </w:r>
          </w:p>
        </w:tc>
      </w:tr>
      <w:tr w:rsidR="00910819" w14:paraId="59D74CC4" w14:textId="77777777" w:rsidTr="007630BC">
        <w:trPr>
          <w:trHeight w:val="13272"/>
        </w:trPr>
        <w:tc>
          <w:tcPr>
            <w:tcW w:w="3823" w:type="dxa"/>
            <w:tcBorders>
              <w:left w:val="single" w:sz="8" w:space="0" w:color="auto"/>
              <w:bottom w:val="single" w:sz="8" w:space="0" w:color="auto"/>
            </w:tcBorders>
          </w:tcPr>
          <w:p w14:paraId="0D1620D3" w14:textId="77777777" w:rsidR="00910819" w:rsidRDefault="00910819" w:rsidP="00910819"/>
        </w:tc>
        <w:tc>
          <w:tcPr>
            <w:tcW w:w="5386" w:type="dxa"/>
            <w:tcBorders>
              <w:bottom w:val="single" w:sz="8" w:space="0" w:color="auto"/>
            </w:tcBorders>
          </w:tcPr>
          <w:p w14:paraId="24F5F175" w14:textId="77777777" w:rsidR="00910819" w:rsidRDefault="00910819" w:rsidP="00910819"/>
        </w:tc>
        <w:tc>
          <w:tcPr>
            <w:tcW w:w="986" w:type="dxa"/>
            <w:tcBorders>
              <w:bottom w:val="single" w:sz="8" w:space="0" w:color="auto"/>
              <w:right w:val="single" w:sz="8" w:space="0" w:color="auto"/>
            </w:tcBorders>
          </w:tcPr>
          <w:p w14:paraId="0A3CCED4" w14:textId="77777777" w:rsidR="00910819" w:rsidRDefault="00910819" w:rsidP="00910819"/>
        </w:tc>
      </w:tr>
    </w:tbl>
    <w:p w14:paraId="4BFE9365" w14:textId="00695B38" w:rsidR="00910819" w:rsidRPr="00910819" w:rsidRDefault="00910819" w:rsidP="00910819"/>
    <w:sectPr w:rsidR="00910819" w:rsidRPr="00910819" w:rsidSect="0091477C">
      <w:pgSz w:w="11906" w:h="16838"/>
      <w:pgMar w:top="720" w:right="567" w:bottom="720" w:left="1134" w:header="907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0F85B" w14:textId="77777777" w:rsidR="00966B94" w:rsidRDefault="00966B94" w:rsidP="00D45DBE">
      <w:r>
        <w:separator/>
      </w:r>
    </w:p>
  </w:endnote>
  <w:endnote w:type="continuationSeparator" w:id="0">
    <w:p w14:paraId="35D671B3" w14:textId="77777777" w:rsidR="00966B94" w:rsidRDefault="00966B94" w:rsidP="00D45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18045" w14:textId="77777777" w:rsidR="00966B94" w:rsidRDefault="00966B94" w:rsidP="00D45DBE">
      <w:r>
        <w:separator/>
      </w:r>
    </w:p>
  </w:footnote>
  <w:footnote w:type="continuationSeparator" w:id="0">
    <w:p w14:paraId="241F037B" w14:textId="77777777" w:rsidR="00966B94" w:rsidRDefault="00966B94" w:rsidP="00D45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E3"/>
    <w:rsid w:val="00052143"/>
    <w:rsid w:val="00060C7B"/>
    <w:rsid w:val="0009262D"/>
    <w:rsid w:val="000964FB"/>
    <w:rsid w:val="000A1610"/>
    <w:rsid w:val="000E6FAF"/>
    <w:rsid w:val="00124A0A"/>
    <w:rsid w:val="001E4E69"/>
    <w:rsid w:val="001E4F84"/>
    <w:rsid w:val="00201C45"/>
    <w:rsid w:val="00202EFE"/>
    <w:rsid w:val="002229F4"/>
    <w:rsid w:val="002743E6"/>
    <w:rsid w:val="002A1D7B"/>
    <w:rsid w:val="002E386E"/>
    <w:rsid w:val="003055AA"/>
    <w:rsid w:val="0034132A"/>
    <w:rsid w:val="003A736A"/>
    <w:rsid w:val="00441F87"/>
    <w:rsid w:val="004A5C87"/>
    <w:rsid w:val="004F2684"/>
    <w:rsid w:val="00552C43"/>
    <w:rsid w:val="00583B79"/>
    <w:rsid w:val="005A2AB5"/>
    <w:rsid w:val="005B46D1"/>
    <w:rsid w:val="005C12AD"/>
    <w:rsid w:val="006304CC"/>
    <w:rsid w:val="006446B3"/>
    <w:rsid w:val="006808E9"/>
    <w:rsid w:val="00712359"/>
    <w:rsid w:val="00733B2B"/>
    <w:rsid w:val="007573A5"/>
    <w:rsid w:val="007630BC"/>
    <w:rsid w:val="0081325B"/>
    <w:rsid w:val="0084018E"/>
    <w:rsid w:val="008730AE"/>
    <w:rsid w:val="008741E0"/>
    <w:rsid w:val="00880086"/>
    <w:rsid w:val="008F7394"/>
    <w:rsid w:val="00900150"/>
    <w:rsid w:val="00910819"/>
    <w:rsid w:val="0091477C"/>
    <w:rsid w:val="00936B3F"/>
    <w:rsid w:val="00966B94"/>
    <w:rsid w:val="00975E63"/>
    <w:rsid w:val="009811EB"/>
    <w:rsid w:val="009F1B43"/>
    <w:rsid w:val="00A41F96"/>
    <w:rsid w:val="00A748B1"/>
    <w:rsid w:val="00A80CA0"/>
    <w:rsid w:val="00A93F1F"/>
    <w:rsid w:val="00AA1050"/>
    <w:rsid w:val="00AD4ADD"/>
    <w:rsid w:val="00AD679E"/>
    <w:rsid w:val="00AE5557"/>
    <w:rsid w:val="00B24D65"/>
    <w:rsid w:val="00B433EC"/>
    <w:rsid w:val="00B75170"/>
    <w:rsid w:val="00BA0219"/>
    <w:rsid w:val="00BC5EF5"/>
    <w:rsid w:val="00C630E3"/>
    <w:rsid w:val="00C70D88"/>
    <w:rsid w:val="00CB7CAD"/>
    <w:rsid w:val="00D45DBE"/>
    <w:rsid w:val="00D45ED9"/>
    <w:rsid w:val="00D5794C"/>
    <w:rsid w:val="00DA758E"/>
    <w:rsid w:val="00DF774A"/>
    <w:rsid w:val="00E26B8C"/>
    <w:rsid w:val="00E44563"/>
    <w:rsid w:val="00E508E0"/>
    <w:rsid w:val="00E75727"/>
    <w:rsid w:val="00EF2707"/>
    <w:rsid w:val="00F5738D"/>
    <w:rsid w:val="00FD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E1755F"/>
  <w15:docId w15:val="{5C8090C9-8B3C-440E-A78D-EB71BA1C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qFormat/>
    <w:rsid w:val="002229F4"/>
    <w:pPr>
      <w:widowControl/>
      <w:spacing w:after="200" w:line="276" w:lineRule="auto"/>
      <w:jc w:val="left"/>
    </w:pPr>
    <w:rPr>
      <w:rFonts w:eastAsia="Meiryo UI"/>
      <w:kern w:val="0"/>
    </w:rPr>
  </w:style>
  <w:style w:type="table" w:styleId="a3">
    <w:name w:val="Table Grid"/>
    <w:basedOn w:val="a1"/>
    <w:uiPriority w:val="59"/>
    <w:rsid w:val="00C63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5D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5DBE"/>
    <w:rPr>
      <w:lang w:eastAsia="ko-KR"/>
    </w:rPr>
  </w:style>
  <w:style w:type="paragraph" w:styleId="a6">
    <w:name w:val="footer"/>
    <w:basedOn w:val="a"/>
    <w:link w:val="a7"/>
    <w:uiPriority w:val="99"/>
    <w:unhideWhenUsed/>
    <w:rsid w:val="00D45D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5DBE"/>
    <w:rPr>
      <w:lang w:eastAsia="ko-KR"/>
    </w:rPr>
  </w:style>
  <w:style w:type="paragraph" w:styleId="a8">
    <w:name w:val="Balloon Text"/>
    <w:basedOn w:val="a"/>
    <w:link w:val="a9"/>
    <w:uiPriority w:val="99"/>
    <w:semiHidden/>
    <w:unhideWhenUsed/>
    <w:rsid w:val="000A16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1610"/>
    <w:rPr>
      <w:rFonts w:asciiTheme="majorHAnsi" w:eastAsiaTheme="majorEastAsia" w:hAnsiTheme="majorHAnsi" w:cstheme="majorBid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kensetu29</dc:creator>
  <cp:lastModifiedBy>kensetu55</cp:lastModifiedBy>
  <cp:revision>10</cp:revision>
  <cp:lastPrinted>2015-10-19T13:26:00Z</cp:lastPrinted>
  <dcterms:created xsi:type="dcterms:W3CDTF">2024-03-12T07:13:00Z</dcterms:created>
  <dcterms:modified xsi:type="dcterms:W3CDTF">2025-11-14T04:58:00Z</dcterms:modified>
</cp:coreProperties>
</file>