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1B4A0DEE" w:rsidR="00912479" w:rsidRDefault="00E65EAE" w:rsidP="00912479">
      <w:pPr>
        <w:snapToGrid w:val="0"/>
        <w:spacing w:line="40" w:lineRule="exact"/>
      </w:pPr>
      <w:r>
        <w:rPr>
          <w:noProof/>
          <w:sz w:val="20"/>
          <w:szCs w:val="20"/>
        </w:rPr>
        <w:pict w14:anchorId="33B8B16C">
          <v:rect id="正方形/長方形 11" o:spid="_x0000_s1079" style="position:absolute;left:0;text-align:left;margin-left:-23.1pt;margin-top:-11.7pt;width:178.75pt;height:37pt;z-index:251676672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760E5E31" w14:textId="77777777" w:rsidR="00E65EAE" w:rsidRPr="001D4163" w:rsidRDefault="00E65EAE" w:rsidP="00E65EAE">
                  <w:pPr>
                    <w:ind w:firstLineChars="200" w:firstLine="782"/>
                    <w:rPr>
                      <w:rFonts w:ascii="ＭＳ Ｐゴシック" w:eastAsia="ＭＳ Ｐゴシック" w:hAnsi="ＭＳ Ｐゴシック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</w:rPr>
                    <w:t xml:space="preserve">令和　　</w:t>
                  </w:r>
                  <w:r w:rsidRPr="001D4163">
                    <w:rPr>
                      <w:rFonts w:ascii="ＭＳ Ｐゴシック" w:eastAsia="ＭＳ Ｐゴシック" w:hAnsi="ＭＳ Ｐゴシック" w:hint="eastAsia"/>
                      <w:sz w:val="36"/>
                    </w:rPr>
                    <w:t>年度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 w14:anchorId="554E30F3">
          <v:roundrect id="角丸四角形 6" o:spid="_x0000_s1078" style="position:absolute;left:0;text-align:left;margin-left:.5pt;margin-top:-3.4pt;width:153.55pt;height:35.6pt;z-index:251675648;visibility:visible;mso-wrap-style:square;mso-wrap-distance-left:9pt;mso-wrap-distance-top:0;mso-wrap-distance-right:9pt;mso-wrap-distance-bottom:0;mso-position-horizontal-relative:text;mso-position-vertical-relative:text;mso-height-relative:margin;v-text-anchor:middle" arcsize="10923f" filled="f" fillcolor="black" strokeweight="1pt">
            <v:stroke joinstyle="miter"/>
          </v:roundrect>
        </w:pict>
      </w: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29.65pt;width:168.8pt;height:21.75pt;z-index:251661312" filled="f" stroked="f">
            <v:textbox style="mso-next-textbox:#_x0000_s1059" inset="5.85pt,.7pt,5.85pt,.7pt">
              <w:txbxContent>
                <w:p w14:paraId="6B5121EB" w14:textId="37BE1C9D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F16D46">
                    <w:rPr>
                      <w:rFonts w:hint="eastAsia"/>
                      <w:sz w:val="20"/>
                      <w:szCs w:val="20"/>
                    </w:rPr>
                    <w:t>１</w:t>
                  </w:r>
                  <w:r w:rsidR="000C7731">
                    <w:rPr>
                      <w:rFonts w:hint="eastAsia"/>
                      <w:sz w:val="20"/>
                      <w:szCs w:val="20"/>
                    </w:rPr>
                    <w:t>２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</w:t>
                  </w:r>
                </w:p>
              </w:txbxContent>
            </v:textbox>
          </v:shape>
        </w:pict>
      </w:r>
    </w:p>
    <w:p w14:paraId="49CC5DA5" w14:textId="2776E4F5" w:rsidR="00912479" w:rsidRDefault="00E65EAE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E65EAE" w:rsidP="00912479">
      <w:pPr>
        <w:rPr>
          <w:sz w:val="20"/>
          <w:szCs w:val="20"/>
        </w:rPr>
      </w:pPr>
      <w:r>
        <w:rPr>
          <w:noProof/>
          <w:sz w:val="21"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5E65F73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shd w:val="clear" w:color="auto" w:fill="auto"/>
            <w:vAlign w:val="center"/>
          </w:tcPr>
          <w:p w14:paraId="56E84C64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28C786DA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098D209B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2891C2" w14:textId="77777777" w:rsidR="00926C3F" w:rsidRPr="00045B6B" w:rsidRDefault="00926C3F" w:rsidP="00EB0995">
            <w:pPr>
              <w:ind w:rightChars="-20" w:right="-5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77777777" w:rsidR="006D102B" w:rsidRPr="00045B6B" w:rsidRDefault="006D102B" w:rsidP="006D102B">
      <w:pPr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 xml:space="preserve">　　　　　　　　　　　　　　　10</w:t>
      </w:r>
      <w:r w:rsidR="00926C3F" w:rsidRPr="00045B6B">
        <w:rPr>
          <w:b/>
          <w:sz w:val="18"/>
          <w:szCs w:val="18"/>
        </w:rPr>
        <w:t>0</w:t>
      </w:r>
      <w:r w:rsidRPr="00045B6B">
        <w:rPr>
          <w:rFonts w:hint="eastAsia"/>
          <w:b/>
          <w:sz w:val="18"/>
          <w:szCs w:val="18"/>
        </w:rPr>
        <w:t>万円未満の場合、頭書に「\」を付してください。</w:t>
      </w:r>
    </w:p>
    <w:p w14:paraId="112FB7CC" w14:textId="77777777" w:rsidR="006D102B" w:rsidRPr="00045B6B" w:rsidRDefault="006D102B" w:rsidP="00813803"/>
    <w:p w14:paraId="283DA592" w14:textId="51AFBF18" w:rsidR="00045B6B" w:rsidRPr="00FD4D1D" w:rsidRDefault="007529AE" w:rsidP="00FD4D1D">
      <w:pPr>
        <w:ind w:firstLineChars="500" w:firstLine="1355"/>
        <w:rPr>
          <w:color w:val="000000" w:themeColor="text1"/>
        </w:rPr>
      </w:pPr>
      <w:r w:rsidRPr="00FD4D1D">
        <w:rPr>
          <w:rFonts w:hint="eastAsia"/>
          <w:color w:val="000000" w:themeColor="text1"/>
          <w:szCs w:val="24"/>
        </w:rPr>
        <w:t>鳥栖</w:t>
      </w:r>
      <w:r w:rsidR="000101CD" w:rsidRPr="00FD4D1D">
        <w:rPr>
          <w:rFonts w:hint="eastAsia"/>
          <w:color w:val="000000" w:themeColor="text1"/>
          <w:szCs w:val="24"/>
        </w:rPr>
        <w:t>市</w:t>
      </w:r>
      <w:r w:rsidR="00B57377" w:rsidRPr="00FD4D1D">
        <w:rPr>
          <w:rFonts w:hAnsi="ＭＳ 明朝" w:cs="ＭＳ ゴシック" w:hint="eastAsia"/>
          <w:color w:val="000000" w:themeColor="text1"/>
          <w:szCs w:val="24"/>
        </w:rPr>
        <w:t>SAGAゼロカーボン加速化事業補助金</w:t>
      </w:r>
      <w:r w:rsidR="006D102B" w:rsidRPr="00FD4D1D">
        <w:rPr>
          <w:rFonts w:hint="eastAsia"/>
          <w:color w:val="000000" w:themeColor="text1"/>
          <w:szCs w:val="24"/>
        </w:rPr>
        <w:t>として</w:t>
      </w:r>
    </w:p>
    <w:p w14:paraId="17F795EC" w14:textId="77777777" w:rsidR="00FA5C23" w:rsidRPr="00FD4D1D" w:rsidRDefault="006D102B" w:rsidP="00FA5C23">
      <w:pPr>
        <w:ind w:leftChars="194" w:left="526" w:firstLineChars="300" w:firstLine="813"/>
        <w:rPr>
          <w:color w:val="000000" w:themeColor="text1"/>
        </w:rPr>
      </w:pPr>
      <w:r w:rsidRPr="00FD4D1D">
        <w:rPr>
          <w:rFonts w:hint="eastAsia"/>
          <w:color w:val="000000" w:themeColor="text1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FD4D1D" w:rsidRPr="00FD4D1D" w14:paraId="63076844" w14:textId="77777777" w:rsidTr="00FA5C23">
        <w:trPr>
          <w:trHeight w:val="761"/>
        </w:trPr>
        <w:tc>
          <w:tcPr>
            <w:tcW w:w="4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3F2F54" w14:textId="38F9DC14" w:rsidR="00FA5C23" w:rsidRPr="00FD4D1D" w:rsidRDefault="00E65EA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sz w:val="21"/>
              </w:rPr>
              <w:pict w14:anchorId="61271D59">
                <v:shape id="Text Box 4" o:spid="_x0000_s1076" type="#_x0000_t202" style="position:absolute;left:0;text-align:left;margin-left:4.95pt;margin-top:17.7pt;width:189pt;height:17.25pt;z-index:-251641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" filled="f" stroked="f">
                  <v:textbox inset="5.85pt,.7pt,5.85pt,.7pt">
                    <w:txbxContent>
                      <w:p w14:paraId="5F364953" w14:textId="77777777" w:rsidR="00FA5C23" w:rsidRDefault="00FA5C23" w:rsidP="00FA5C23">
                        <w:pPr>
                          <w:jc w:val="center"/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発送日を記入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額確定通知日以降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))</w:t>
                        </w:r>
                      </w:p>
                    </w:txbxContent>
                  </v:textbox>
                </v:shape>
              </w:pict>
            </w:r>
            <w:r w:rsidR="00FA5C23" w:rsidRPr="00FD4D1D">
              <w:rPr>
                <w:rFonts w:hint="eastAsia"/>
                <w:color w:val="000000" w:themeColor="text1"/>
                <w:sz w:val="22"/>
                <w:szCs w:val="22"/>
              </w:rPr>
              <w:t>令和　　　年　　　月　　　日</w:t>
            </w:r>
            <w:r w:rsidR="00A70CD3" w:rsidRPr="00FD4D1D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2E37EA7C" w14:textId="3DC28E28" w:rsidR="00FA5C23" w:rsidRPr="00FD4D1D" w:rsidRDefault="00FA5C23" w:rsidP="00FA5C23">
      <w:pPr>
        <w:ind w:rightChars="128" w:right="347"/>
        <w:jc w:val="left"/>
        <w:rPr>
          <w:color w:val="000000" w:themeColor="text1"/>
        </w:rPr>
      </w:pPr>
      <w:r w:rsidRPr="00FD4D1D">
        <w:rPr>
          <w:rFonts w:hint="eastAsia"/>
          <w:color w:val="000000" w:themeColor="text1"/>
        </w:rPr>
        <w:t xml:space="preserve">　　　　　　　　　　　　　　　　　　　　交付決定日：</w:t>
      </w:r>
      <w:r w:rsidR="00B111A4">
        <w:rPr>
          <w:rFonts w:hint="eastAsia"/>
          <w:color w:val="000000" w:themeColor="text1"/>
        </w:rPr>
        <w:t xml:space="preserve">　　</w:t>
      </w:r>
      <w:r w:rsidRPr="00FD4D1D">
        <w:rPr>
          <w:rFonts w:hint="eastAsia"/>
          <w:color w:val="000000" w:themeColor="text1"/>
        </w:rPr>
        <w:t xml:space="preserve">　年　月　日</w:t>
      </w:r>
    </w:p>
    <w:p w14:paraId="322B56E3" w14:textId="7EF91585" w:rsidR="00FA5C23" w:rsidRPr="00FD4D1D" w:rsidRDefault="00FD4D1D" w:rsidP="00FD4D1D">
      <w:pPr>
        <w:wordWrap w:val="0"/>
        <w:ind w:rightChars="128" w:right="347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  <w:r w:rsidR="00FA5C23" w:rsidRPr="00FD4D1D">
        <w:rPr>
          <w:rFonts w:hint="eastAsia"/>
          <w:color w:val="000000" w:themeColor="text1"/>
        </w:rPr>
        <w:t>交付決定番号：　　第　　　号</w:t>
      </w:r>
    </w:p>
    <w:p w14:paraId="74691527" w14:textId="77777777" w:rsidR="000101CD" w:rsidRPr="00FD4D1D" w:rsidRDefault="000101CD" w:rsidP="000101CD">
      <w:pPr>
        <w:rPr>
          <w:color w:val="000000" w:themeColor="text1"/>
        </w:rPr>
      </w:pPr>
    </w:p>
    <w:p w14:paraId="227E0C4E" w14:textId="7FFFC062" w:rsidR="005D506F" w:rsidRPr="00FD4D1D" w:rsidRDefault="007529AE" w:rsidP="000101CD">
      <w:pPr>
        <w:ind w:firstLineChars="300" w:firstLine="813"/>
        <w:rPr>
          <w:color w:val="000000" w:themeColor="text1"/>
        </w:rPr>
      </w:pPr>
      <w:r w:rsidRPr="00FD4D1D">
        <w:rPr>
          <w:rFonts w:hint="eastAsia"/>
          <w:color w:val="000000" w:themeColor="text1"/>
        </w:rPr>
        <w:t>鳥栖</w:t>
      </w:r>
      <w:r w:rsidR="000101CD" w:rsidRPr="00FD4D1D">
        <w:rPr>
          <w:rFonts w:hint="eastAsia"/>
          <w:color w:val="000000" w:themeColor="text1"/>
        </w:rPr>
        <w:t>市長</w:t>
      </w:r>
      <w:r w:rsidR="005D506F" w:rsidRPr="00FD4D1D">
        <w:rPr>
          <w:rFonts w:hint="eastAsia"/>
          <w:color w:val="000000" w:themeColor="text1"/>
        </w:rPr>
        <w:t xml:space="preserve">　　　　　　</w:t>
      </w:r>
      <w:r w:rsidR="00EE55EB" w:rsidRPr="00FD4D1D">
        <w:rPr>
          <w:rFonts w:hint="eastAsia"/>
          <w:color w:val="000000" w:themeColor="text1"/>
        </w:rPr>
        <w:t>様</w:t>
      </w:r>
    </w:p>
    <w:p w14:paraId="601C2DE0" w14:textId="77777777" w:rsidR="000101CD" w:rsidRPr="00FD4D1D" w:rsidRDefault="000101CD" w:rsidP="006D102B">
      <w:pPr>
        <w:rPr>
          <w:color w:val="000000" w:themeColor="text1"/>
        </w:rPr>
      </w:pPr>
    </w:p>
    <w:p w14:paraId="2CE5F9B2" w14:textId="77777777" w:rsidR="006D102B" w:rsidRPr="00FD4D1D" w:rsidRDefault="006D102B" w:rsidP="006D102B">
      <w:pPr>
        <w:ind w:leftChars="1489" w:left="4034"/>
        <w:rPr>
          <w:color w:val="000000" w:themeColor="text1"/>
        </w:rPr>
      </w:pPr>
      <w:r w:rsidRPr="00FD4D1D">
        <w:rPr>
          <w:rFonts w:hint="eastAsia"/>
          <w:color w:val="000000" w:themeColor="text1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FD4D1D" w:rsidRPr="00FD4D1D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FD4D1D" w:rsidRDefault="006D102B" w:rsidP="004A0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4D1D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4831" w:type="dxa"/>
            <w:shd w:val="clear" w:color="auto" w:fill="auto"/>
          </w:tcPr>
          <w:p w14:paraId="26A2D717" w14:textId="77777777" w:rsidR="006D102B" w:rsidRPr="00FD4D1D" w:rsidRDefault="006D102B" w:rsidP="004A0088">
            <w:pPr>
              <w:rPr>
                <w:color w:val="000000" w:themeColor="text1"/>
                <w:sz w:val="20"/>
                <w:szCs w:val="20"/>
              </w:rPr>
            </w:pPr>
            <w:r w:rsidRPr="00FD4D1D">
              <w:rPr>
                <w:rFonts w:hint="eastAsia"/>
                <w:color w:val="000000" w:themeColor="text1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FD4D1D" w:rsidRDefault="006D102B" w:rsidP="00EB0995">
            <w:pPr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FD4D1D" w:rsidRPr="00FD4D1D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FD4D1D" w:rsidRDefault="000101CD" w:rsidP="004A0088">
            <w:pPr>
              <w:jc w:val="center"/>
              <w:rPr>
                <w:color w:val="000000" w:themeColor="text1"/>
              </w:rPr>
            </w:pPr>
            <w:r w:rsidRPr="00FD4D1D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962648D" w14:textId="77777777" w:rsidR="00ED409D" w:rsidRPr="00FD4D1D" w:rsidRDefault="00ED409D" w:rsidP="00ED409D">
            <w:pPr>
              <w:jc w:val="left"/>
              <w:rPr>
                <w:color w:val="000000" w:themeColor="text1"/>
              </w:rPr>
            </w:pPr>
          </w:p>
        </w:tc>
      </w:tr>
    </w:tbl>
    <w:p w14:paraId="1852FCD4" w14:textId="77777777" w:rsidR="000101CD" w:rsidRPr="00FD4D1D" w:rsidRDefault="000101CD" w:rsidP="006D102B">
      <w:pPr>
        <w:ind w:rightChars="128" w:right="347"/>
        <w:jc w:val="right"/>
        <w:rPr>
          <w:b/>
          <w:color w:val="000000" w:themeColor="text1"/>
          <w:spacing w:val="-10"/>
          <w:sz w:val="18"/>
          <w:szCs w:val="18"/>
        </w:rPr>
      </w:pPr>
    </w:p>
    <w:p w14:paraId="6ED5FB40" w14:textId="77777777" w:rsidR="006D102B" w:rsidRPr="00FD4D1D" w:rsidRDefault="006D102B" w:rsidP="006D102B">
      <w:pPr>
        <w:ind w:leftChars="129" w:left="350"/>
        <w:rPr>
          <w:color w:val="000000" w:themeColor="text1"/>
        </w:rPr>
      </w:pPr>
      <w:r w:rsidRPr="00FD4D1D">
        <w:rPr>
          <w:rFonts w:hint="eastAsia"/>
          <w:color w:val="000000" w:themeColor="text1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FD4D1D" w:rsidRPr="00FD4D1D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2214BDB0" w14:textId="77777777" w:rsidR="006D102B" w:rsidRPr="00FD4D1D" w:rsidRDefault="006D102B" w:rsidP="00EB0995">
            <w:pPr>
              <w:ind w:rightChars="101" w:right="274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4D1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(金融機関名)</w:t>
            </w:r>
          </w:p>
          <w:p w14:paraId="10BDD119" w14:textId="77777777" w:rsidR="006D102B" w:rsidRPr="00FD4D1D" w:rsidRDefault="006D102B" w:rsidP="00EB0995">
            <w:pPr>
              <w:ind w:rightChars="101" w:right="274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5D0B5C7C" w14:textId="77777777" w:rsidR="006D102B" w:rsidRPr="00FD4D1D" w:rsidRDefault="006D102B" w:rsidP="00EB0995">
            <w:pPr>
              <w:ind w:rightChars="101" w:right="274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4D1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FD4D1D" w:rsidRDefault="006D102B" w:rsidP="00EB0995">
            <w:pPr>
              <w:ind w:rightChars="101" w:right="274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4D1D" w:rsidRPr="00FD4D1D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1F914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預金</w:t>
            </w:r>
          </w:p>
          <w:p w14:paraId="3BAD5D51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E1B962" w14:textId="77777777" w:rsidR="006D102B" w:rsidRPr="00FD4D1D" w:rsidRDefault="006D102B" w:rsidP="00EB0995">
            <w:pPr>
              <w:snapToGrid w:val="0"/>
              <w:spacing w:line="240" w:lineRule="exact"/>
              <w:ind w:rightChars="20" w:right="54"/>
              <w:jc w:val="center"/>
              <w:rPr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91869E" w14:textId="77777777" w:rsidR="006D102B" w:rsidRPr="00FD4D1D" w:rsidRDefault="006D102B" w:rsidP="00EB0995">
            <w:pPr>
              <w:snapToGrid w:val="0"/>
              <w:spacing w:line="240" w:lineRule="exact"/>
              <w:ind w:rightChars="20" w:right="54"/>
              <w:jc w:val="center"/>
              <w:rPr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64713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口座</w:t>
            </w:r>
          </w:p>
          <w:p w14:paraId="3441580E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</w:rPr>
            </w:pPr>
            <w:r w:rsidRPr="00FD4D1D">
              <w:rPr>
                <w:rFonts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DBD4BF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7D7E0E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598A53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1C3E37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8B6FF7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53221B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05BAC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</w:tr>
      <w:tr w:rsidR="00FD4D1D" w:rsidRPr="00FD4D1D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CC752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55AD" w14:textId="77777777" w:rsidR="006D102B" w:rsidRPr="00FD4D1D" w:rsidRDefault="006D102B" w:rsidP="00EB0995">
            <w:pPr>
              <w:autoSpaceDE w:val="0"/>
              <w:autoSpaceDN w:val="0"/>
              <w:snapToGrid w:val="0"/>
              <w:ind w:leftChars="-50" w:left="-135" w:rightChars="-50" w:right="-135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B339" w14:textId="77777777" w:rsidR="006D102B" w:rsidRPr="00FD4D1D" w:rsidRDefault="006D102B" w:rsidP="00EB0995">
            <w:pPr>
              <w:autoSpaceDE w:val="0"/>
              <w:autoSpaceDN w:val="0"/>
              <w:snapToGrid w:val="0"/>
              <w:ind w:leftChars="-50" w:left="-135" w:rightChars="-50" w:right="-135"/>
              <w:jc w:val="center"/>
              <w:rPr>
                <w:color w:val="000000" w:themeColor="text1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E88C5" w14:textId="77777777" w:rsidR="006D102B" w:rsidRPr="00FD4D1D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35" w:rightChars="-50" w:right="-135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1B92C" w14:textId="77777777" w:rsidR="006D102B" w:rsidRPr="00FD4D1D" w:rsidRDefault="006D102B" w:rsidP="00EB0995">
            <w:pPr>
              <w:autoSpaceDE w:val="0"/>
              <w:autoSpaceDN w:val="0"/>
              <w:snapToGrid w:val="0"/>
              <w:ind w:leftChars="-50" w:left="-135" w:rightChars="-50" w:right="-135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8B07" w14:textId="77777777" w:rsidR="006D102B" w:rsidRPr="00FD4D1D" w:rsidRDefault="006D102B" w:rsidP="00EB0995">
            <w:pPr>
              <w:autoSpaceDE w:val="0"/>
              <w:autoSpaceDN w:val="0"/>
              <w:snapToGrid w:val="0"/>
              <w:ind w:leftChars="-50" w:left="-135" w:rightChars="-50" w:right="-135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374E4F" w14:textId="77777777" w:rsidR="006D102B" w:rsidRPr="00FD4D1D" w:rsidRDefault="006D102B" w:rsidP="00EB0995">
            <w:pPr>
              <w:autoSpaceDE w:val="0"/>
              <w:autoSpaceDN w:val="0"/>
              <w:snapToGrid w:val="0"/>
              <w:ind w:leftChars="-50" w:left="-135" w:rightChars="-50" w:right="-135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3DA1B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931A7E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6C480F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15640D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AC498D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8E5F65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EE6FDE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6911B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</w:tr>
      <w:tr w:rsidR="00FD4D1D" w:rsidRPr="00FD4D1D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27EE1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220A509C" w14:textId="77777777" w:rsidR="006D102B" w:rsidRPr="00FD4D1D" w:rsidRDefault="006D102B" w:rsidP="00EB0995">
            <w:pPr>
              <w:snapToGrid w:val="0"/>
              <w:spacing w:line="80" w:lineRule="exact"/>
              <w:ind w:leftChars="-50" w:left="-135" w:rightChars="-50" w:right="-13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0C34678" w14:textId="77777777" w:rsidR="006D102B" w:rsidRPr="00FD4D1D" w:rsidRDefault="006D102B" w:rsidP="00EB0995">
            <w:pPr>
              <w:snapToGrid w:val="0"/>
              <w:spacing w:line="80" w:lineRule="exact"/>
              <w:ind w:leftChars="-50" w:left="-135" w:rightChars="-50" w:right="-13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31C3E" w14:textId="77777777" w:rsidR="006D102B" w:rsidRPr="00FD4D1D" w:rsidRDefault="006D102B" w:rsidP="00EB099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0F6EA4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1428AC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6936EF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6D5C13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71F1F0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5B3E08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79B71" w14:textId="77777777" w:rsidR="006D102B" w:rsidRPr="00FD4D1D" w:rsidRDefault="006D102B" w:rsidP="00EB0995">
            <w:pPr>
              <w:jc w:val="center"/>
              <w:rPr>
                <w:color w:val="000000" w:themeColor="text1"/>
              </w:rPr>
            </w:pPr>
          </w:p>
        </w:tc>
      </w:tr>
      <w:tr w:rsidR="00FD4D1D" w:rsidRPr="00FD4D1D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9A307" w14:textId="77777777" w:rsidR="006D102B" w:rsidRPr="00FD4D1D" w:rsidRDefault="006D102B" w:rsidP="00EB099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D4D1D">
              <w:rPr>
                <w:rFonts w:hint="eastAsia"/>
                <w:color w:val="000000" w:themeColor="text1"/>
                <w:sz w:val="22"/>
                <w:szCs w:val="22"/>
              </w:rPr>
              <w:t>口 座 名 義</w:t>
            </w:r>
          </w:p>
          <w:p w14:paraId="5D2012BE" w14:textId="77777777" w:rsidR="006D102B" w:rsidRPr="00FD4D1D" w:rsidRDefault="006D102B" w:rsidP="00EB0995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D4D1D">
              <w:rPr>
                <w:rFonts w:hint="eastAsia"/>
                <w:color w:val="000000" w:themeColor="text1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7BDCA4" w14:textId="77777777" w:rsidR="006D102B" w:rsidRPr="00FD4D1D" w:rsidRDefault="006D102B" w:rsidP="00EB0995">
            <w:pPr>
              <w:rPr>
                <w:b/>
                <w:color w:val="000000" w:themeColor="text1"/>
                <w:sz w:val="18"/>
                <w:szCs w:val="18"/>
              </w:rPr>
            </w:pPr>
            <w:r w:rsidRPr="00FD4D1D">
              <w:rPr>
                <w:rFonts w:hint="eastAsia"/>
                <w:b/>
                <w:color w:val="000000" w:themeColor="text1"/>
                <w:sz w:val="18"/>
                <w:szCs w:val="18"/>
              </w:rPr>
              <w:t>※カタカナで記入してください。</w:t>
            </w:r>
          </w:p>
        </w:tc>
      </w:tr>
      <w:tr w:rsidR="00A33B3B" w:rsidRPr="00FD4D1D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3E1B9" w14:textId="77777777" w:rsidR="006D102B" w:rsidRPr="00FD4D1D" w:rsidRDefault="006D102B" w:rsidP="00EB099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7434E" w14:textId="77777777" w:rsidR="006D102B" w:rsidRPr="00FD4D1D" w:rsidRDefault="006D102B" w:rsidP="00EB0995">
            <w:pPr>
              <w:ind w:right="624"/>
              <w:rPr>
                <w:color w:val="000000" w:themeColor="text1"/>
              </w:rPr>
            </w:pPr>
          </w:p>
        </w:tc>
      </w:tr>
    </w:tbl>
    <w:p w14:paraId="534D3DF1" w14:textId="4F9C173F" w:rsidR="004B04DC" w:rsidRPr="00FD4D1D" w:rsidRDefault="004B04DC" w:rsidP="000101CD">
      <w:pPr>
        <w:rPr>
          <w:color w:val="000000" w:themeColor="text1"/>
          <w:sz w:val="20"/>
          <w:szCs w:val="20"/>
        </w:rPr>
      </w:pPr>
    </w:p>
    <w:sectPr w:rsidR="004B04DC" w:rsidRPr="00FD4D1D" w:rsidSect="00FD4D1D">
      <w:pgSz w:w="11906" w:h="16838" w:code="9"/>
      <w:pgMar w:top="1134" w:right="1134" w:bottom="1134" w:left="1134" w:header="851" w:footer="992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13F2B"/>
    <w:rsid w:val="00045B6B"/>
    <w:rsid w:val="00052807"/>
    <w:rsid w:val="000547EF"/>
    <w:rsid w:val="00054A14"/>
    <w:rsid w:val="00063311"/>
    <w:rsid w:val="000C7731"/>
    <w:rsid w:val="001060E3"/>
    <w:rsid w:val="00147838"/>
    <w:rsid w:val="00154C3F"/>
    <w:rsid w:val="00237CED"/>
    <w:rsid w:val="00237D42"/>
    <w:rsid w:val="002633CD"/>
    <w:rsid w:val="0028553C"/>
    <w:rsid w:val="002D59BE"/>
    <w:rsid w:val="002F2273"/>
    <w:rsid w:val="0030091D"/>
    <w:rsid w:val="00330014"/>
    <w:rsid w:val="00372585"/>
    <w:rsid w:val="00382E4B"/>
    <w:rsid w:val="003B198A"/>
    <w:rsid w:val="004532BF"/>
    <w:rsid w:val="00487B2E"/>
    <w:rsid w:val="004943BE"/>
    <w:rsid w:val="004A0088"/>
    <w:rsid w:val="004A1084"/>
    <w:rsid w:val="004B04DC"/>
    <w:rsid w:val="004C6B2F"/>
    <w:rsid w:val="0054221F"/>
    <w:rsid w:val="005B47E8"/>
    <w:rsid w:val="005D20CB"/>
    <w:rsid w:val="005D506F"/>
    <w:rsid w:val="005F1E31"/>
    <w:rsid w:val="005F23D2"/>
    <w:rsid w:val="006732DD"/>
    <w:rsid w:val="006D102B"/>
    <w:rsid w:val="007529AE"/>
    <w:rsid w:val="007575DB"/>
    <w:rsid w:val="00777F15"/>
    <w:rsid w:val="007B687F"/>
    <w:rsid w:val="00813803"/>
    <w:rsid w:val="008201A9"/>
    <w:rsid w:val="008318C9"/>
    <w:rsid w:val="008C38DB"/>
    <w:rsid w:val="008F0F48"/>
    <w:rsid w:val="00912479"/>
    <w:rsid w:val="00926C3F"/>
    <w:rsid w:val="00932488"/>
    <w:rsid w:val="00957ED9"/>
    <w:rsid w:val="0099163B"/>
    <w:rsid w:val="009B038C"/>
    <w:rsid w:val="00A33B3B"/>
    <w:rsid w:val="00A70CD3"/>
    <w:rsid w:val="00A86169"/>
    <w:rsid w:val="00AA34C7"/>
    <w:rsid w:val="00AB44B9"/>
    <w:rsid w:val="00AD0E45"/>
    <w:rsid w:val="00B111A4"/>
    <w:rsid w:val="00B123BE"/>
    <w:rsid w:val="00B57377"/>
    <w:rsid w:val="00B92842"/>
    <w:rsid w:val="00BA5C32"/>
    <w:rsid w:val="00C32F22"/>
    <w:rsid w:val="00C3798A"/>
    <w:rsid w:val="00C61139"/>
    <w:rsid w:val="00CD24AB"/>
    <w:rsid w:val="00D525E6"/>
    <w:rsid w:val="00D94A24"/>
    <w:rsid w:val="00D95CC7"/>
    <w:rsid w:val="00DA6FD9"/>
    <w:rsid w:val="00DB531C"/>
    <w:rsid w:val="00E407C7"/>
    <w:rsid w:val="00E65EAE"/>
    <w:rsid w:val="00E86D7E"/>
    <w:rsid w:val="00EA5F6C"/>
    <w:rsid w:val="00EA6DFC"/>
    <w:rsid w:val="00ED409D"/>
    <w:rsid w:val="00EE55EB"/>
    <w:rsid w:val="00F16D46"/>
    <w:rsid w:val="00FA5C23"/>
    <w:rsid w:val="00FD4D1D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fillcolor="none [664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D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kankyou27</cp:lastModifiedBy>
  <cp:revision>47</cp:revision>
  <cp:lastPrinted>2019-03-05T01:56:00Z</cp:lastPrinted>
  <dcterms:created xsi:type="dcterms:W3CDTF">2016-04-01T13:04:00Z</dcterms:created>
  <dcterms:modified xsi:type="dcterms:W3CDTF">2026-03-09T02:00:00Z</dcterms:modified>
</cp:coreProperties>
</file>