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FAF2" w14:textId="77777777" w:rsidR="009B7F8C" w:rsidRDefault="009B7F8C" w:rsidP="00D83A4F">
      <w:pPr>
        <w:rPr>
          <w:rFonts w:hAnsi="ＭＳ 明朝"/>
        </w:rPr>
      </w:pPr>
      <w:r w:rsidRPr="00961E7A">
        <w:rPr>
          <w:rFonts w:hint="eastAsia"/>
        </w:rPr>
        <w:t>別記第</w:t>
      </w:r>
      <w:r w:rsidR="00D83A4F">
        <w:rPr>
          <w:rFonts w:hint="eastAsia"/>
        </w:rPr>
        <w:t>３</w:t>
      </w:r>
      <w:r w:rsidRPr="00961E7A">
        <w:rPr>
          <w:rFonts w:hint="eastAsia"/>
        </w:rPr>
        <w:t>号様式</w:t>
      </w:r>
    </w:p>
    <w:p w14:paraId="44ACEA35" w14:textId="4812CED0" w:rsidR="009B7F8C" w:rsidRPr="002D028D" w:rsidRDefault="00D83A4F" w:rsidP="00A75E4B">
      <w:pPr>
        <w:widowControl/>
        <w:snapToGrid w:val="0"/>
        <w:spacing w:line="300" w:lineRule="auto"/>
        <w:jc w:val="center"/>
        <w:rPr>
          <w:rFonts w:hAnsi="ＭＳ 明朝"/>
          <w:sz w:val="28"/>
        </w:rPr>
      </w:pPr>
      <w:r w:rsidRPr="002D028D">
        <w:rPr>
          <w:rFonts w:hAnsi="ＭＳ 明朝" w:hint="eastAsia"/>
          <w:kern w:val="0"/>
          <w:sz w:val="28"/>
        </w:rPr>
        <w:t>工事打合簿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6"/>
        <w:gridCol w:w="1202"/>
        <w:gridCol w:w="2268"/>
        <w:gridCol w:w="284"/>
        <w:gridCol w:w="1559"/>
        <w:gridCol w:w="142"/>
        <w:gridCol w:w="2969"/>
      </w:tblGrid>
      <w:tr w:rsidR="002D028D" w:rsidRPr="002D028D" w14:paraId="7A264FAD" w14:textId="77777777" w:rsidTr="007601B2">
        <w:trPr>
          <w:trHeight w:val="454"/>
        </w:trPr>
        <w:tc>
          <w:tcPr>
            <w:tcW w:w="1838" w:type="dxa"/>
            <w:gridSpan w:val="2"/>
            <w:vAlign w:val="bottom"/>
          </w:tcPr>
          <w:p w14:paraId="38A1DA5B" w14:textId="77777777" w:rsidR="00585FA7" w:rsidRPr="002D028D" w:rsidRDefault="00585FA7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発議者</w:t>
            </w:r>
          </w:p>
        </w:tc>
        <w:tc>
          <w:tcPr>
            <w:tcW w:w="2552" w:type="dxa"/>
            <w:gridSpan w:val="2"/>
            <w:vAlign w:val="bottom"/>
          </w:tcPr>
          <w:p w14:paraId="3442AC80" w14:textId="4C0C811B" w:rsidR="00585FA7" w:rsidRPr="002D028D" w:rsidRDefault="006A429F" w:rsidP="007601B2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発注者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1F558D" w:rsidRPr="002D028D">
              <w:rPr>
                <w:rFonts w:hAnsi="ＭＳ 明朝" w:hint="eastAsia"/>
                <w:sz w:val="22"/>
              </w:rPr>
              <w:t>請負者</w:t>
            </w:r>
          </w:p>
        </w:tc>
        <w:tc>
          <w:tcPr>
            <w:tcW w:w="1701" w:type="dxa"/>
            <w:gridSpan w:val="2"/>
            <w:vAlign w:val="bottom"/>
          </w:tcPr>
          <w:p w14:paraId="7CE0835D" w14:textId="77777777" w:rsidR="00585FA7" w:rsidRPr="002D028D" w:rsidRDefault="00585FA7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打合年月日</w:t>
            </w:r>
          </w:p>
        </w:tc>
        <w:tc>
          <w:tcPr>
            <w:tcW w:w="2969" w:type="dxa"/>
            <w:vAlign w:val="bottom"/>
          </w:tcPr>
          <w:p w14:paraId="4C1C70F5" w14:textId="77777777" w:rsidR="00585FA7" w:rsidRPr="002D028D" w:rsidRDefault="00585FA7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</w:p>
        </w:tc>
      </w:tr>
      <w:tr w:rsidR="002D028D" w:rsidRPr="002D028D" w14:paraId="3AA347F8" w14:textId="77777777" w:rsidTr="007601B2">
        <w:trPr>
          <w:trHeight w:val="454"/>
        </w:trPr>
        <w:tc>
          <w:tcPr>
            <w:tcW w:w="1838" w:type="dxa"/>
            <w:gridSpan w:val="2"/>
            <w:vAlign w:val="bottom"/>
          </w:tcPr>
          <w:p w14:paraId="2ACB9689" w14:textId="77777777" w:rsidR="00585FA7" w:rsidRPr="002D028D" w:rsidRDefault="00585FA7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内</w:t>
            </w:r>
            <w:r w:rsidR="00A75E4B" w:rsidRPr="002D028D">
              <w:rPr>
                <w:rFonts w:hAnsi="ＭＳ 明朝" w:hint="eastAsia"/>
                <w:sz w:val="22"/>
              </w:rPr>
              <w:t xml:space="preserve">　</w:t>
            </w:r>
            <w:r w:rsidRPr="002D028D">
              <w:rPr>
                <w:rFonts w:hAnsi="ＭＳ 明朝" w:hint="eastAsia"/>
                <w:sz w:val="22"/>
              </w:rPr>
              <w:t>容</w:t>
            </w:r>
          </w:p>
        </w:tc>
        <w:tc>
          <w:tcPr>
            <w:tcW w:w="7222" w:type="dxa"/>
            <w:gridSpan w:val="5"/>
            <w:vAlign w:val="bottom"/>
          </w:tcPr>
          <w:p w14:paraId="5F5AD4D1" w14:textId="77777777" w:rsidR="00585FA7" w:rsidRPr="002D028D" w:rsidRDefault="006A429F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段階確認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指示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協議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通知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報告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 xml:space="preserve">届出　</w:t>
            </w:r>
            <w:r w:rsidRPr="002D028D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585FA7" w:rsidRPr="002D028D">
              <w:rPr>
                <w:rFonts w:hAnsi="ＭＳ 明朝" w:hint="eastAsia"/>
                <w:sz w:val="22"/>
              </w:rPr>
              <w:t>その他</w:t>
            </w:r>
          </w:p>
        </w:tc>
      </w:tr>
      <w:tr w:rsidR="002D028D" w:rsidRPr="002D028D" w14:paraId="30837BEC" w14:textId="77777777" w:rsidTr="007601B2">
        <w:trPr>
          <w:trHeight w:val="454"/>
        </w:trPr>
        <w:tc>
          <w:tcPr>
            <w:tcW w:w="1838" w:type="dxa"/>
            <w:gridSpan w:val="2"/>
            <w:vAlign w:val="bottom"/>
          </w:tcPr>
          <w:p w14:paraId="250CBA1B" w14:textId="61045EB2" w:rsidR="00585FA7" w:rsidRPr="002D028D" w:rsidRDefault="00585FA7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工事名</w:t>
            </w:r>
          </w:p>
        </w:tc>
        <w:tc>
          <w:tcPr>
            <w:tcW w:w="7222" w:type="dxa"/>
            <w:gridSpan w:val="5"/>
            <w:vAlign w:val="bottom"/>
          </w:tcPr>
          <w:p w14:paraId="744C5C72" w14:textId="77777777" w:rsidR="00585FA7" w:rsidRPr="002D028D" w:rsidRDefault="00585FA7" w:rsidP="00A75E4B">
            <w:pPr>
              <w:widowControl/>
              <w:snapToGrid w:val="0"/>
              <w:spacing w:line="300" w:lineRule="auto"/>
              <w:ind w:leftChars="100" w:left="210"/>
              <w:rPr>
                <w:rFonts w:hAnsi="ＭＳ 明朝"/>
                <w:sz w:val="22"/>
              </w:rPr>
            </w:pPr>
          </w:p>
        </w:tc>
      </w:tr>
      <w:tr w:rsidR="002D028D" w:rsidRPr="002D028D" w14:paraId="11C4681D" w14:textId="77777777" w:rsidTr="00A75E4B">
        <w:trPr>
          <w:trHeight w:val="454"/>
        </w:trPr>
        <w:tc>
          <w:tcPr>
            <w:tcW w:w="9060" w:type="dxa"/>
            <w:gridSpan w:val="7"/>
            <w:tcBorders>
              <w:bottom w:val="nil"/>
            </w:tcBorders>
            <w:vAlign w:val="bottom"/>
          </w:tcPr>
          <w:p w14:paraId="3F35E5F9" w14:textId="77777777" w:rsidR="00585FA7" w:rsidRPr="002D028D" w:rsidRDefault="00585FA7" w:rsidP="007363FC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（打合事項）</w:t>
            </w:r>
          </w:p>
        </w:tc>
      </w:tr>
      <w:tr w:rsidR="002D028D" w:rsidRPr="002D028D" w14:paraId="032412DA" w14:textId="77777777" w:rsidTr="007363FC">
        <w:trPr>
          <w:trHeight w:val="454"/>
        </w:trPr>
        <w:tc>
          <w:tcPr>
            <w:tcW w:w="9060" w:type="dxa"/>
            <w:gridSpan w:val="7"/>
            <w:tcBorders>
              <w:top w:val="nil"/>
            </w:tcBorders>
            <w:vAlign w:val="bottom"/>
          </w:tcPr>
          <w:p w14:paraId="36DACE2B" w14:textId="77777777" w:rsidR="006A429F" w:rsidRPr="002D028D" w:rsidRDefault="006A429F" w:rsidP="007363FC">
            <w:pPr>
              <w:widowControl/>
              <w:snapToGrid w:val="0"/>
              <w:spacing w:line="300" w:lineRule="auto"/>
              <w:rPr>
                <w:rFonts w:hAnsi="ＭＳ 明朝"/>
                <w:sz w:val="22"/>
                <w:u w:val="dash"/>
              </w:rPr>
            </w:pPr>
            <w:r w:rsidRPr="002D028D">
              <w:rPr>
                <w:rFonts w:hAnsi="ＭＳ 明朝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4A569D" w:rsidRPr="002D028D">
              <w:rPr>
                <w:rFonts w:hAnsi="ＭＳ 明朝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17319D" w:rsidRPr="002D028D">
              <w:rPr>
                <w:rFonts w:hAnsi="ＭＳ 明朝" w:hint="eastAsia"/>
                <w:sz w:val="22"/>
                <w:u w:val="dash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2D028D" w:rsidRPr="002D028D" w14:paraId="3F4E47D8" w14:textId="77777777" w:rsidTr="00084E96">
        <w:trPr>
          <w:trHeight w:val="454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bottom"/>
          </w:tcPr>
          <w:p w14:paraId="19F3F6C3" w14:textId="77777777" w:rsidR="0017319D" w:rsidRPr="002D028D" w:rsidRDefault="0017319D" w:rsidP="0017319D">
            <w:pPr>
              <w:widowControl/>
              <w:snapToGrid w:val="0"/>
              <w:spacing w:line="300" w:lineRule="auto"/>
              <w:rPr>
                <w:rFonts w:hAnsi="ＭＳ 明朝"/>
                <w:sz w:val="22"/>
                <w:u w:val="dash"/>
              </w:rPr>
            </w:pPr>
            <w:r w:rsidRPr="002D028D">
              <w:rPr>
                <w:rFonts w:hAnsi="ＭＳ 明朝" w:hint="eastAsia"/>
                <w:sz w:val="22"/>
              </w:rPr>
              <w:t>条件変更等根拠規定（工事請負契約書）</w:t>
            </w:r>
          </w:p>
        </w:tc>
      </w:tr>
      <w:tr w:rsidR="002D028D" w:rsidRPr="002D028D" w14:paraId="2AF88561" w14:textId="77777777" w:rsidTr="007363FC">
        <w:trPr>
          <w:trHeight w:val="454"/>
        </w:trPr>
        <w:tc>
          <w:tcPr>
            <w:tcW w:w="9060" w:type="dxa"/>
            <w:gridSpan w:val="7"/>
            <w:tcBorders>
              <w:top w:val="nil"/>
            </w:tcBorders>
            <w:vAlign w:val="bottom"/>
          </w:tcPr>
          <w:p w14:paraId="3927125E" w14:textId="3C5CF495" w:rsidR="006C3AAB" w:rsidRPr="008974C9" w:rsidRDefault="006C3AAB" w:rsidP="0017319D">
            <w:pPr>
              <w:widowControl/>
              <w:snapToGrid w:val="0"/>
              <w:spacing w:line="300" w:lineRule="auto"/>
              <w:rPr>
                <w:rFonts w:hAnsi="ＭＳ 明朝"/>
                <w:sz w:val="22"/>
                <w:u w:val="dash"/>
              </w:rPr>
            </w:pPr>
            <w:r w:rsidRPr="008974C9">
              <w:rPr>
                <w:rFonts w:hAnsi="ＭＳ 明朝" w:hint="eastAsia"/>
                <w:sz w:val="22"/>
                <w:u w:val="dash"/>
              </w:rPr>
              <w:t>□第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１８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条第１項第１号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□第２号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□第３号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 xml:space="preserve">□第４号　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□第５号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□第１９条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□第２０条（工事の中止）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□第２２条（工期の延長）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 xml:space="preserve">　　　　　□第２３条（工期の短縮）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□第２６条（賃金又は物価の変動）</w:t>
            </w:r>
            <w:r w:rsidRPr="008974C9">
              <w:rPr>
                <w:rFonts w:hAnsi="ＭＳ 明朝" w:hint="eastAsia"/>
                <w:sz w:val="22"/>
                <w:u w:val="dash"/>
              </w:rPr>
              <w:t xml:space="preserve">　　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□第６</w:t>
            </w:r>
            <w:r w:rsidR="002D028D" w:rsidRPr="008974C9">
              <w:rPr>
                <w:rFonts w:hAnsi="ＭＳ 明朝" w:hint="eastAsia"/>
                <w:sz w:val="22"/>
                <w:u w:val="dash"/>
              </w:rPr>
              <w:t>３</w:t>
            </w:r>
            <w:r w:rsidR="0017319D" w:rsidRPr="008974C9">
              <w:rPr>
                <w:rFonts w:hAnsi="ＭＳ 明朝" w:hint="eastAsia"/>
                <w:sz w:val="22"/>
                <w:u w:val="dash"/>
              </w:rPr>
              <w:t>条（補則）</w:t>
            </w:r>
          </w:p>
        </w:tc>
      </w:tr>
      <w:tr w:rsidR="002D028D" w:rsidRPr="002D028D" w14:paraId="738DFCE5" w14:textId="77777777" w:rsidTr="00AF4C60">
        <w:trPr>
          <w:trHeight w:val="454"/>
        </w:trPr>
        <w:tc>
          <w:tcPr>
            <w:tcW w:w="9060" w:type="dxa"/>
            <w:gridSpan w:val="7"/>
            <w:tcBorders>
              <w:bottom w:val="nil"/>
            </w:tcBorders>
            <w:vAlign w:val="bottom"/>
          </w:tcPr>
          <w:p w14:paraId="1B219CED" w14:textId="77777777" w:rsidR="0017319D" w:rsidRPr="008974C9" w:rsidRDefault="0017319D" w:rsidP="00FB5542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  <w:r w:rsidRPr="008974C9">
              <w:rPr>
                <w:rFonts w:hAnsi="ＭＳ 明朝" w:hint="eastAsia"/>
                <w:sz w:val="22"/>
              </w:rPr>
              <w:t>（回答・措置）</w:t>
            </w:r>
          </w:p>
        </w:tc>
      </w:tr>
      <w:tr w:rsidR="002D028D" w:rsidRPr="002D028D" w14:paraId="13E49157" w14:textId="77777777" w:rsidTr="00602CA5">
        <w:trPr>
          <w:trHeight w:val="454"/>
        </w:trPr>
        <w:tc>
          <w:tcPr>
            <w:tcW w:w="9060" w:type="dxa"/>
            <w:gridSpan w:val="7"/>
            <w:tcBorders>
              <w:top w:val="nil"/>
            </w:tcBorders>
            <w:vAlign w:val="bottom"/>
          </w:tcPr>
          <w:p w14:paraId="292BE45D" w14:textId="483122AD" w:rsidR="0017319D" w:rsidRPr="008974C9" w:rsidRDefault="0017319D" w:rsidP="00FB5542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  <w:r w:rsidRPr="008974C9">
              <w:rPr>
                <w:rFonts w:hAnsi="ＭＳ 明朝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13609D" w:rsidRPr="008974C9">
              <w:rPr>
                <w:rFonts w:hAnsi="ＭＳ 明朝" w:hint="eastAsia"/>
                <w:sz w:val="22"/>
                <w:u w:val="dash"/>
              </w:rPr>
              <w:t>回答・措置日　　年　　月　　日</w:t>
            </w:r>
          </w:p>
        </w:tc>
      </w:tr>
      <w:tr w:rsidR="002D028D" w:rsidRPr="002D028D" w14:paraId="680D538A" w14:textId="77777777" w:rsidTr="00FB5542">
        <w:trPr>
          <w:cantSplit/>
          <w:trHeight w:val="972"/>
        </w:trPr>
        <w:tc>
          <w:tcPr>
            <w:tcW w:w="636" w:type="dxa"/>
            <w:textDirection w:val="tbRlV"/>
            <w:vAlign w:val="center"/>
          </w:tcPr>
          <w:p w14:paraId="42A86A02" w14:textId="74B1270C" w:rsidR="00585FA7" w:rsidRPr="002D028D" w:rsidRDefault="001F558D" w:rsidP="006A429F">
            <w:pPr>
              <w:widowControl/>
              <w:snapToGrid w:val="0"/>
              <w:spacing w:line="300" w:lineRule="auto"/>
              <w:ind w:left="113" w:right="113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請負者</w:t>
            </w:r>
          </w:p>
        </w:tc>
        <w:tc>
          <w:tcPr>
            <w:tcW w:w="3470" w:type="dxa"/>
            <w:gridSpan w:val="2"/>
            <w:vAlign w:val="center"/>
          </w:tcPr>
          <w:p w14:paraId="51F7996E" w14:textId="77777777" w:rsidR="00585FA7" w:rsidRPr="002D028D" w:rsidRDefault="00585FA7" w:rsidP="006A429F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5A65CF" w14:textId="5DFA251F" w:rsidR="00585FA7" w:rsidRPr="002D028D" w:rsidRDefault="00585FA7" w:rsidP="007F3A2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現場代理人</w:t>
            </w:r>
          </w:p>
        </w:tc>
        <w:tc>
          <w:tcPr>
            <w:tcW w:w="3111" w:type="dxa"/>
            <w:gridSpan w:val="2"/>
            <w:vAlign w:val="center"/>
          </w:tcPr>
          <w:p w14:paraId="0D00857A" w14:textId="77777777" w:rsidR="00585FA7" w:rsidRPr="002D028D" w:rsidRDefault="00585FA7" w:rsidP="006A429F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</w:p>
        </w:tc>
      </w:tr>
      <w:tr w:rsidR="002D028D" w:rsidRPr="002D028D" w14:paraId="47674DD5" w14:textId="77777777" w:rsidTr="006C3AAB">
        <w:trPr>
          <w:cantSplit/>
          <w:trHeight w:val="454"/>
        </w:trPr>
        <w:tc>
          <w:tcPr>
            <w:tcW w:w="636" w:type="dxa"/>
            <w:vMerge w:val="restart"/>
            <w:textDirection w:val="tbRlV"/>
            <w:vAlign w:val="center"/>
          </w:tcPr>
          <w:p w14:paraId="624AB424" w14:textId="77777777" w:rsidR="006A429F" w:rsidRPr="002D028D" w:rsidRDefault="006A429F" w:rsidP="006C3AAB">
            <w:pPr>
              <w:snapToGrid w:val="0"/>
              <w:spacing w:line="300" w:lineRule="auto"/>
              <w:ind w:left="113" w:right="113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発注者・監督員</w:t>
            </w:r>
          </w:p>
        </w:tc>
        <w:tc>
          <w:tcPr>
            <w:tcW w:w="8424" w:type="dxa"/>
            <w:gridSpan w:val="6"/>
            <w:tcBorders>
              <w:bottom w:val="nil"/>
            </w:tcBorders>
            <w:vAlign w:val="center"/>
          </w:tcPr>
          <w:p w14:paraId="66EDAF34" w14:textId="77777777" w:rsidR="006A429F" w:rsidRPr="002D028D" w:rsidRDefault="00A75E4B" w:rsidP="00084E96">
            <w:pPr>
              <w:widowControl/>
              <w:snapToGrid w:val="0"/>
              <w:spacing w:line="300" w:lineRule="auto"/>
              <w:jc w:val="distribute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（主管課）</w:t>
            </w:r>
            <w:r w:rsidR="006C3AAB" w:rsidRPr="002D028D">
              <w:rPr>
                <w:rFonts w:hAnsi="ＭＳ 明朝" w:hint="eastAsia"/>
                <w:sz w:val="22"/>
              </w:rPr>
              <w:t>課長　　　　　　　　印　　課長補佐　　　　　　　　印</w:t>
            </w:r>
          </w:p>
        </w:tc>
      </w:tr>
      <w:tr w:rsidR="002D028D" w:rsidRPr="002D028D" w14:paraId="5ECCD611" w14:textId="77777777" w:rsidTr="006C3AAB">
        <w:trPr>
          <w:cantSplit/>
          <w:trHeight w:val="454"/>
        </w:trPr>
        <w:tc>
          <w:tcPr>
            <w:tcW w:w="636" w:type="dxa"/>
            <w:vMerge/>
            <w:textDirection w:val="tbRlV"/>
            <w:vAlign w:val="center"/>
          </w:tcPr>
          <w:p w14:paraId="6121CC74" w14:textId="77777777" w:rsidR="006C3AAB" w:rsidRPr="002D028D" w:rsidRDefault="006C3AAB" w:rsidP="006A429F">
            <w:pPr>
              <w:widowControl/>
              <w:snapToGrid w:val="0"/>
              <w:spacing w:line="300" w:lineRule="auto"/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8424" w:type="dxa"/>
            <w:gridSpan w:val="6"/>
            <w:tcBorders>
              <w:top w:val="nil"/>
              <w:bottom w:val="nil"/>
            </w:tcBorders>
            <w:vAlign w:val="center"/>
          </w:tcPr>
          <w:p w14:paraId="68AD6371" w14:textId="77777777" w:rsidR="006C3AAB" w:rsidRPr="002D028D" w:rsidRDefault="006C3AAB" w:rsidP="00084E96">
            <w:pPr>
              <w:widowControl/>
              <w:snapToGrid w:val="0"/>
              <w:spacing w:line="300" w:lineRule="auto"/>
              <w:jc w:val="distribute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 xml:space="preserve">　　　　　係長　　　　　　　　印　　係員　　　　　　　　　　印</w:t>
            </w:r>
          </w:p>
        </w:tc>
      </w:tr>
      <w:tr w:rsidR="002D028D" w:rsidRPr="002D028D" w14:paraId="7350D147" w14:textId="77777777" w:rsidTr="00FB5542">
        <w:trPr>
          <w:cantSplit/>
          <w:trHeight w:val="454"/>
        </w:trPr>
        <w:tc>
          <w:tcPr>
            <w:tcW w:w="636" w:type="dxa"/>
            <w:vMerge/>
            <w:textDirection w:val="tbRlV"/>
            <w:vAlign w:val="center"/>
          </w:tcPr>
          <w:p w14:paraId="733D3937" w14:textId="77777777" w:rsidR="006A429F" w:rsidRPr="002D028D" w:rsidRDefault="006A429F" w:rsidP="006A429F">
            <w:pPr>
              <w:widowControl/>
              <w:snapToGrid w:val="0"/>
              <w:spacing w:line="300" w:lineRule="auto"/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3470" w:type="dxa"/>
            <w:gridSpan w:val="2"/>
            <w:tcBorders>
              <w:bottom w:val="nil"/>
            </w:tcBorders>
            <w:vAlign w:val="center"/>
          </w:tcPr>
          <w:p w14:paraId="0EC8FA87" w14:textId="77777777" w:rsidR="006A429F" w:rsidRPr="002D028D" w:rsidRDefault="006A429F" w:rsidP="006A429F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鳥栖市建設部建設課</w:t>
            </w:r>
          </w:p>
        </w:tc>
        <w:tc>
          <w:tcPr>
            <w:tcW w:w="1843" w:type="dxa"/>
            <w:gridSpan w:val="2"/>
            <w:vAlign w:val="center"/>
          </w:tcPr>
          <w:p w14:paraId="4F3FD725" w14:textId="77777777" w:rsidR="006A429F" w:rsidRPr="002D028D" w:rsidRDefault="006A429F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総括監督員</w:t>
            </w:r>
          </w:p>
        </w:tc>
        <w:tc>
          <w:tcPr>
            <w:tcW w:w="3111" w:type="dxa"/>
            <w:gridSpan w:val="2"/>
            <w:vAlign w:val="center"/>
          </w:tcPr>
          <w:p w14:paraId="5F2D98EE" w14:textId="77777777" w:rsidR="006A429F" w:rsidRPr="002D028D" w:rsidRDefault="009D2407" w:rsidP="009D2407">
            <w:pPr>
              <w:widowControl/>
              <w:snapToGrid w:val="0"/>
              <w:spacing w:line="300" w:lineRule="auto"/>
              <w:jc w:val="right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印</w:t>
            </w:r>
          </w:p>
        </w:tc>
      </w:tr>
      <w:tr w:rsidR="002D028D" w:rsidRPr="002D028D" w14:paraId="17710C64" w14:textId="77777777" w:rsidTr="00FB5542">
        <w:trPr>
          <w:cantSplit/>
          <w:trHeight w:val="454"/>
        </w:trPr>
        <w:tc>
          <w:tcPr>
            <w:tcW w:w="636" w:type="dxa"/>
            <w:vMerge/>
            <w:textDirection w:val="tbRlV"/>
            <w:vAlign w:val="center"/>
          </w:tcPr>
          <w:p w14:paraId="7E79836E" w14:textId="77777777" w:rsidR="006A429F" w:rsidRPr="002D028D" w:rsidRDefault="006A429F" w:rsidP="006A429F">
            <w:pPr>
              <w:widowControl/>
              <w:snapToGrid w:val="0"/>
              <w:spacing w:line="300" w:lineRule="auto"/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3470" w:type="dxa"/>
            <w:gridSpan w:val="2"/>
            <w:tcBorders>
              <w:top w:val="nil"/>
              <w:bottom w:val="nil"/>
            </w:tcBorders>
            <w:vAlign w:val="center"/>
          </w:tcPr>
          <w:p w14:paraId="16B40FDF" w14:textId="77777777" w:rsidR="006A429F" w:rsidRPr="002D028D" w:rsidRDefault="006A429F" w:rsidP="006A429F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D189B3" w14:textId="77777777" w:rsidR="006A429F" w:rsidRPr="002D028D" w:rsidRDefault="006A429F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主任監督員</w:t>
            </w:r>
          </w:p>
        </w:tc>
        <w:tc>
          <w:tcPr>
            <w:tcW w:w="3111" w:type="dxa"/>
            <w:gridSpan w:val="2"/>
            <w:vAlign w:val="center"/>
          </w:tcPr>
          <w:p w14:paraId="459C4788" w14:textId="77777777" w:rsidR="006A429F" w:rsidRPr="002D028D" w:rsidRDefault="009D2407" w:rsidP="009D2407">
            <w:pPr>
              <w:widowControl/>
              <w:snapToGrid w:val="0"/>
              <w:spacing w:line="300" w:lineRule="auto"/>
              <w:jc w:val="right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印</w:t>
            </w:r>
          </w:p>
        </w:tc>
      </w:tr>
      <w:tr w:rsidR="002D028D" w:rsidRPr="002D028D" w14:paraId="00286FA9" w14:textId="77777777" w:rsidTr="00FB5542">
        <w:trPr>
          <w:cantSplit/>
          <w:trHeight w:val="454"/>
        </w:trPr>
        <w:tc>
          <w:tcPr>
            <w:tcW w:w="636" w:type="dxa"/>
            <w:vMerge/>
            <w:textDirection w:val="tbRlV"/>
            <w:vAlign w:val="center"/>
          </w:tcPr>
          <w:p w14:paraId="66F525F4" w14:textId="77777777" w:rsidR="006A429F" w:rsidRPr="002D028D" w:rsidRDefault="006A429F" w:rsidP="006A429F">
            <w:pPr>
              <w:widowControl/>
              <w:snapToGrid w:val="0"/>
              <w:spacing w:line="300" w:lineRule="auto"/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3470" w:type="dxa"/>
            <w:gridSpan w:val="2"/>
            <w:tcBorders>
              <w:top w:val="nil"/>
            </w:tcBorders>
            <w:vAlign w:val="center"/>
          </w:tcPr>
          <w:p w14:paraId="65BDE25F" w14:textId="77777777" w:rsidR="006A429F" w:rsidRPr="002D028D" w:rsidRDefault="006A429F" w:rsidP="006A429F">
            <w:pPr>
              <w:widowControl/>
              <w:snapToGrid w:val="0"/>
              <w:spacing w:line="300" w:lineRule="auto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A24375" w14:textId="77777777" w:rsidR="006A429F" w:rsidRPr="002D028D" w:rsidRDefault="006A429F" w:rsidP="00A75E4B">
            <w:pPr>
              <w:widowControl/>
              <w:snapToGrid w:val="0"/>
              <w:spacing w:line="300" w:lineRule="auto"/>
              <w:jc w:val="center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一般監督員</w:t>
            </w:r>
          </w:p>
        </w:tc>
        <w:tc>
          <w:tcPr>
            <w:tcW w:w="3111" w:type="dxa"/>
            <w:gridSpan w:val="2"/>
            <w:vAlign w:val="center"/>
          </w:tcPr>
          <w:p w14:paraId="2C02BD64" w14:textId="77777777" w:rsidR="006A429F" w:rsidRPr="002D028D" w:rsidRDefault="009D2407" w:rsidP="009D2407">
            <w:pPr>
              <w:widowControl/>
              <w:snapToGrid w:val="0"/>
              <w:spacing w:line="300" w:lineRule="auto"/>
              <w:jc w:val="right"/>
              <w:rPr>
                <w:rFonts w:hAnsi="ＭＳ 明朝"/>
                <w:sz w:val="22"/>
              </w:rPr>
            </w:pPr>
            <w:r w:rsidRPr="002D028D">
              <w:rPr>
                <w:rFonts w:hAnsi="ＭＳ 明朝" w:hint="eastAsia"/>
                <w:sz w:val="22"/>
              </w:rPr>
              <w:t>印</w:t>
            </w:r>
          </w:p>
        </w:tc>
      </w:tr>
    </w:tbl>
    <w:p w14:paraId="2A506111" w14:textId="77777777" w:rsidR="00D83A4F" w:rsidRPr="002D028D" w:rsidRDefault="00C30809" w:rsidP="00585FA7">
      <w:pPr>
        <w:pStyle w:val="af"/>
        <w:widowControl/>
        <w:numPr>
          <w:ilvl w:val="0"/>
          <w:numId w:val="1"/>
        </w:numPr>
        <w:snapToGrid w:val="0"/>
        <w:spacing w:line="300" w:lineRule="auto"/>
        <w:ind w:leftChars="0"/>
        <w:jc w:val="left"/>
        <w:rPr>
          <w:rFonts w:hAnsi="ＭＳ 明朝"/>
        </w:rPr>
      </w:pPr>
      <w:r w:rsidRPr="002D028D">
        <w:rPr>
          <w:rFonts w:hAnsi="ＭＳ 明朝" w:hint="eastAsia"/>
        </w:rPr>
        <w:t>受注者に写しを送付し、受注者はこれを保管する。</w:t>
      </w:r>
    </w:p>
    <w:p w14:paraId="68A88545" w14:textId="77777777" w:rsidR="00D83A4F" w:rsidRPr="004A569D" w:rsidRDefault="00585FA7" w:rsidP="003262FE">
      <w:pPr>
        <w:pStyle w:val="af"/>
        <w:widowControl/>
        <w:numPr>
          <w:ilvl w:val="0"/>
          <w:numId w:val="1"/>
        </w:numPr>
        <w:snapToGrid w:val="0"/>
        <w:spacing w:line="300" w:lineRule="auto"/>
        <w:ind w:leftChars="0"/>
        <w:jc w:val="left"/>
        <w:rPr>
          <w:rFonts w:hAnsi="ＭＳ 明朝"/>
        </w:rPr>
      </w:pPr>
      <w:r>
        <w:rPr>
          <w:rFonts w:hAnsi="ＭＳ 明朝" w:hint="eastAsia"/>
        </w:rPr>
        <w:t>この様式に記載された個人情報は施工管理資料としてのみ使用し、その他の目的には使用しません。</w:t>
      </w:r>
    </w:p>
    <w:sectPr w:rsidR="00D83A4F" w:rsidRPr="004A569D" w:rsidSect="009B7F8C">
      <w:pgSz w:w="11906" w:h="16838" w:code="9"/>
      <w:pgMar w:top="851" w:right="1418" w:bottom="567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94B3" w14:textId="77777777" w:rsidR="00D526BF" w:rsidRDefault="00D526BF" w:rsidP="003B5036">
      <w:r>
        <w:separator/>
      </w:r>
    </w:p>
  </w:endnote>
  <w:endnote w:type="continuationSeparator" w:id="0">
    <w:p w14:paraId="0854BBEC" w14:textId="77777777" w:rsidR="00D526BF" w:rsidRDefault="00D526B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83DB" w14:textId="77777777" w:rsidR="00D526BF" w:rsidRDefault="00D526BF" w:rsidP="003B5036">
      <w:r>
        <w:separator/>
      </w:r>
    </w:p>
  </w:footnote>
  <w:footnote w:type="continuationSeparator" w:id="0">
    <w:p w14:paraId="44969530" w14:textId="77777777" w:rsidR="00D526BF" w:rsidRDefault="00D526BF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4531E"/>
    <w:multiLevelType w:val="hybridMultilevel"/>
    <w:tmpl w:val="E6EC7302"/>
    <w:lvl w:ilvl="0" w:tplc="7A5A55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45"/>
    <w:rsid w:val="00084E96"/>
    <w:rsid w:val="000C7EBB"/>
    <w:rsid w:val="000F3893"/>
    <w:rsid w:val="001124B9"/>
    <w:rsid w:val="0013609D"/>
    <w:rsid w:val="001469BC"/>
    <w:rsid w:val="0017319D"/>
    <w:rsid w:val="001D2CE8"/>
    <w:rsid w:val="001F558D"/>
    <w:rsid w:val="00202E04"/>
    <w:rsid w:val="00231437"/>
    <w:rsid w:val="00253707"/>
    <w:rsid w:val="00271C36"/>
    <w:rsid w:val="002A584E"/>
    <w:rsid w:val="002D028D"/>
    <w:rsid w:val="002E3E88"/>
    <w:rsid w:val="002F6ADB"/>
    <w:rsid w:val="003174D6"/>
    <w:rsid w:val="003262FE"/>
    <w:rsid w:val="00331E55"/>
    <w:rsid w:val="003B5036"/>
    <w:rsid w:val="003F610F"/>
    <w:rsid w:val="00431C63"/>
    <w:rsid w:val="00467DD6"/>
    <w:rsid w:val="0047008C"/>
    <w:rsid w:val="004755B8"/>
    <w:rsid w:val="004801A7"/>
    <w:rsid w:val="00497BAD"/>
    <w:rsid w:val="004A569D"/>
    <w:rsid w:val="004D2812"/>
    <w:rsid w:val="00505586"/>
    <w:rsid w:val="00507A63"/>
    <w:rsid w:val="00570062"/>
    <w:rsid w:val="005751E0"/>
    <w:rsid w:val="00584045"/>
    <w:rsid w:val="00585FA7"/>
    <w:rsid w:val="005C4AE1"/>
    <w:rsid w:val="00670BEB"/>
    <w:rsid w:val="006972C0"/>
    <w:rsid w:val="006A429F"/>
    <w:rsid w:val="006C3AAB"/>
    <w:rsid w:val="00722762"/>
    <w:rsid w:val="007363FC"/>
    <w:rsid w:val="007601B2"/>
    <w:rsid w:val="007737BE"/>
    <w:rsid w:val="007D1456"/>
    <w:rsid w:val="007D1906"/>
    <w:rsid w:val="007F3A2B"/>
    <w:rsid w:val="00836EF1"/>
    <w:rsid w:val="00837681"/>
    <w:rsid w:val="008974C9"/>
    <w:rsid w:val="00961E7A"/>
    <w:rsid w:val="009B7F8C"/>
    <w:rsid w:val="009D2407"/>
    <w:rsid w:val="009F5491"/>
    <w:rsid w:val="00A03EC6"/>
    <w:rsid w:val="00A60A24"/>
    <w:rsid w:val="00A75E4B"/>
    <w:rsid w:val="00A952D2"/>
    <w:rsid w:val="00AD280C"/>
    <w:rsid w:val="00AE3F45"/>
    <w:rsid w:val="00B1441A"/>
    <w:rsid w:val="00BF35E1"/>
    <w:rsid w:val="00C30809"/>
    <w:rsid w:val="00C6325D"/>
    <w:rsid w:val="00C86762"/>
    <w:rsid w:val="00CC6FAE"/>
    <w:rsid w:val="00CD068D"/>
    <w:rsid w:val="00D014B1"/>
    <w:rsid w:val="00D526BF"/>
    <w:rsid w:val="00D83A4F"/>
    <w:rsid w:val="00D9611B"/>
    <w:rsid w:val="00DE0A1B"/>
    <w:rsid w:val="00EC41D9"/>
    <w:rsid w:val="00F153DF"/>
    <w:rsid w:val="00F17949"/>
    <w:rsid w:val="00F30ED2"/>
    <w:rsid w:val="00F751D9"/>
    <w:rsid w:val="00FB5542"/>
    <w:rsid w:val="00FC3A8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73D526"/>
  <w14:defaultImageDpi w14:val="0"/>
  <w15:docId w15:val="{FD411BB9-0692-4BAE-8B9A-090F348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3262F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262FE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8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85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841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別記第1号様式(第3条関係)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別記第1号様式(第3条関係)</dc:title>
  <dc:subject/>
  <dc:creator>(株)ぎょうせい</dc:creator>
  <cp:keywords/>
  <dc:description/>
  <cp:lastModifiedBy>kensetu33</cp:lastModifiedBy>
  <cp:revision>4</cp:revision>
  <cp:lastPrinted>2025-03-13T01:58:00Z</cp:lastPrinted>
  <dcterms:created xsi:type="dcterms:W3CDTF">2025-03-13T01:59:00Z</dcterms:created>
  <dcterms:modified xsi:type="dcterms:W3CDTF">2026-03-18T06:34:00Z</dcterms:modified>
</cp:coreProperties>
</file>