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12F7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  <w:bookmarkStart w:id="0" w:name="_Hlk186899388"/>
      <w:r w:rsidRPr="00953171">
        <w:rPr>
          <w:rFonts w:ascii="ＭＳ 明朝" w:eastAsia="ＭＳ 明朝" w:hAnsi="游明朝" w:cs="Times New Roman" w:hint="eastAsia"/>
          <w:sz w:val="24"/>
          <w:szCs w:val="24"/>
        </w:rPr>
        <w:t>様式第１号</w:t>
      </w:r>
    </w:p>
    <w:p w14:paraId="16BA6A7F" w14:textId="6391793C" w:rsidR="00F453DE" w:rsidRPr="00953171" w:rsidRDefault="00F453DE" w:rsidP="00F453DE">
      <w:pPr>
        <w:jc w:val="center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鳥栖市</w:t>
      </w:r>
      <w:r>
        <w:rPr>
          <w:rFonts w:ascii="ＭＳ 明朝" w:eastAsia="ＭＳ 明朝" w:hAnsi="游明朝" w:cs="Times New Roman" w:hint="eastAsia"/>
          <w:sz w:val="24"/>
          <w:szCs w:val="24"/>
        </w:rPr>
        <w:t>文化</w:t>
      </w:r>
      <w:r w:rsidR="000C6108">
        <w:rPr>
          <w:rFonts w:ascii="ＭＳ 明朝" w:eastAsia="ＭＳ 明朝" w:hAnsi="游明朝" w:cs="Times New Roman" w:hint="eastAsia"/>
          <w:sz w:val="24"/>
          <w:szCs w:val="24"/>
        </w:rPr>
        <w:t>芸術</w:t>
      </w:r>
      <w:r w:rsidRPr="00953171">
        <w:rPr>
          <w:rFonts w:ascii="ＭＳ 明朝" w:eastAsia="ＭＳ 明朝" w:hAnsi="游明朝" w:cs="Times New Roman" w:hint="eastAsia"/>
          <w:sz w:val="24"/>
          <w:szCs w:val="24"/>
        </w:rPr>
        <w:t>振興奨励金交付申請書</w:t>
      </w:r>
    </w:p>
    <w:p w14:paraId="089438AC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394ECA3E" w14:textId="77777777" w:rsidR="00F453DE" w:rsidRPr="00953171" w:rsidRDefault="00F453DE" w:rsidP="00F453DE">
      <w:pPr>
        <w:jc w:val="right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年　　月　　日</w:t>
      </w:r>
    </w:p>
    <w:p w14:paraId="1EB1895D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1BEF6A49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鳥栖市長　様</w:t>
      </w:r>
    </w:p>
    <w:p w14:paraId="4ACD4085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3F310B87" w14:textId="77777777" w:rsidR="00F453DE" w:rsidRPr="00953171" w:rsidRDefault="00F453DE" w:rsidP="00F453DE">
      <w:pPr>
        <w:ind w:firstLineChars="1100" w:firstLine="2640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申請者</w:t>
      </w:r>
      <w:r>
        <w:rPr>
          <w:rFonts w:ascii="ＭＳ 明朝" w:eastAsia="ＭＳ 明朝" w:hAnsi="游明朝" w:cs="Times New Roman" w:hint="eastAsia"/>
          <w:sz w:val="24"/>
          <w:szCs w:val="24"/>
        </w:rPr>
        <w:t xml:space="preserve">　</w:t>
      </w:r>
      <w:r w:rsidRPr="00953171">
        <w:rPr>
          <w:rFonts w:ascii="ＭＳ 明朝" w:eastAsia="ＭＳ 明朝" w:hAnsi="游明朝" w:cs="Times New Roman" w:hint="eastAsia"/>
          <w:sz w:val="24"/>
          <w:szCs w:val="24"/>
        </w:rPr>
        <w:t>住　所</w:t>
      </w:r>
    </w:p>
    <w:p w14:paraId="57941262" w14:textId="77777777" w:rsidR="00F453DE" w:rsidRDefault="00F453DE" w:rsidP="00F453DE">
      <w:pPr>
        <w:ind w:firstLineChars="1500" w:firstLine="3600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氏　名</w:t>
      </w:r>
    </w:p>
    <w:p w14:paraId="6692195C" w14:textId="77777777" w:rsidR="00F453DE" w:rsidRPr="00953171" w:rsidRDefault="00F453DE" w:rsidP="00F453DE">
      <w:pPr>
        <w:ind w:firstLineChars="1600" w:firstLine="3520"/>
        <w:rPr>
          <w:rFonts w:ascii="ＭＳ 明朝" w:eastAsia="ＭＳ 明朝" w:hAnsi="游明朝" w:cs="Times New Roman"/>
          <w:sz w:val="22"/>
        </w:rPr>
      </w:pPr>
      <w:r w:rsidRPr="00953171">
        <w:rPr>
          <w:rFonts w:ascii="ＭＳ 明朝" w:eastAsia="ＭＳ 明朝" w:hAnsi="游明朝" w:cs="Times New Roman" w:hint="eastAsia"/>
          <w:sz w:val="22"/>
        </w:rPr>
        <w:t>（団体の場合は所在地、団体名および代表者氏名）</w:t>
      </w:r>
    </w:p>
    <w:p w14:paraId="0DE3BD82" w14:textId="77777777" w:rsidR="00F453DE" w:rsidRPr="00953171" w:rsidRDefault="00F453DE" w:rsidP="00F453DE">
      <w:pPr>
        <w:ind w:leftChars="1712" w:left="3595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連絡先</w:t>
      </w:r>
    </w:p>
    <w:p w14:paraId="74E9EAF5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4CE7A4D3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6DAB1B2D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 xml:space="preserve">　鳥栖市</w:t>
      </w:r>
      <w:r>
        <w:rPr>
          <w:rFonts w:ascii="ＭＳ 明朝" w:eastAsia="ＭＳ 明朝" w:hAnsi="游明朝" w:cs="Times New Roman" w:hint="eastAsia"/>
          <w:sz w:val="24"/>
          <w:szCs w:val="24"/>
        </w:rPr>
        <w:t>文化芸術</w:t>
      </w:r>
      <w:r w:rsidRPr="00953171">
        <w:rPr>
          <w:rFonts w:ascii="ＭＳ 明朝" w:eastAsia="ＭＳ 明朝" w:hAnsi="游明朝" w:cs="Times New Roman" w:hint="eastAsia"/>
          <w:sz w:val="24"/>
          <w:szCs w:val="24"/>
        </w:rPr>
        <w:t>振興奨励金交付</w:t>
      </w:r>
      <w:r>
        <w:rPr>
          <w:rFonts w:ascii="ＭＳ 明朝" w:eastAsia="ＭＳ 明朝" w:hAnsi="游明朝" w:cs="Times New Roman" w:hint="eastAsia"/>
          <w:sz w:val="24"/>
          <w:szCs w:val="24"/>
        </w:rPr>
        <w:t>要綱</w:t>
      </w:r>
      <w:r w:rsidRPr="00953171">
        <w:rPr>
          <w:rFonts w:ascii="ＭＳ 明朝" w:eastAsia="ＭＳ 明朝" w:hAnsi="游明朝" w:cs="Times New Roman" w:hint="eastAsia"/>
          <w:sz w:val="24"/>
          <w:szCs w:val="24"/>
        </w:rPr>
        <w:t>第</w:t>
      </w:r>
      <w:r>
        <w:rPr>
          <w:rFonts w:ascii="ＭＳ 明朝" w:eastAsia="ＭＳ 明朝" w:hAnsi="游明朝" w:cs="Times New Roman" w:hint="eastAsia"/>
          <w:sz w:val="24"/>
          <w:szCs w:val="24"/>
        </w:rPr>
        <w:t>５</w:t>
      </w:r>
      <w:r w:rsidRPr="00953171">
        <w:rPr>
          <w:rFonts w:ascii="ＭＳ 明朝" w:eastAsia="ＭＳ 明朝" w:hAnsi="游明朝" w:cs="Times New Roman" w:hint="eastAsia"/>
          <w:sz w:val="24"/>
          <w:szCs w:val="24"/>
        </w:rPr>
        <w:t>条の規定により下記のとおり申請します。</w:t>
      </w:r>
    </w:p>
    <w:p w14:paraId="583E7619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p w14:paraId="6F457485" w14:textId="77777777" w:rsidR="00F453DE" w:rsidRPr="00953171" w:rsidRDefault="00F453DE" w:rsidP="00F453DE">
      <w:pPr>
        <w:jc w:val="center"/>
        <w:rPr>
          <w:rFonts w:ascii="ＭＳ 明朝" w:eastAsia="ＭＳ 明朝" w:hAnsi="游明朝" w:cs="Times New Roman"/>
          <w:sz w:val="24"/>
          <w:szCs w:val="24"/>
        </w:rPr>
      </w:pPr>
      <w:r w:rsidRPr="00953171">
        <w:rPr>
          <w:rFonts w:ascii="ＭＳ 明朝" w:eastAsia="ＭＳ 明朝" w:hAnsi="游明朝" w:cs="Times New Roman" w:hint="eastAsia"/>
          <w:sz w:val="24"/>
          <w:szCs w:val="24"/>
        </w:rPr>
        <w:t>記</w:t>
      </w:r>
    </w:p>
    <w:p w14:paraId="5694118B" w14:textId="77777777" w:rsidR="00F453DE" w:rsidRPr="00953171" w:rsidRDefault="00F453DE" w:rsidP="00F453DE">
      <w:pPr>
        <w:rPr>
          <w:rFonts w:ascii="ＭＳ 明朝" w:eastAsia="ＭＳ 明朝" w:hAnsi="游明朝" w:cs="Times New Roman"/>
          <w:sz w:val="24"/>
          <w:szCs w:val="24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558"/>
        <w:gridCol w:w="6936"/>
      </w:tblGrid>
      <w:tr w:rsidR="00F453DE" w:rsidRPr="00953171" w14:paraId="66D54157" w14:textId="77777777" w:rsidTr="00013936">
        <w:trPr>
          <w:trHeight w:val="376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EBD3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区分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A776" w14:textId="77777777" w:rsidR="00F453DE" w:rsidRPr="00953171" w:rsidRDefault="00F453DE" w:rsidP="00013936">
            <w:pPr>
              <w:jc w:val="center"/>
            </w:pPr>
            <w:r>
              <w:rPr>
                <w:rFonts w:hint="eastAsia"/>
              </w:rPr>
              <w:t xml:space="preserve">個人　　</w:t>
            </w:r>
            <w:r w:rsidRPr="0095317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団体</w:t>
            </w:r>
          </w:p>
        </w:tc>
      </w:tr>
      <w:tr w:rsidR="00F453DE" w:rsidRPr="00953171" w14:paraId="5EF6C5E7" w14:textId="77777777" w:rsidTr="00013936">
        <w:trPr>
          <w:trHeight w:val="62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A0F7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対象者</w:t>
            </w:r>
          </w:p>
          <w:p w14:paraId="7D83EEF4" w14:textId="77777777" w:rsidR="00F453DE" w:rsidRPr="00953171" w:rsidRDefault="00F453DE" w:rsidP="00013936">
            <w:pPr>
              <w:jc w:val="distribute"/>
              <w:rPr>
                <w:sz w:val="18"/>
                <w:szCs w:val="18"/>
              </w:rPr>
            </w:pPr>
            <w:r w:rsidRPr="00953171">
              <w:rPr>
                <w:rFonts w:hint="eastAsia"/>
                <w:sz w:val="18"/>
                <w:szCs w:val="18"/>
              </w:rPr>
              <w:t xml:space="preserve">（申請者と同じ場合は記載不要）　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7314EE" w14:textId="77777777" w:rsidR="00F453DE" w:rsidRPr="00953171" w:rsidRDefault="00F453DE" w:rsidP="00013936">
            <w:r w:rsidRPr="00953171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F453DE" w:rsidRPr="00953171" w14:paraId="4768469E" w14:textId="77777777" w:rsidTr="00013936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07C9" w14:textId="77777777" w:rsidR="00F453DE" w:rsidRPr="00953171" w:rsidRDefault="00F453DE" w:rsidP="0001393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02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6DD4" w14:textId="77777777" w:rsidR="00F453DE" w:rsidRPr="00953171" w:rsidRDefault="00F453DE" w:rsidP="00013936">
            <w:r w:rsidRPr="00953171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F453DE" w:rsidRPr="00953171" w14:paraId="7E1422D2" w14:textId="77777777" w:rsidTr="00013936">
        <w:trPr>
          <w:trHeight w:val="8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E4C2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大会等名称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9349" w14:textId="77777777" w:rsidR="00F453DE" w:rsidRPr="00953171" w:rsidRDefault="00F453DE" w:rsidP="00013936"/>
        </w:tc>
      </w:tr>
      <w:tr w:rsidR="00F453DE" w:rsidRPr="00953171" w14:paraId="12214B10" w14:textId="77777777" w:rsidTr="00013936">
        <w:trPr>
          <w:trHeight w:val="73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C12E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大会等の</w:t>
            </w:r>
            <w:r>
              <w:rPr>
                <w:rFonts w:hint="eastAsia"/>
              </w:rPr>
              <w:t>開催</w:t>
            </w:r>
            <w:r w:rsidRPr="00953171">
              <w:rPr>
                <w:rFonts w:hint="eastAsia"/>
              </w:rPr>
              <w:t>期間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B52" w14:textId="77777777" w:rsidR="00F453DE" w:rsidRPr="00953171" w:rsidRDefault="00F453DE" w:rsidP="00013936"/>
        </w:tc>
      </w:tr>
      <w:tr w:rsidR="00F453DE" w:rsidRPr="00953171" w14:paraId="18FC2A61" w14:textId="77777777" w:rsidTr="00013936">
        <w:trPr>
          <w:trHeight w:val="8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939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大会等会場</w:t>
            </w:r>
          </w:p>
          <w:p w14:paraId="75568353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  <w:sz w:val="18"/>
                <w:szCs w:val="18"/>
              </w:rPr>
              <w:t>（所在地）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C45" w14:textId="77777777" w:rsidR="00F453DE" w:rsidRPr="00953171" w:rsidRDefault="00F453DE" w:rsidP="00013936"/>
          <w:p w14:paraId="74F292F1" w14:textId="77777777" w:rsidR="00F453DE" w:rsidRPr="00953171" w:rsidRDefault="00F453DE" w:rsidP="00013936">
            <w:r w:rsidRPr="00953171"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F453DE" w:rsidRPr="00953171" w14:paraId="59657C95" w14:textId="77777777" w:rsidTr="00013936">
        <w:trPr>
          <w:trHeight w:val="73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8469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添付書類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7A53" w14:textId="77777777" w:rsidR="00F453DE" w:rsidRPr="00953171" w:rsidRDefault="00F453DE" w:rsidP="00013936">
            <w:pPr>
              <w:rPr>
                <w:strike/>
              </w:rPr>
            </w:pPr>
            <w:r w:rsidRPr="00953171">
              <w:rPr>
                <w:rFonts w:hint="eastAsia"/>
              </w:rPr>
              <w:t>⑴　対象となる</w:t>
            </w:r>
            <w:r>
              <w:rPr>
                <w:rFonts w:hint="eastAsia"/>
              </w:rPr>
              <w:t>大会要項</w:t>
            </w:r>
          </w:p>
          <w:p w14:paraId="7237953F" w14:textId="77777777" w:rsidR="00F453DE" w:rsidRPr="00953171" w:rsidRDefault="00F453DE" w:rsidP="00013936">
            <w:r w:rsidRPr="00953171">
              <w:rPr>
                <w:rFonts w:hint="eastAsia"/>
              </w:rPr>
              <w:t>⑵　優勝</w:t>
            </w:r>
            <w:r>
              <w:rPr>
                <w:rFonts w:hint="eastAsia"/>
              </w:rPr>
              <w:t>又は最高位受賞</w:t>
            </w:r>
            <w:r w:rsidRPr="00953171">
              <w:rPr>
                <w:rFonts w:hint="eastAsia"/>
              </w:rPr>
              <w:t xml:space="preserve">を証するもの　　　</w:t>
            </w:r>
          </w:p>
        </w:tc>
      </w:tr>
      <w:tr w:rsidR="00F453DE" w:rsidRPr="00953171" w14:paraId="39B223DB" w14:textId="77777777" w:rsidTr="00013936">
        <w:trPr>
          <w:trHeight w:val="100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5325" w14:textId="77777777" w:rsidR="00F453DE" w:rsidRPr="00953171" w:rsidRDefault="00F453DE" w:rsidP="00013936">
            <w:pPr>
              <w:jc w:val="distribute"/>
            </w:pPr>
            <w:r w:rsidRPr="00953171">
              <w:rPr>
                <w:rFonts w:hint="eastAsia"/>
              </w:rPr>
              <w:t>特記事項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550" w14:textId="77777777" w:rsidR="00F453DE" w:rsidRPr="00953171" w:rsidRDefault="00F453DE" w:rsidP="00013936"/>
        </w:tc>
      </w:tr>
      <w:bookmarkEnd w:id="0"/>
    </w:tbl>
    <w:p w14:paraId="60D2CEE5" w14:textId="77777777" w:rsidR="009B3CA1" w:rsidRDefault="009B3CA1"/>
    <w:sectPr w:rsidR="009B3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88C3" w14:textId="77777777" w:rsidR="005D0DE8" w:rsidRDefault="005D0DE8" w:rsidP="00F453DE">
      <w:r>
        <w:separator/>
      </w:r>
    </w:p>
  </w:endnote>
  <w:endnote w:type="continuationSeparator" w:id="0">
    <w:p w14:paraId="62351DE2" w14:textId="77777777" w:rsidR="005D0DE8" w:rsidRDefault="005D0DE8" w:rsidP="00F4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C8D8" w14:textId="77777777" w:rsidR="005D0DE8" w:rsidRDefault="005D0DE8" w:rsidP="00F453DE">
      <w:r>
        <w:separator/>
      </w:r>
    </w:p>
  </w:footnote>
  <w:footnote w:type="continuationSeparator" w:id="0">
    <w:p w14:paraId="6F22B873" w14:textId="77777777" w:rsidR="005D0DE8" w:rsidRDefault="005D0DE8" w:rsidP="00F4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4E"/>
    <w:rsid w:val="000C6108"/>
    <w:rsid w:val="0057554E"/>
    <w:rsid w:val="005D0DE8"/>
    <w:rsid w:val="009B3CA1"/>
    <w:rsid w:val="00F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5C97A"/>
  <w15:chartTrackingRefBased/>
  <w15:docId w15:val="{B17783BD-A7C2-4F12-ABD9-200BA50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3DE"/>
  </w:style>
  <w:style w:type="paragraph" w:styleId="a5">
    <w:name w:val="footer"/>
    <w:basedOn w:val="a"/>
    <w:link w:val="a6"/>
    <w:uiPriority w:val="99"/>
    <w:unhideWhenUsed/>
    <w:rsid w:val="00F45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3DE"/>
  </w:style>
  <w:style w:type="table" w:styleId="a7">
    <w:name w:val="Table Grid"/>
    <w:basedOn w:val="a1"/>
    <w:uiPriority w:val="39"/>
    <w:rsid w:val="00F453DE"/>
    <w:rPr>
      <w:rFonts w:ascii="ＭＳ 明朝" w:eastAsia="ＭＳ 明朝" w:hAnsi="游明朝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bunka27</dc:creator>
  <cp:keywords/>
  <dc:description/>
  <cp:lastModifiedBy>bunka27</cp:lastModifiedBy>
  <cp:revision>3</cp:revision>
  <dcterms:created xsi:type="dcterms:W3CDTF">2025-08-22T00:33:00Z</dcterms:created>
  <dcterms:modified xsi:type="dcterms:W3CDTF">2026-04-12T07:09:00Z</dcterms:modified>
</cp:coreProperties>
</file>