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6480" w14:textId="77777777" w:rsidR="0019533C" w:rsidRDefault="006304F6" w:rsidP="00586B5D">
      <w:pPr>
        <w:jc w:val="center"/>
        <w:rPr>
          <w:w w:val="150"/>
          <w:sz w:val="24"/>
        </w:rPr>
      </w:pPr>
      <w:r>
        <w:rPr>
          <w:rFonts w:hint="eastAsia"/>
          <w:w w:val="150"/>
          <w:sz w:val="24"/>
        </w:rPr>
        <w:t>都市計画区域等に関する確認願</w:t>
      </w:r>
    </w:p>
    <w:p w14:paraId="729345A2" w14:textId="77777777" w:rsidR="00F837E0" w:rsidRPr="00F837E0" w:rsidRDefault="00F837E0" w:rsidP="0061491B">
      <w:pPr>
        <w:spacing w:line="120" w:lineRule="exact"/>
        <w:jc w:val="center"/>
        <w:rPr>
          <w:w w:val="150"/>
          <w:sz w:val="20"/>
        </w:rPr>
      </w:pP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8363"/>
      </w:tblGrid>
      <w:tr w:rsidR="006304F6" w14:paraId="691133CF" w14:textId="77777777" w:rsidTr="00586B5D">
        <w:trPr>
          <w:cantSplit/>
          <w:trHeight w:val="53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E34E77" w14:textId="77777777" w:rsidR="006304F6" w:rsidRDefault="006304F6">
            <w:pPr>
              <w:jc w:val="center"/>
            </w:pPr>
            <w:r>
              <w:rPr>
                <w:rFonts w:hint="eastAsia"/>
              </w:rPr>
              <w:t>建築主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2945F363" w14:textId="77777777" w:rsidR="006304F6" w:rsidRDefault="006304F6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363" w:type="dxa"/>
            <w:tcBorders>
              <w:top w:val="single" w:sz="12" w:space="0" w:color="auto"/>
              <w:right w:val="single" w:sz="12" w:space="0" w:color="auto"/>
            </w:tcBorders>
          </w:tcPr>
          <w:p w14:paraId="7B96F3BA" w14:textId="77777777" w:rsidR="006304F6" w:rsidRDefault="006304F6">
            <w:pPr>
              <w:jc w:val="center"/>
              <w:rPr>
                <w:w w:val="150"/>
              </w:rPr>
            </w:pPr>
          </w:p>
        </w:tc>
      </w:tr>
      <w:tr w:rsidR="006304F6" w14:paraId="1E4D52C2" w14:textId="77777777" w:rsidTr="00586B5D">
        <w:trPr>
          <w:cantSplit/>
          <w:trHeight w:val="515"/>
        </w:trPr>
        <w:tc>
          <w:tcPr>
            <w:tcW w:w="1134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53FD752C" w14:textId="77777777" w:rsidR="006304F6" w:rsidRDefault="006304F6">
            <w:pPr>
              <w:jc w:val="center"/>
              <w:rPr>
                <w:w w:val="15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3D85052E" w14:textId="77777777" w:rsidR="006304F6" w:rsidRDefault="006304F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363" w:type="dxa"/>
            <w:tcBorders>
              <w:bottom w:val="single" w:sz="8" w:space="0" w:color="auto"/>
              <w:right w:val="single" w:sz="12" w:space="0" w:color="auto"/>
            </w:tcBorders>
          </w:tcPr>
          <w:p w14:paraId="33249AA4" w14:textId="77777777" w:rsidR="006304F6" w:rsidRDefault="006304F6">
            <w:pPr>
              <w:jc w:val="center"/>
              <w:rPr>
                <w:w w:val="150"/>
              </w:rPr>
            </w:pPr>
          </w:p>
        </w:tc>
      </w:tr>
      <w:tr w:rsidR="006304F6" w14:paraId="5C0BBE6C" w14:textId="77777777" w:rsidTr="00586B5D">
        <w:trPr>
          <w:trHeight w:val="471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6C9367" w14:textId="77777777" w:rsidR="006304F6" w:rsidRDefault="006304F6">
            <w:pPr>
              <w:jc w:val="distribute"/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836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F8F5D" w14:textId="77777777" w:rsidR="006304F6" w:rsidRDefault="006304F6">
            <w:pPr>
              <w:jc w:val="center"/>
            </w:pPr>
            <w:r>
              <w:rPr>
                <w:rFonts w:hint="eastAsia"/>
              </w:rPr>
              <w:t>鳥栖市　　　　　　　　　　町　　　　　　　　　　　　　番地</w:t>
            </w:r>
          </w:p>
        </w:tc>
      </w:tr>
    </w:tbl>
    <w:p w14:paraId="499514B1" w14:textId="77777777" w:rsidR="006304F6" w:rsidRDefault="006304F6" w:rsidP="0019533C">
      <w:r>
        <w:rPr>
          <w:rFonts w:hint="eastAsia"/>
          <w:sz w:val="18"/>
        </w:rPr>
        <w:t>※</w:t>
      </w:r>
      <w:r>
        <w:rPr>
          <w:rFonts w:hint="eastAsia"/>
        </w:rPr>
        <w:t xml:space="preserve">　添付書類　･･････</w:t>
      </w:r>
      <w:r w:rsidR="0019533C">
        <w:rPr>
          <w:rFonts w:hint="eastAsia"/>
        </w:rPr>
        <w:t>①</w:t>
      </w:r>
      <w:r>
        <w:rPr>
          <w:rFonts w:hint="eastAsia"/>
        </w:rPr>
        <w:t>付近見取図</w:t>
      </w:r>
      <w:r w:rsidR="008B381D">
        <w:rPr>
          <w:rFonts w:hint="eastAsia"/>
        </w:rPr>
        <w:t>（位置図）</w:t>
      </w:r>
      <w:r>
        <w:rPr>
          <w:rFonts w:hint="eastAsia"/>
        </w:rPr>
        <w:t>・</w:t>
      </w:r>
      <w:r w:rsidR="0019533C">
        <w:rPr>
          <w:rFonts w:hint="eastAsia"/>
        </w:rPr>
        <w:t>②</w:t>
      </w:r>
      <w:r>
        <w:rPr>
          <w:rFonts w:hint="eastAsia"/>
        </w:rPr>
        <w:t>配置図</w:t>
      </w:r>
      <w:r w:rsidR="008B381D">
        <w:rPr>
          <w:rFonts w:hint="eastAsia"/>
        </w:rPr>
        <w:t>（平面図）</w:t>
      </w:r>
      <w:r>
        <w:rPr>
          <w:rFonts w:hint="eastAsia"/>
        </w:rPr>
        <w:t>・</w:t>
      </w:r>
      <w:r w:rsidR="0019533C">
        <w:rPr>
          <w:rFonts w:hint="eastAsia"/>
        </w:rPr>
        <w:t>③</w:t>
      </w:r>
      <w:r w:rsidR="00E86081">
        <w:rPr>
          <w:rFonts w:hint="eastAsia"/>
        </w:rPr>
        <w:t>立面図</w:t>
      </w:r>
      <w:r w:rsidR="0019533C">
        <w:rPr>
          <w:rFonts w:hint="eastAsia"/>
        </w:rPr>
        <w:t>（高さ及び階数を図示）④字図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6945"/>
        <w:gridCol w:w="709"/>
        <w:gridCol w:w="2410"/>
      </w:tblGrid>
      <w:tr w:rsidR="00F837E0" w14:paraId="20E9C22C" w14:textId="77777777" w:rsidTr="0061491B">
        <w:trPr>
          <w:cantSplit/>
          <w:trHeight w:val="2948"/>
        </w:trPr>
        <w:tc>
          <w:tcPr>
            <w:tcW w:w="426" w:type="dxa"/>
            <w:vMerge w:val="restart"/>
            <w:vAlign w:val="center"/>
          </w:tcPr>
          <w:p w14:paraId="7747B3DF" w14:textId="77777777" w:rsidR="00F837E0" w:rsidRDefault="00F837E0" w:rsidP="00F837E0">
            <w:pPr>
              <w:jc w:val="center"/>
            </w:pPr>
            <w:r>
              <w:rPr>
                <w:rFonts w:hint="eastAsia"/>
              </w:rPr>
              <w:t>確</w:t>
            </w:r>
          </w:p>
          <w:p w14:paraId="14CC6F98" w14:textId="77777777" w:rsidR="00F837E0" w:rsidRDefault="00F837E0" w:rsidP="00F837E0">
            <w:pPr>
              <w:jc w:val="center"/>
            </w:pPr>
          </w:p>
          <w:p w14:paraId="01E1DE2F" w14:textId="77777777" w:rsidR="00F837E0" w:rsidRDefault="00F837E0" w:rsidP="00F837E0">
            <w:pPr>
              <w:jc w:val="center"/>
            </w:pPr>
          </w:p>
          <w:p w14:paraId="51155AE2" w14:textId="77777777" w:rsidR="00F837E0" w:rsidRDefault="00F837E0" w:rsidP="00F837E0">
            <w:pPr>
              <w:jc w:val="center"/>
            </w:pPr>
            <w:r>
              <w:rPr>
                <w:rFonts w:hint="eastAsia"/>
              </w:rPr>
              <w:t>認</w:t>
            </w:r>
          </w:p>
          <w:p w14:paraId="3B4C7795" w14:textId="77777777" w:rsidR="00F837E0" w:rsidRDefault="00F837E0" w:rsidP="00F837E0">
            <w:pPr>
              <w:jc w:val="center"/>
            </w:pPr>
          </w:p>
          <w:p w14:paraId="7F9453AF" w14:textId="77777777" w:rsidR="00F837E0" w:rsidRDefault="00F837E0" w:rsidP="00F837E0">
            <w:pPr>
              <w:jc w:val="center"/>
            </w:pPr>
          </w:p>
          <w:p w14:paraId="785B687E" w14:textId="77777777" w:rsidR="00F837E0" w:rsidRDefault="00F837E0" w:rsidP="00F837E0">
            <w:pPr>
              <w:jc w:val="center"/>
            </w:pPr>
            <w:r>
              <w:rPr>
                <w:rFonts w:hint="eastAsia"/>
              </w:rPr>
              <w:t>事</w:t>
            </w:r>
          </w:p>
          <w:p w14:paraId="65C496CB" w14:textId="77777777" w:rsidR="00F837E0" w:rsidRDefault="00F837E0" w:rsidP="00F837E0">
            <w:pPr>
              <w:jc w:val="center"/>
            </w:pPr>
          </w:p>
          <w:p w14:paraId="41D9CEAD" w14:textId="77777777" w:rsidR="00F837E0" w:rsidRDefault="00F837E0" w:rsidP="00F837E0">
            <w:pPr>
              <w:jc w:val="center"/>
            </w:pPr>
          </w:p>
          <w:p w14:paraId="5BDA9006" w14:textId="77777777" w:rsidR="00F837E0" w:rsidRDefault="00F837E0" w:rsidP="00F837E0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6945" w:type="dxa"/>
          </w:tcPr>
          <w:p w14:paraId="6AD41377" w14:textId="77777777" w:rsidR="00F837E0" w:rsidRPr="000A4009" w:rsidRDefault="00F837E0" w:rsidP="00F837E0">
            <w:pPr>
              <w:spacing w:line="120" w:lineRule="exact"/>
              <w:rPr>
                <w:sz w:val="16"/>
                <w:szCs w:val="16"/>
              </w:rPr>
            </w:pPr>
          </w:p>
          <w:p w14:paraId="64FB9B8A" w14:textId="77777777" w:rsidR="00F837E0" w:rsidRDefault="00F837E0" w:rsidP="00F837E0">
            <w:pPr>
              <w:ind w:firstLineChars="50" w:firstLine="105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都市計画区域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市街化区域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市街化調整区域</w:t>
            </w:r>
          </w:p>
          <w:p w14:paraId="238AD8C6" w14:textId="77777777" w:rsidR="00F837E0" w:rsidRPr="00586B5D" w:rsidRDefault="00F837E0" w:rsidP="00F837E0">
            <w:pPr>
              <w:spacing w:line="120" w:lineRule="exact"/>
              <w:rPr>
                <w:sz w:val="16"/>
                <w:szCs w:val="16"/>
              </w:rPr>
            </w:pPr>
          </w:p>
          <w:p w14:paraId="20AADD07" w14:textId="77777777" w:rsidR="00F837E0" w:rsidRDefault="00F837E0" w:rsidP="00F837E0">
            <w:pPr>
              <w:ind w:firstLineChars="50" w:firstLine="105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市街化調整区域における開発許可等</w:t>
            </w:r>
          </w:p>
          <w:p w14:paraId="55EE18C1" w14:textId="77777777" w:rsidR="00F837E0" w:rsidRDefault="00F837E0" w:rsidP="00F837E0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許可済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 xml:space="preserve"> 60</w:t>
            </w:r>
            <w:r>
              <w:rPr>
                <w:rFonts w:hint="eastAsia"/>
              </w:rPr>
              <w:t>条証明案件</w:t>
            </w:r>
          </w:p>
          <w:p w14:paraId="2A387B55" w14:textId="77777777" w:rsidR="00F837E0" w:rsidRPr="000A4009" w:rsidRDefault="00F837E0" w:rsidP="00F837E0">
            <w:pPr>
              <w:spacing w:line="120" w:lineRule="exact"/>
              <w:rPr>
                <w:sz w:val="16"/>
                <w:szCs w:val="16"/>
              </w:rPr>
            </w:pPr>
          </w:p>
          <w:p w14:paraId="53E02FD7" w14:textId="77777777" w:rsidR="00F837E0" w:rsidRPr="00AF5922" w:rsidRDefault="00F837E0" w:rsidP="00F837E0">
            <w:pPr>
              <w:ind w:firstLineChars="50" w:firstLine="105"/>
              <w:rPr>
                <w:sz w:val="20"/>
                <w:szCs w:val="20"/>
              </w:rPr>
            </w:pPr>
            <w:r>
              <w:rPr>
                <w:rFonts w:hint="eastAsia"/>
                <w:kern w:val="0"/>
              </w:rPr>
              <w:t>○</w:t>
            </w:r>
            <w:r>
              <w:rPr>
                <w:rFonts w:hint="eastAsia"/>
                <w:kern w:val="0"/>
              </w:rPr>
              <w:t xml:space="preserve"> </w:t>
            </w:r>
            <w:r w:rsidRPr="0061491B">
              <w:rPr>
                <w:rFonts w:hint="eastAsia"/>
                <w:spacing w:val="35"/>
                <w:kern w:val="0"/>
                <w:fitText w:val="1050" w:id="-1953305600"/>
              </w:rPr>
              <w:t>用途地</w:t>
            </w:r>
            <w:r w:rsidRPr="0061491B">
              <w:rPr>
                <w:rFonts w:hint="eastAsia"/>
                <w:kern w:val="0"/>
                <w:fitText w:val="1050" w:id="-1953305600"/>
              </w:rPr>
              <w:t>域</w:t>
            </w:r>
            <w:r w:rsidRPr="00AF5922">
              <w:rPr>
                <w:rFonts w:hint="eastAsia"/>
                <w:sz w:val="20"/>
              </w:rPr>
              <w:t xml:space="preserve">　　</w:t>
            </w:r>
            <w:r w:rsidR="0061491B">
              <w:rPr>
                <w:rFonts w:hint="eastAsia"/>
                <w:sz w:val="20"/>
              </w:rPr>
              <w:t xml:space="preserve">　</w:t>
            </w:r>
            <w:r w:rsidRPr="00AF5922">
              <w:rPr>
                <w:rFonts w:hint="eastAsia"/>
                <w:sz w:val="20"/>
                <w:szCs w:val="20"/>
              </w:rPr>
              <w:t xml:space="preserve">１低　・　２低　・　１中高　・　１住　・　準住　</w:t>
            </w:r>
          </w:p>
          <w:p w14:paraId="5A981B47" w14:textId="77777777" w:rsidR="00F837E0" w:rsidRPr="00AF5922" w:rsidRDefault="00F837E0" w:rsidP="0061491B">
            <w:pPr>
              <w:ind w:firstLineChars="1050" w:firstLine="2100"/>
              <w:rPr>
                <w:sz w:val="20"/>
              </w:rPr>
            </w:pPr>
            <w:r w:rsidRPr="00AF5922">
              <w:rPr>
                <w:rFonts w:hint="eastAsia"/>
                <w:sz w:val="20"/>
                <w:szCs w:val="20"/>
              </w:rPr>
              <w:t>近商</w:t>
            </w:r>
            <w:r w:rsidRPr="00AF5922">
              <w:rPr>
                <w:rFonts w:hint="eastAsia"/>
                <w:sz w:val="18"/>
                <w:szCs w:val="20"/>
              </w:rPr>
              <w:t xml:space="preserve">　</w:t>
            </w:r>
            <w:r w:rsidRPr="00AF5922">
              <w:rPr>
                <w:rFonts w:hint="eastAsia"/>
                <w:sz w:val="20"/>
                <w:szCs w:val="20"/>
              </w:rPr>
              <w:t>・　商業　・　準工　・　工業　・　工専</w:t>
            </w:r>
          </w:p>
          <w:p w14:paraId="185B5A46" w14:textId="77777777" w:rsidR="00F837E0" w:rsidRPr="00AF5922" w:rsidRDefault="00F837E0" w:rsidP="00F837E0">
            <w:pPr>
              <w:spacing w:line="120" w:lineRule="exact"/>
              <w:rPr>
                <w:sz w:val="16"/>
                <w:szCs w:val="16"/>
              </w:rPr>
            </w:pPr>
          </w:p>
          <w:p w14:paraId="03A2DCFD" w14:textId="77777777" w:rsidR="00F837E0" w:rsidRDefault="00F837E0" w:rsidP="00F837E0">
            <w:pPr>
              <w:ind w:firstLineChars="50" w:firstLine="105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都市計画施設　　　該当無し・該当あり（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）</w:t>
            </w:r>
          </w:p>
          <w:p w14:paraId="1A049A2C" w14:textId="77777777" w:rsidR="00F837E0" w:rsidRPr="000A4009" w:rsidRDefault="00F837E0" w:rsidP="00F837E0">
            <w:pPr>
              <w:spacing w:line="120" w:lineRule="exac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</w:p>
          <w:p w14:paraId="3D9B4FAB" w14:textId="1DF9EAAE" w:rsidR="00F837E0" w:rsidRDefault="00F837E0" w:rsidP="00F837E0">
            <w:pPr>
              <w:ind w:firstLineChars="50" w:firstLine="105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地区計画の届出　　　　　　　　　　　　　</w:t>
            </w:r>
            <w:r>
              <w:rPr>
                <w:rFonts w:hint="eastAsia"/>
              </w:rPr>
              <w:t xml:space="preserve"> </w:t>
            </w:r>
            <w:r w:rsidR="00B66990">
              <w:rPr>
                <w:rFonts w:hint="eastAsia"/>
              </w:rPr>
              <w:t xml:space="preserve">　</w:t>
            </w:r>
            <w:r w:rsidR="00B6699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B66990" w:rsidRPr="001C5E1A">
              <w:rPr>
                <w:rFonts w:hint="eastAsia"/>
              </w:rPr>
              <w:t>要　・　不要</w:t>
            </w:r>
          </w:p>
          <w:p w14:paraId="0A4C2A1E" w14:textId="77777777" w:rsidR="00F837E0" w:rsidRPr="000A4009" w:rsidRDefault="00F837E0" w:rsidP="00F837E0">
            <w:pPr>
              <w:spacing w:line="120" w:lineRule="exact"/>
              <w:rPr>
                <w:sz w:val="16"/>
                <w:szCs w:val="16"/>
              </w:rPr>
            </w:pPr>
          </w:p>
          <w:p w14:paraId="26F86FF5" w14:textId="5BDFBBFB" w:rsidR="00F837E0" w:rsidRDefault="00F837E0" w:rsidP="00F837E0">
            <w:pPr>
              <w:ind w:firstLineChars="50" w:firstLine="105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中高層建築物等の紛争予防要綱に基づく手続き　</w:t>
            </w:r>
            <w:r w:rsidR="00B66990" w:rsidRPr="001C5E1A">
              <w:rPr>
                <w:rFonts w:hint="eastAsia"/>
              </w:rPr>
              <w:t>該当　・　非該当</w:t>
            </w:r>
          </w:p>
        </w:tc>
        <w:tc>
          <w:tcPr>
            <w:tcW w:w="709" w:type="dxa"/>
            <w:textDirection w:val="tbRlV"/>
            <w:vAlign w:val="center"/>
          </w:tcPr>
          <w:p w14:paraId="23EBC02E" w14:textId="77777777" w:rsidR="00F837E0" w:rsidRDefault="00F837E0" w:rsidP="00F837E0">
            <w:pPr>
              <w:widowControl/>
              <w:ind w:left="113" w:right="113"/>
              <w:jc w:val="center"/>
            </w:pPr>
            <w:r>
              <w:rPr>
                <w:rFonts w:hint="eastAsia"/>
                <w:kern w:val="0"/>
              </w:rPr>
              <w:t>都市</w:t>
            </w:r>
            <w:r w:rsidR="00DD73AE">
              <w:rPr>
                <w:rFonts w:hint="eastAsia"/>
                <w:kern w:val="0"/>
              </w:rPr>
              <w:t>整備</w:t>
            </w:r>
            <w:r>
              <w:rPr>
                <w:rFonts w:hint="eastAsia"/>
                <w:kern w:val="0"/>
              </w:rPr>
              <w:t>課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確認欄</w:t>
            </w:r>
          </w:p>
        </w:tc>
        <w:tc>
          <w:tcPr>
            <w:tcW w:w="2410" w:type="dxa"/>
          </w:tcPr>
          <w:p w14:paraId="263864B4" w14:textId="77777777" w:rsidR="00F837E0" w:rsidRDefault="00F837E0" w:rsidP="00F837E0">
            <w:pPr>
              <w:widowControl/>
              <w:jc w:val="left"/>
            </w:pPr>
          </w:p>
          <w:p w14:paraId="5C7C0583" w14:textId="77777777" w:rsidR="00F837E0" w:rsidRDefault="00F837E0" w:rsidP="00F837E0">
            <w:pPr>
              <w:widowControl/>
              <w:jc w:val="left"/>
            </w:pPr>
          </w:p>
          <w:p w14:paraId="1CEC4E4E" w14:textId="77777777" w:rsidR="00F837E0" w:rsidRDefault="00F837E0" w:rsidP="00F837E0">
            <w:pPr>
              <w:widowControl/>
              <w:jc w:val="left"/>
            </w:pPr>
          </w:p>
          <w:p w14:paraId="3084C667" w14:textId="77777777" w:rsidR="00F837E0" w:rsidRDefault="00F837E0" w:rsidP="00F837E0">
            <w:pPr>
              <w:widowControl/>
              <w:jc w:val="left"/>
            </w:pPr>
          </w:p>
          <w:p w14:paraId="70BC1C81" w14:textId="77777777" w:rsidR="00F837E0" w:rsidRDefault="00F837E0" w:rsidP="00F837E0">
            <w:pPr>
              <w:widowControl/>
              <w:jc w:val="left"/>
            </w:pPr>
          </w:p>
          <w:p w14:paraId="7B9E7ED0" w14:textId="77777777" w:rsidR="00F837E0" w:rsidRDefault="00F837E0" w:rsidP="00F837E0">
            <w:pPr>
              <w:widowControl/>
              <w:jc w:val="left"/>
            </w:pPr>
          </w:p>
          <w:p w14:paraId="0A73FECE" w14:textId="77777777" w:rsidR="00F837E0" w:rsidRDefault="00F837E0" w:rsidP="00F837E0">
            <w:pPr>
              <w:widowControl/>
              <w:jc w:val="left"/>
            </w:pPr>
          </w:p>
          <w:p w14:paraId="1F02E773" w14:textId="77777777" w:rsidR="00F837E0" w:rsidRDefault="00F837E0" w:rsidP="00F837E0">
            <w:pPr>
              <w:widowControl/>
              <w:jc w:val="left"/>
            </w:pPr>
          </w:p>
          <w:p w14:paraId="4D75EC9C" w14:textId="77777777" w:rsidR="00F837E0" w:rsidRDefault="00F837E0" w:rsidP="00F837E0">
            <w:pPr>
              <w:widowControl/>
              <w:jc w:val="left"/>
            </w:pPr>
          </w:p>
          <w:p w14:paraId="4003019A" w14:textId="77777777" w:rsidR="00F837E0" w:rsidRDefault="00F837E0" w:rsidP="00F837E0">
            <w:pPr>
              <w:widowControl/>
              <w:jc w:val="left"/>
            </w:pPr>
          </w:p>
          <w:p w14:paraId="4E613E1F" w14:textId="77777777" w:rsidR="00F837E0" w:rsidRDefault="00F837E0" w:rsidP="00F837E0">
            <w:pPr>
              <w:widowControl/>
              <w:jc w:val="left"/>
            </w:pPr>
          </w:p>
          <w:p w14:paraId="0399088D" w14:textId="77777777" w:rsidR="00F837E0" w:rsidRDefault="00F837E0" w:rsidP="00F837E0"/>
        </w:tc>
      </w:tr>
      <w:tr w:rsidR="000A4009" w14:paraId="5B9E145B" w14:textId="77777777" w:rsidTr="0061491B">
        <w:trPr>
          <w:cantSplit/>
          <w:trHeight w:val="2324"/>
        </w:trPr>
        <w:tc>
          <w:tcPr>
            <w:tcW w:w="426" w:type="dxa"/>
            <w:vMerge/>
            <w:vAlign w:val="center"/>
          </w:tcPr>
          <w:p w14:paraId="42CAC742" w14:textId="77777777" w:rsidR="000A4009" w:rsidRDefault="000A4009">
            <w:pPr>
              <w:jc w:val="center"/>
            </w:pPr>
          </w:p>
        </w:tc>
        <w:tc>
          <w:tcPr>
            <w:tcW w:w="6945" w:type="dxa"/>
          </w:tcPr>
          <w:p w14:paraId="784B0E6F" w14:textId="77777777" w:rsidR="00AF5922" w:rsidRPr="000A4009" w:rsidRDefault="00AF5922" w:rsidP="00AF5922">
            <w:pPr>
              <w:spacing w:line="120" w:lineRule="exac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</w:p>
          <w:p w14:paraId="7275A1E5" w14:textId="77777777" w:rsidR="000A4009" w:rsidRDefault="000A4009" w:rsidP="0061491B">
            <w:pPr>
              <w:ind w:firstLineChars="50" w:firstLine="105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道路種別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8B38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国</w:t>
            </w:r>
            <w:r w:rsidR="00A37EFD">
              <w:rPr>
                <w:rFonts w:hint="eastAsia"/>
              </w:rPr>
              <w:t>道</w:t>
            </w:r>
            <w:r>
              <w:rPr>
                <w:rFonts w:hint="eastAsia"/>
              </w:rPr>
              <w:t xml:space="preserve">　・　県</w:t>
            </w:r>
            <w:r w:rsidR="00A37EFD">
              <w:rPr>
                <w:rFonts w:hint="eastAsia"/>
              </w:rPr>
              <w:t>道</w:t>
            </w:r>
            <w:r>
              <w:rPr>
                <w:rFonts w:hint="eastAsia"/>
              </w:rPr>
              <w:t xml:space="preserve">　・　市</w:t>
            </w:r>
            <w:r w:rsidR="00A37EFD">
              <w:rPr>
                <w:rFonts w:hint="eastAsia"/>
              </w:rPr>
              <w:t>道</w:t>
            </w:r>
            <w:r>
              <w:rPr>
                <w:rFonts w:hint="eastAsia"/>
              </w:rPr>
              <w:t xml:space="preserve">　・　里</w:t>
            </w:r>
            <w:r w:rsidR="00A37EFD">
              <w:rPr>
                <w:rFonts w:hint="eastAsia"/>
              </w:rPr>
              <w:t>道</w:t>
            </w:r>
            <w:r>
              <w:rPr>
                <w:rFonts w:hint="eastAsia"/>
              </w:rPr>
              <w:t xml:space="preserve">　</w:t>
            </w:r>
          </w:p>
          <w:p w14:paraId="25D0CBD9" w14:textId="77777777" w:rsidR="000A4009" w:rsidRDefault="000A4009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8B38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　（　　　　　　　　　　　　</w:t>
            </w:r>
            <w:r w:rsidR="008B381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）</w:t>
            </w:r>
          </w:p>
          <w:p w14:paraId="56290ED6" w14:textId="77777777" w:rsidR="00586B5D" w:rsidRPr="00586B5D" w:rsidRDefault="00586B5D" w:rsidP="00586B5D">
            <w:pPr>
              <w:spacing w:line="120" w:lineRule="exact"/>
              <w:rPr>
                <w:sz w:val="16"/>
                <w:szCs w:val="16"/>
              </w:rPr>
            </w:pPr>
          </w:p>
          <w:p w14:paraId="002AFAC4" w14:textId="77777777" w:rsidR="000A4009" w:rsidRDefault="000A4009" w:rsidP="0061491B">
            <w:pPr>
              <w:ind w:firstLineChars="50" w:firstLine="105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市・里道後退　　　</w:t>
            </w:r>
            <w:r w:rsidR="0019533C">
              <w:rPr>
                <w:rFonts w:hint="eastAsia"/>
              </w:rPr>
              <w:t>幅員４ｍ</w:t>
            </w:r>
            <w:r w:rsidR="00994016">
              <w:rPr>
                <w:rFonts w:hint="eastAsia"/>
              </w:rPr>
              <w:t xml:space="preserve">　　　有</w:t>
            </w:r>
            <w:r>
              <w:rPr>
                <w:rFonts w:hint="eastAsia"/>
              </w:rPr>
              <w:t xml:space="preserve">　・　無</w:t>
            </w:r>
          </w:p>
          <w:p w14:paraId="0BE2EE93" w14:textId="77777777" w:rsidR="00586B5D" w:rsidRPr="00586B5D" w:rsidRDefault="00586B5D" w:rsidP="00586B5D">
            <w:pPr>
              <w:spacing w:line="120" w:lineRule="exact"/>
              <w:rPr>
                <w:sz w:val="16"/>
                <w:szCs w:val="16"/>
              </w:rPr>
            </w:pPr>
          </w:p>
          <w:p w14:paraId="1BE727D1" w14:textId="77777777" w:rsidR="000A4009" w:rsidRDefault="000A4009" w:rsidP="0061491B">
            <w:pPr>
              <w:ind w:firstLineChars="50" w:firstLine="105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敷地に隣接して、　河　　川････　有　・　無</w:t>
            </w:r>
            <w:r>
              <w:rPr>
                <w:rFonts w:hint="eastAsia"/>
              </w:rPr>
              <w:t xml:space="preserve">  </w:t>
            </w:r>
          </w:p>
          <w:p w14:paraId="0DEF3770" w14:textId="77777777" w:rsidR="000A4009" w:rsidRDefault="000A4009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公有水面････　有　・　無</w:t>
            </w:r>
          </w:p>
          <w:p w14:paraId="2D2E88F6" w14:textId="77777777" w:rsidR="00586B5D" w:rsidRPr="00586B5D" w:rsidRDefault="00586B5D" w:rsidP="00586B5D">
            <w:pPr>
              <w:spacing w:line="120" w:lineRule="exact"/>
              <w:rPr>
                <w:sz w:val="16"/>
                <w:szCs w:val="16"/>
              </w:rPr>
            </w:pPr>
          </w:p>
          <w:p w14:paraId="6D490936" w14:textId="77777777" w:rsidR="000A4009" w:rsidRDefault="000A4009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※公有水面有の場合、道路側溝として整備されて</w:t>
            </w:r>
          </w:p>
          <w:p w14:paraId="25F35BE3" w14:textId="77777777" w:rsidR="000A4009" w:rsidRPr="000A4009" w:rsidRDefault="000A4009" w:rsidP="00974C60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い　る　・　いない　・　現地確認を要す</w:t>
            </w:r>
          </w:p>
        </w:tc>
        <w:tc>
          <w:tcPr>
            <w:tcW w:w="709" w:type="dxa"/>
            <w:textDirection w:val="tbRlV"/>
            <w:vAlign w:val="center"/>
          </w:tcPr>
          <w:p w14:paraId="0418C7B2" w14:textId="77777777" w:rsidR="000A4009" w:rsidRDefault="0084305C" w:rsidP="009269BF">
            <w:pPr>
              <w:widowControl/>
              <w:ind w:left="113" w:right="113"/>
              <w:jc w:val="center"/>
            </w:pPr>
            <w:r>
              <w:rPr>
                <w:rFonts w:hint="eastAsia"/>
                <w:kern w:val="0"/>
              </w:rPr>
              <w:t>維持管理課</w:t>
            </w:r>
            <w:r w:rsidR="009269BF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確認</w:t>
            </w:r>
            <w:r w:rsidR="009269BF">
              <w:rPr>
                <w:rFonts w:hint="eastAsia"/>
                <w:kern w:val="0"/>
              </w:rPr>
              <w:t>欄</w:t>
            </w:r>
          </w:p>
        </w:tc>
        <w:tc>
          <w:tcPr>
            <w:tcW w:w="2410" w:type="dxa"/>
          </w:tcPr>
          <w:p w14:paraId="45B19BEE" w14:textId="77777777" w:rsidR="000A4009" w:rsidRDefault="000A4009">
            <w:pPr>
              <w:widowControl/>
              <w:jc w:val="left"/>
            </w:pPr>
          </w:p>
          <w:p w14:paraId="49B7D001" w14:textId="77777777" w:rsidR="000A4009" w:rsidRDefault="000A4009">
            <w:pPr>
              <w:widowControl/>
              <w:jc w:val="left"/>
            </w:pPr>
          </w:p>
          <w:p w14:paraId="2BB38856" w14:textId="77777777" w:rsidR="000A4009" w:rsidRDefault="000A4009">
            <w:pPr>
              <w:widowControl/>
              <w:jc w:val="left"/>
            </w:pPr>
          </w:p>
          <w:p w14:paraId="21821A25" w14:textId="77777777" w:rsidR="000A4009" w:rsidRDefault="000A4009">
            <w:pPr>
              <w:widowControl/>
              <w:jc w:val="left"/>
            </w:pPr>
          </w:p>
          <w:p w14:paraId="1731BB2F" w14:textId="77777777" w:rsidR="000A4009" w:rsidRDefault="000A4009">
            <w:pPr>
              <w:widowControl/>
              <w:jc w:val="left"/>
            </w:pPr>
          </w:p>
          <w:p w14:paraId="69E6C753" w14:textId="77777777" w:rsidR="000A4009" w:rsidRDefault="000A4009">
            <w:pPr>
              <w:widowControl/>
              <w:jc w:val="left"/>
            </w:pPr>
          </w:p>
          <w:p w14:paraId="55799F68" w14:textId="77777777" w:rsidR="000A4009" w:rsidRDefault="000A4009">
            <w:pPr>
              <w:widowControl/>
              <w:jc w:val="left"/>
            </w:pPr>
          </w:p>
          <w:p w14:paraId="35E533F8" w14:textId="77777777" w:rsidR="000A4009" w:rsidRDefault="000A4009">
            <w:pPr>
              <w:widowControl/>
              <w:jc w:val="left"/>
            </w:pPr>
          </w:p>
          <w:p w14:paraId="35078D1B" w14:textId="77777777" w:rsidR="000A4009" w:rsidRDefault="000A4009">
            <w:pPr>
              <w:widowControl/>
              <w:jc w:val="left"/>
            </w:pPr>
          </w:p>
          <w:p w14:paraId="7DBD20BE" w14:textId="77777777" w:rsidR="000A4009" w:rsidRDefault="000A4009" w:rsidP="0087336D"/>
        </w:tc>
      </w:tr>
      <w:tr w:rsidR="000A4009" w14:paraId="77CCA371" w14:textId="77777777" w:rsidTr="00F837E0">
        <w:trPr>
          <w:cantSplit/>
          <w:trHeight w:val="2268"/>
        </w:trPr>
        <w:tc>
          <w:tcPr>
            <w:tcW w:w="426" w:type="dxa"/>
            <w:vMerge/>
            <w:vAlign w:val="center"/>
          </w:tcPr>
          <w:p w14:paraId="5A7FC04C" w14:textId="77777777" w:rsidR="000A4009" w:rsidRDefault="000A4009">
            <w:pPr>
              <w:jc w:val="center"/>
            </w:pPr>
          </w:p>
        </w:tc>
        <w:tc>
          <w:tcPr>
            <w:tcW w:w="6945" w:type="dxa"/>
          </w:tcPr>
          <w:p w14:paraId="72010A42" w14:textId="77777777" w:rsidR="000A4009" w:rsidRPr="000A4009" w:rsidRDefault="000A4009" w:rsidP="000A4009">
            <w:pPr>
              <w:rPr>
                <w:sz w:val="12"/>
                <w:szCs w:val="12"/>
              </w:rPr>
            </w:pPr>
          </w:p>
          <w:p w14:paraId="2CF38056" w14:textId="77777777" w:rsidR="000A4009" w:rsidRDefault="000A4009" w:rsidP="0061491B">
            <w:pPr>
              <w:ind w:firstLineChars="50" w:firstLine="105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下水道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確認を要す</w:t>
            </w:r>
          </w:p>
          <w:p w14:paraId="148F2E8C" w14:textId="77777777" w:rsidR="000F7FF5" w:rsidRPr="0061491B" w:rsidRDefault="000F7FF5"/>
          <w:p w14:paraId="53F97964" w14:textId="77777777" w:rsidR="000A4009" w:rsidRDefault="000A4009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処理区域　・　処理可能区域　・　処理区域外</w:t>
            </w:r>
          </w:p>
          <w:p w14:paraId="24B2C493" w14:textId="77777777" w:rsidR="000A4009" w:rsidRDefault="000A4009"/>
          <w:p w14:paraId="792C0DAC" w14:textId="77777777" w:rsidR="000A4009" w:rsidRPr="006C210C" w:rsidRDefault="000A4009" w:rsidP="00974C60"/>
        </w:tc>
        <w:tc>
          <w:tcPr>
            <w:tcW w:w="709" w:type="dxa"/>
            <w:textDirection w:val="tbRlV"/>
          </w:tcPr>
          <w:p w14:paraId="2A156A42" w14:textId="77777777" w:rsidR="000A4009" w:rsidRDefault="00C20229" w:rsidP="009269BF">
            <w:pPr>
              <w:widowControl/>
              <w:ind w:leftChars="54" w:left="113" w:right="113"/>
              <w:jc w:val="center"/>
            </w:pPr>
            <w:r>
              <w:rPr>
                <w:rFonts w:hint="eastAsia"/>
              </w:rPr>
              <w:t>確</w:t>
            </w:r>
            <w:r w:rsidR="009269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  <w:r w:rsidR="009269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  <w:p w14:paraId="129A39AD" w14:textId="77777777" w:rsidR="000A4009" w:rsidRDefault="000A4009" w:rsidP="009269BF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上下水道局</w:t>
            </w:r>
            <w:r w:rsidR="00DD73AE">
              <w:rPr>
                <w:rFonts w:hint="eastAsia"/>
              </w:rPr>
              <w:t>下水道</w:t>
            </w:r>
            <w:r>
              <w:rPr>
                <w:rFonts w:hint="eastAsia"/>
              </w:rPr>
              <w:t>課</w:t>
            </w:r>
          </w:p>
        </w:tc>
        <w:tc>
          <w:tcPr>
            <w:tcW w:w="2410" w:type="dxa"/>
          </w:tcPr>
          <w:p w14:paraId="41A35134" w14:textId="77777777" w:rsidR="000A4009" w:rsidRDefault="000A4009">
            <w:pPr>
              <w:widowControl/>
              <w:jc w:val="left"/>
            </w:pPr>
          </w:p>
          <w:p w14:paraId="316F09F0" w14:textId="77777777" w:rsidR="000A4009" w:rsidRDefault="000A4009">
            <w:pPr>
              <w:widowControl/>
              <w:jc w:val="left"/>
            </w:pPr>
          </w:p>
          <w:p w14:paraId="0BDD120F" w14:textId="77777777" w:rsidR="000A4009" w:rsidRDefault="000A4009">
            <w:pPr>
              <w:widowControl/>
              <w:jc w:val="left"/>
            </w:pPr>
          </w:p>
          <w:p w14:paraId="3B0A8312" w14:textId="77777777" w:rsidR="000A4009" w:rsidRDefault="000A4009">
            <w:pPr>
              <w:widowControl/>
              <w:jc w:val="left"/>
            </w:pPr>
          </w:p>
          <w:p w14:paraId="1D53172B" w14:textId="77777777" w:rsidR="000A4009" w:rsidRDefault="000A4009" w:rsidP="009269BF">
            <w:pPr>
              <w:widowControl/>
              <w:jc w:val="center"/>
            </w:pPr>
          </w:p>
          <w:p w14:paraId="17AC86FE" w14:textId="77777777" w:rsidR="000A4009" w:rsidRDefault="000A4009" w:rsidP="0087336D"/>
          <w:p w14:paraId="50C384DB" w14:textId="77777777" w:rsidR="00B7138B" w:rsidRDefault="00B7138B" w:rsidP="0087336D"/>
        </w:tc>
      </w:tr>
      <w:tr w:rsidR="000A4009" w14:paraId="603BDFD2" w14:textId="77777777" w:rsidTr="0061491B">
        <w:trPr>
          <w:cantSplit/>
          <w:trHeight w:val="2211"/>
        </w:trPr>
        <w:tc>
          <w:tcPr>
            <w:tcW w:w="426" w:type="dxa"/>
            <w:vMerge/>
            <w:vAlign w:val="center"/>
          </w:tcPr>
          <w:p w14:paraId="00A716BF" w14:textId="77777777" w:rsidR="000A4009" w:rsidRDefault="000A4009">
            <w:pPr>
              <w:jc w:val="center"/>
            </w:pPr>
          </w:p>
        </w:tc>
        <w:tc>
          <w:tcPr>
            <w:tcW w:w="6945" w:type="dxa"/>
          </w:tcPr>
          <w:p w14:paraId="2520580F" w14:textId="77777777" w:rsidR="000A4009" w:rsidRPr="000A4009" w:rsidRDefault="000A4009"/>
          <w:p w14:paraId="64DEF38A" w14:textId="77777777" w:rsidR="000A4009" w:rsidRDefault="000A4009" w:rsidP="0061491B">
            <w:pPr>
              <w:ind w:firstLineChars="50" w:firstLine="105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共同住宅の建築にあたり、ごみ置場について協議</w:t>
            </w:r>
          </w:p>
          <w:p w14:paraId="5831F466" w14:textId="77777777" w:rsidR="000F7FF5" w:rsidRDefault="000A4009">
            <w:r>
              <w:rPr>
                <w:rFonts w:hint="eastAsia"/>
              </w:rPr>
              <w:t xml:space="preserve">　　　　　　　　　　</w:t>
            </w:r>
          </w:p>
          <w:p w14:paraId="0F79C792" w14:textId="77777777" w:rsidR="000A4009" w:rsidRDefault="000A4009" w:rsidP="000F7FF5">
            <w:pPr>
              <w:ind w:firstLineChars="950" w:firstLine="1995"/>
            </w:pPr>
            <w:r>
              <w:rPr>
                <w:rFonts w:hint="eastAsia"/>
              </w:rPr>
              <w:t xml:space="preserve">　　済み　・　不要</w:t>
            </w:r>
          </w:p>
          <w:p w14:paraId="4DE9EFB3" w14:textId="77777777" w:rsidR="000A4009" w:rsidRDefault="000A4009" w:rsidP="00974C60"/>
        </w:tc>
        <w:tc>
          <w:tcPr>
            <w:tcW w:w="709" w:type="dxa"/>
            <w:textDirection w:val="tbRlV"/>
            <w:vAlign w:val="center"/>
          </w:tcPr>
          <w:p w14:paraId="229D80B1" w14:textId="77777777" w:rsidR="00751823" w:rsidRDefault="00751823" w:rsidP="00751823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  <w:p w14:paraId="0F5ED7E7" w14:textId="77777777" w:rsidR="00751823" w:rsidRPr="00751823" w:rsidRDefault="00751823" w:rsidP="00751823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環境課</w:t>
            </w:r>
          </w:p>
        </w:tc>
        <w:tc>
          <w:tcPr>
            <w:tcW w:w="2410" w:type="dxa"/>
          </w:tcPr>
          <w:p w14:paraId="448D64FA" w14:textId="77777777" w:rsidR="000A4009" w:rsidRDefault="000A4009">
            <w:pPr>
              <w:widowControl/>
              <w:jc w:val="left"/>
            </w:pPr>
          </w:p>
          <w:p w14:paraId="7F679D2A" w14:textId="77777777" w:rsidR="00B7138B" w:rsidRDefault="00B7138B">
            <w:pPr>
              <w:widowControl/>
              <w:jc w:val="left"/>
            </w:pPr>
          </w:p>
          <w:p w14:paraId="45054600" w14:textId="77777777" w:rsidR="00B7138B" w:rsidRDefault="00B7138B">
            <w:pPr>
              <w:widowControl/>
              <w:jc w:val="left"/>
            </w:pPr>
          </w:p>
          <w:p w14:paraId="765B3DA5" w14:textId="77777777" w:rsidR="00B7138B" w:rsidRDefault="00B7138B">
            <w:pPr>
              <w:widowControl/>
              <w:jc w:val="left"/>
            </w:pPr>
          </w:p>
          <w:p w14:paraId="2558E65E" w14:textId="77777777" w:rsidR="00B7138B" w:rsidRDefault="00B7138B">
            <w:pPr>
              <w:widowControl/>
              <w:jc w:val="left"/>
            </w:pPr>
          </w:p>
          <w:p w14:paraId="5E8A6EB3" w14:textId="77777777" w:rsidR="000A4009" w:rsidRDefault="000A4009">
            <w:pPr>
              <w:widowControl/>
              <w:jc w:val="left"/>
            </w:pPr>
          </w:p>
          <w:p w14:paraId="7FC5BEF6" w14:textId="77777777" w:rsidR="000A4009" w:rsidRDefault="000A4009" w:rsidP="0087336D"/>
        </w:tc>
      </w:tr>
      <w:tr w:rsidR="000A4009" w14:paraId="4F705967" w14:textId="77777777" w:rsidTr="00F837E0">
        <w:trPr>
          <w:cantSplit/>
          <w:trHeight w:val="2268"/>
        </w:trPr>
        <w:tc>
          <w:tcPr>
            <w:tcW w:w="426" w:type="dxa"/>
            <w:vMerge/>
            <w:vAlign w:val="center"/>
          </w:tcPr>
          <w:p w14:paraId="74067040" w14:textId="77777777" w:rsidR="000A4009" w:rsidRDefault="000A4009" w:rsidP="000A4009">
            <w:pPr>
              <w:jc w:val="center"/>
            </w:pPr>
          </w:p>
        </w:tc>
        <w:tc>
          <w:tcPr>
            <w:tcW w:w="6945" w:type="dxa"/>
          </w:tcPr>
          <w:p w14:paraId="360D35D8" w14:textId="77777777" w:rsidR="000A4009" w:rsidRPr="00325B1A" w:rsidRDefault="000A4009"/>
          <w:p w14:paraId="33D77D35" w14:textId="77777777" w:rsidR="000A4009" w:rsidRDefault="000A4009" w:rsidP="0061491B">
            <w:pPr>
              <w:ind w:firstLineChars="50" w:firstLine="105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埋蔵文化財の調査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対象地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対象地外</w:t>
            </w:r>
            <w:r>
              <w:rPr>
                <w:rFonts w:hint="eastAsia"/>
              </w:rPr>
              <w:t xml:space="preserve"> </w:t>
            </w:r>
          </w:p>
          <w:p w14:paraId="6CEB16A5" w14:textId="77777777" w:rsidR="000F7FF5" w:rsidRDefault="000A4009" w:rsidP="000A4009">
            <w:r>
              <w:rPr>
                <w:rFonts w:hint="eastAsia"/>
              </w:rPr>
              <w:t xml:space="preserve">     </w:t>
            </w:r>
          </w:p>
          <w:p w14:paraId="11D0A138" w14:textId="77777777" w:rsidR="000A4009" w:rsidRPr="000A4009" w:rsidRDefault="000A4009" w:rsidP="000F7FF5">
            <w:pPr>
              <w:ind w:firstLineChars="200" w:firstLine="42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※但し､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㎡を超えるものは別途協議のこと</w:t>
            </w:r>
          </w:p>
        </w:tc>
        <w:tc>
          <w:tcPr>
            <w:tcW w:w="709" w:type="dxa"/>
            <w:textDirection w:val="tbRlV"/>
          </w:tcPr>
          <w:p w14:paraId="0BC59CC4" w14:textId="77777777" w:rsidR="000A4009" w:rsidRDefault="00281831" w:rsidP="009269BF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確</w:t>
            </w:r>
            <w:r w:rsidR="009269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  <w:r w:rsidR="009269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  <w:p w14:paraId="371BC041" w14:textId="77777777" w:rsidR="0019533C" w:rsidRDefault="0019533C" w:rsidP="0019533C">
            <w:pPr>
              <w:widowControl/>
              <w:ind w:left="113" w:right="113"/>
              <w:jc w:val="center"/>
            </w:pPr>
            <w:r w:rsidRPr="0019533C">
              <w:rPr>
                <w:rFonts w:hint="eastAsia"/>
                <w:sz w:val="18"/>
                <w:szCs w:val="18"/>
              </w:rPr>
              <w:t>教育委員会生涯学習課</w:t>
            </w:r>
          </w:p>
        </w:tc>
        <w:tc>
          <w:tcPr>
            <w:tcW w:w="2410" w:type="dxa"/>
          </w:tcPr>
          <w:p w14:paraId="3EAB482B" w14:textId="77777777" w:rsidR="000A4009" w:rsidRDefault="000A4009" w:rsidP="0087336D"/>
          <w:p w14:paraId="4BFC6932" w14:textId="77777777" w:rsidR="00B7138B" w:rsidRDefault="00B7138B" w:rsidP="0087336D"/>
          <w:p w14:paraId="2D5C7942" w14:textId="77777777" w:rsidR="00B7138B" w:rsidRDefault="00B7138B" w:rsidP="0087336D"/>
          <w:p w14:paraId="4FA4A780" w14:textId="77777777" w:rsidR="00B7138B" w:rsidRDefault="00B7138B" w:rsidP="0087336D"/>
          <w:p w14:paraId="7ABAC11F" w14:textId="77777777" w:rsidR="00B7138B" w:rsidRDefault="00B7138B" w:rsidP="0087336D"/>
          <w:p w14:paraId="698FCA7B" w14:textId="77777777" w:rsidR="00B7138B" w:rsidRDefault="00B7138B" w:rsidP="0087336D"/>
          <w:p w14:paraId="4C57B337" w14:textId="77777777" w:rsidR="00B7138B" w:rsidRDefault="00B7138B" w:rsidP="0087336D"/>
          <w:p w14:paraId="5B831959" w14:textId="77777777" w:rsidR="00B7138B" w:rsidRDefault="00B7138B" w:rsidP="0087336D"/>
        </w:tc>
      </w:tr>
    </w:tbl>
    <w:p w14:paraId="242297BE" w14:textId="77777777" w:rsidR="006304F6" w:rsidRDefault="006304F6"/>
    <w:sectPr w:rsidR="006304F6" w:rsidSect="00B7138B">
      <w:pgSz w:w="11906" w:h="16838" w:code="9"/>
      <w:pgMar w:top="851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C333E" w14:textId="77777777" w:rsidR="003C4D79" w:rsidRDefault="003C4D79" w:rsidP="00E86081">
      <w:r>
        <w:separator/>
      </w:r>
    </w:p>
  </w:endnote>
  <w:endnote w:type="continuationSeparator" w:id="0">
    <w:p w14:paraId="3049C2A9" w14:textId="77777777" w:rsidR="003C4D79" w:rsidRDefault="003C4D79" w:rsidP="00E8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406E6" w14:textId="77777777" w:rsidR="003C4D79" w:rsidRDefault="003C4D79" w:rsidP="00E86081">
      <w:r>
        <w:separator/>
      </w:r>
    </w:p>
  </w:footnote>
  <w:footnote w:type="continuationSeparator" w:id="0">
    <w:p w14:paraId="7FF4A13F" w14:textId="77777777" w:rsidR="003C4D79" w:rsidRDefault="003C4D79" w:rsidP="00E86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7294F"/>
    <w:multiLevelType w:val="hybridMultilevel"/>
    <w:tmpl w:val="0720CD36"/>
    <w:lvl w:ilvl="0" w:tplc="8438DB0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1D5261C"/>
    <w:multiLevelType w:val="hybridMultilevel"/>
    <w:tmpl w:val="943C4402"/>
    <w:lvl w:ilvl="0" w:tplc="537C4028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8ACC1E12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8A225A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AEF7B0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E7C2906C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25882432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EC6A211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AF0A8C6A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53EE44A2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EA67B88"/>
    <w:multiLevelType w:val="hybridMultilevel"/>
    <w:tmpl w:val="B5CCD4DE"/>
    <w:lvl w:ilvl="0" w:tplc="153E49A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259"/>
    <w:rsid w:val="000A4009"/>
    <w:rsid w:val="000F7FF5"/>
    <w:rsid w:val="0019533C"/>
    <w:rsid w:val="001C5E1A"/>
    <w:rsid w:val="001E493A"/>
    <w:rsid w:val="00281831"/>
    <w:rsid w:val="002D389B"/>
    <w:rsid w:val="003056CB"/>
    <w:rsid w:val="00325B1A"/>
    <w:rsid w:val="003A68C7"/>
    <w:rsid w:val="003C4D79"/>
    <w:rsid w:val="00480031"/>
    <w:rsid w:val="00480C68"/>
    <w:rsid w:val="00490A41"/>
    <w:rsid w:val="00583720"/>
    <w:rsid w:val="00586B5D"/>
    <w:rsid w:val="00592E92"/>
    <w:rsid w:val="0061491B"/>
    <w:rsid w:val="006304F6"/>
    <w:rsid w:val="00682FC0"/>
    <w:rsid w:val="006C210C"/>
    <w:rsid w:val="00751823"/>
    <w:rsid w:val="00841208"/>
    <w:rsid w:val="0084305C"/>
    <w:rsid w:val="0087336D"/>
    <w:rsid w:val="008B381D"/>
    <w:rsid w:val="009269BF"/>
    <w:rsid w:val="00974C60"/>
    <w:rsid w:val="00994016"/>
    <w:rsid w:val="00A37EFD"/>
    <w:rsid w:val="00AA1BD7"/>
    <w:rsid w:val="00AF5922"/>
    <w:rsid w:val="00B66990"/>
    <w:rsid w:val="00B7138B"/>
    <w:rsid w:val="00C20229"/>
    <w:rsid w:val="00D8764C"/>
    <w:rsid w:val="00DD73AE"/>
    <w:rsid w:val="00DE681F"/>
    <w:rsid w:val="00E06259"/>
    <w:rsid w:val="00E727E9"/>
    <w:rsid w:val="00E86081"/>
    <w:rsid w:val="00EE3620"/>
    <w:rsid w:val="00EF7E18"/>
    <w:rsid w:val="00F8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42FC506"/>
  <w15:chartTrackingRefBased/>
  <w15:docId w15:val="{4CC1F38F-B5A2-4C03-AD47-F1C0D959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E681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rsid w:val="00DE681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860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E86081"/>
    <w:rPr>
      <w:kern w:val="2"/>
      <w:sz w:val="21"/>
      <w:szCs w:val="24"/>
    </w:rPr>
  </w:style>
  <w:style w:type="paragraph" w:styleId="a8">
    <w:name w:val="footer"/>
    <w:basedOn w:val="a"/>
    <w:link w:val="a9"/>
    <w:rsid w:val="00E860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E860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D1DC-97EA-42AD-B09D-462DA78A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都市計画区域等に関する確認願</vt:lpstr>
      <vt:lpstr>都市計画区域等に関する確認願</vt:lpstr>
    </vt:vector>
  </TitlesOfParts>
  <Company>鳥栖市役所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都市計画区域等に関する確認願</dc:title>
  <dc:subject/>
  <dc:creator>鳥栖市役所</dc:creator>
  <cp:keywords/>
  <cp:lastModifiedBy>toshi36</cp:lastModifiedBy>
  <cp:revision>4</cp:revision>
  <cp:lastPrinted>2020-11-18T02:45:00Z</cp:lastPrinted>
  <dcterms:created xsi:type="dcterms:W3CDTF">2024-05-17T05:37:00Z</dcterms:created>
  <dcterms:modified xsi:type="dcterms:W3CDTF">2026-04-10T00:02:00Z</dcterms:modified>
</cp:coreProperties>
</file>