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5F" w:rsidRPr="00356176" w:rsidRDefault="00926824" w:rsidP="00584A10">
      <w:pPr>
        <w:ind w:left="241" w:hangingChars="100" w:hanging="2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</w:t>
      </w:r>
      <w:r w:rsidR="009E1A13" w:rsidRPr="00356176"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 w:hint="eastAsia"/>
          <w:szCs w:val="24"/>
        </w:rPr>
        <w:t>号</w:t>
      </w:r>
    </w:p>
    <w:p w:rsidR="004C3D5F" w:rsidRPr="00356176" w:rsidRDefault="004C3D5F" w:rsidP="004C3D5F">
      <w:pPr>
        <w:ind w:left="241" w:hangingChars="100" w:hanging="241"/>
        <w:jc w:val="center"/>
        <w:rPr>
          <w:rFonts w:asciiTheme="minorEastAsia" w:hAnsiTheme="minorEastAsia"/>
          <w:szCs w:val="24"/>
        </w:rPr>
      </w:pPr>
      <w:r w:rsidRPr="00356176">
        <w:rPr>
          <w:rFonts w:asciiTheme="minorEastAsia" w:hAnsiTheme="minorEastAsia" w:hint="eastAsia"/>
          <w:szCs w:val="24"/>
        </w:rPr>
        <w:t>ディスポーザ排水処理システムの使用に関する書類</w:t>
      </w:r>
    </w:p>
    <w:p w:rsidR="004C3D5F" w:rsidRPr="00356176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</w:p>
    <w:p w:rsidR="009E1A13" w:rsidRPr="00356176" w:rsidRDefault="009E1A13" w:rsidP="004C3D5F">
      <w:pPr>
        <w:ind w:left="241" w:hangingChars="100" w:hanging="241"/>
        <w:rPr>
          <w:rFonts w:asciiTheme="minorEastAsia" w:hAnsiTheme="minorEastAsia"/>
          <w:szCs w:val="24"/>
        </w:rPr>
      </w:pPr>
    </w:p>
    <w:p w:rsidR="004C3D5F" w:rsidRPr="00356176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356176">
        <w:rPr>
          <w:rFonts w:asciiTheme="minorEastAsia" w:hAnsiTheme="minorEastAsia" w:hint="eastAsia"/>
          <w:szCs w:val="24"/>
        </w:rPr>
        <w:t>【ディスポーザ</w:t>
      </w:r>
      <w:r w:rsidR="007E2CEB" w:rsidRPr="00356176">
        <w:rPr>
          <w:rFonts w:asciiTheme="minorEastAsia" w:hAnsiTheme="minorEastAsia" w:hint="eastAsia"/>
          <w:szCs w:val="24"/>
        </w:rPr>
        <w:t>本体</w:t>
      </w:r>
      <w:r w:rsidR="00763301" w:rsidRPr="00356176">
        <w:rPr>
          <w:rFonts w:asciiTheme="minorEastAsia" w:hAnsiTheme="minorEastAsia" w:hint="eastAsia"/>
          <w:szCs w:val="24"/>
        </w:rPr>
        <w:t>（生ごみ粉砕機）</w:t>
      </w:r>
      <w:r w:rsidRPr="00356176">
        <w:rPr>
          <w:rFonts w:asciiTheme="minorEastAsia" w:hAnsiTheme="minorEastAsia" w:hint="eastAsia"/>
          <w:szCs w:val="24"/>
        </w:rPr>
        <w:t>】</w:t>
      </w:r>
    </w:p>
    <w:p w:rsidR="004C3D5F" w:rsidRPr="00356176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356176">
        <w:rPr>
          <w:rFonts w:asciiTheme="minorEastAsia" w:hAnsiTheme="minorEastAsia" w:hint="eastAsia"/>
          <w:szCs w:val="24"/>
        </w:rPr>
        <w:t xml:space="preserve">　　　メーカー名</w:t>
      </w:r>
      <w:r w:rsidRPr="00853E2F">
        <w:rPr>
          <w:rFonts w:asciiTheme="minorEastAsia" w:hAnsiTheme="minorEastAsia" w:hint="eastAsia"/>
          <w:szCs w:val="24"/>
          <w:u w:val="single"/>
        </w:rPr>
        <w:t xml:space="preserve">　　　　　　　　　　</w:t>
      </w:r>
      <w:r w:rsidRPr="00356176">
        <w:rPr>
          <w:rFonts w:asciiTheme="minorEastAsia" w:hAnsiTheme="minorEastAsia" w:hint="eastAsia"/>
          <w:szCs w:val="24"/>
        </w:rPr>
        <w:t xml:space="preserve">　　　形式</w:t>
      </w:r>
      <w:r w:rsidRPr="00853E2F">
        <w:rPr>
          <w:rFonts w:asciiTheme="minorEastAsia" w:hAnsiTheme="minorEastAsia" w:hint="eastAsia"/>
          <w:szCs w:val="24"/>
          <w:u w:val="single"/>
        </w:rPr>
        <w:t xml:space="preserve">　　　　　　　　　　</w:t>
      </w: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【排水処理部（処理槽・固液分離装置）】</w:t>
      </w: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　　　メーカー名</w:t>
      </w:r>
      <w:r w:rsidRPr="00A741B8">
        <w:rPr>
          <w:rFonts w:asciiTheme="minorEastAsia" w:hAnsiTheme="minorEastAsia" w:hint="eastAsia"/>
          <w:szCs w:val="24"/>
          <w:u w:val="single"/>
        </w:rPr>
        <w:t xml:space="preserve">　　　　　　　　　　</w:t>
      </w:r>
      <w:r w:rsidRPr="00A741B8">
        <w:rPr>
          <w:rFonts w:asciiTheme="minorEastAsia" w:hAnsiTheme="minorEastAsia" w:hint="eastAsia"/>
          <w:szCs w:val="24"/>
        </w:rPr>
        <w:t xml:space="preserve">　　　形式</w:t>
      </w:r>
      <w:r w:rsidRPr="00A741B8">
        <w:rPr>
          <w:rFonts w:asciiTheme="minorEastAsia" w:hAnsiTheme="minorEastAsia" w:hint="eastAsia"/>
          <w:szCs w:val="24"/>
          <w:u w:val="single"/>
        </w:rPr>
        <w:t xml:space="preserve">　　　　　　　　　　</w:t>
      </w: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【使用（予定）者】</w:t>
      </w: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  <w:u w:val="single"/>
        </w:rPr>
      </w:pPr>
      <w:r w:rsidRPr="00A741B8">
        <w:rPr>
          <w:rFonts w:asciiTheme="minorEastAsia" w:hAnsiTheme="minorEastAsia" w:hint="eastAsia"/>
          <w:szCs w:val="24"/>
        </w:rPr>
        <w:t xml:space="preserve">　　　所在地　</w:t>
      </w:r>
      <w:r w:rsidRPr="00A741B8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　　　　　　　　</w:t>
      </w: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　　　氏　名　</w:t>
      </w:r>
      <w:r w:rsidRPr="00A741B8">
        <w:rPr>
          <w:rFonts w:asciiTheme="minorEastAsia" w:hAnsiTheme="minorEastAsia" w:hint="eastAsia"/>
          <w:szCs w:val="24"/>
          <w:u w:val="single"/>
        </w:rPr>
        <w:t xml:space="preserve">　　　　　　　　　　　　電話　　　　（　　　）　　　　</w:t>
      </w: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【添付書類】</w:t>
      </w:r>
    </w:p>
    <w:p w:rsidR="004C3D5F" w:rsidRPr="00A741B8" w:rsidRDefault="004C3D5F" w:rsidP="004C3D5F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〔生物処理タイプ〕</w:t>
      </w:r>
    </w:p>
    <w:tbl>
      <w:tblPr>
        <w:tblW w:w="0" w:type="auto"/>
        <w:tblInd w:w="1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4817"/>
      </w:tblGrid>
      <w:tr w:rsidR="00584A10" w:rsidRPr="00356176" w:rsidTr="00584A10">
        <w:trPr>
          <w:trHeight w:val="345"/>
        </w:trPr>
        <w:tc>
          <w:tcPr>
            <w:tcW w:w="4816" w:type="dxa"/>
          </w:tcPr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□確約書（</w:t>
            </w:r>
            <w:r w:rsidR="00926824" w:rsidRPr="006B4114">
              <w:rPr>
                <w:rFonts w:asciiTheme="minorEastAsia" w:hAnsiTheme="minorEastAsia" w:hint="eastAsia"/>
                <w:szCs w:val="24"/>
              </w:rPr>
              <w:t>様式第</w:t>
            </w:r>
            <w:r w:rsidR="000F6E0C" w:rsidRPr="006B4114">
              <w:rPr>
                <w:rFonts w:asciiTheme="minorEastAsia" w:hAnsiTheme="minorEastAsia" w:hint="eastAsia"/>
                <w:szCs w:val="24"/>
              </w:rPr>
              <w:t>２</w:t>
            </w:r>
            <w:r w:rsidR="00926824" w:rsidRPr="006B4114">
              <w:rPr>
                <w:rFonts w:asciiTheme="minorEastAsia" w:hAnsiTheme="minorEastAsia" w:hint="eastAsia"/>
                <w:szCs w:val="24"/>
              </w:rPr>
              <w:t>号</w:t>
            </w:r>
            <w:r w:rsidRPr="006B4114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□排水系統平面図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□製品認証証明書の写し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□ディスポーザ</w:t>
            </w:r>
            <w:r w:rsidR="007E2CEB" w:rsidRPr="006B4114">
              <w:rPr>
                <w:rFonts w:asciiTheme="minorEastAsia" w:hAnsiTheme="minorEastAsia" w:hint="eastAsia"/>
                <w:szCs w:val="24"/>
              </w:rPr>
              <w:t>本体</w:t>
            </w:r>
            <w:r w:rsidRPr="006B4114">
              <w:rPr>
                <w:rFonts w:asciiTheme="minorEastAsia" w:hAnsiTheme="minorEastAsia" w:hint="eastAsia"/>
                <w:szCs w:val="24"/>
              </w:rPr>
              <w:t>の仕様書、詳細図等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□処理槽の仕様書、詳細図等</w:t>
            </w:r>
          </w:p>
          <w:p w:rsidR="000F6E0C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□処理槽の処理能力の算定根拠</w:t>
            </w:r>
            <w:r w:rsidR="000F6E0C" w:rsidRPr="006B4114">
              <w:rPr>
                <w:rFonts w:asciiTheme="minorEastAsia" w:hAnsiTheme="minorEastAsia" w:hint="eastAsia"/>
                <w:szCs w:val="24"/>
              </w:rPr>
              <w:t>が分かる</w:t>
            </w:r>
          </w:p>
          <w:p w:rsidR="00584A10" w:rsidRPr="006B4114" w:rsidRDefault="000F6E0C" w:rsidP="000F6E0C">
            <w:pPr>
              <w:ind w:leftChars="100" w:left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書類</w:t>
            </w:r>
          </w:p>
        </w:tc>
        <w:tc>
          <w:tcPr>
            <w:tcW w:w="4817" w:type="dxa"/>
          </w:tcPr>
          <w:p w:rsidR="00584A10" w:rsidRPr="006B4114" w:rsidRDefault="000F6E0C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□維持管理業務委託契約書の写し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□処理水質基準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□点検項目表（日常点検、清掃、汚泥処理、水質等）</w:t>
            </w:r>
          </w:p>
        </w:tc>
      </w:tr>
    </w:tbl>
    <w:p w:rsidR="004C3D5F" w:rsidRPr="00356176" w:rsidRDefault="004C3D5F" w:rsidP="00584A10">
      <w:pPr>
        <w:rPr>
          <w:rFonts w:asciiTheme="minorEastAsia" w:hAnsiTheme="minorEastAsia"/>
          <w:szCs w:val="24"/>
        </w:rPr>
      </w:pPr>
    </w:p>
    <w:p w:rsidR="00584A10" w:rsidRPr="00356176" w:rsidRDefault="004C3D5F" w:rsidP="00584A10">
      <w:pPr>
        <w:ind w:left="241" w:hangingChars="100" w:hanging="241"/>
        <w:rPr>
          <w:rFonts w:asciiTheme="minorEastAsia" w:hAnsiTheme="minorEastAsia"/>
          <w:szCs w:val="24"/>
        </w:rPr>
      </w:pPr>
      <w:r w:rsidRPr="00356176">
        <w:rPr>
          <w:rFonts w:asciiTheme="minorEastAsia" w:hAnsiTheme="minorEastAsia" w:hint="eastAsia"/>
          <w:szCs w:val="24"/>
        </w:rPr>
        <w:t>〔機械処理タイプ〕</w:t>
      </w:r>
    </w:p>
    <w:tbl>
      <w:tblPr>
        <w:tblW w:w="0" w:type="auto"/>
        <w:tblInd w:w="10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4817"/>
      </w:tblGrid>
      <w:tr w:rsidR="00356176" w:rsidRPr="00356176" w:rsidTr="00584A10">
        <w:trPr>
          <w:trHeight w:val="345"/>
        </w:trPr>
        <w:tc>
          <w:tcPr>
            <w:tcW w:w="4816" w:type="dxa"/>
          </w:tcPr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□確約書（</w:t>
            </w:r>
            <w:r w:rsidR="00926824" w:rsidRPr="006B4114">
              <w:rPr>
                <w:rFonts w:asciiTheme="minorEastAsia" w:hAnsiTheme="minorEastAsia" w:hint="eastAsia"/>
                <w:szCs w:val="24"/>
              </w:rPr>
              <w:t>様式第</w:t>
            </w:r>
            <w:r w:rsidR="000F6E0C" w:rsidRPr="006B4114">
              <w:rPr>
                <w:rFonts w:asciiTheme="minorEastAsia" w:hAnsiTheme="minorEastAsia" w:hint="eastAsia"/>
                <w:szCs w:val="24"/>
              </w:rPr>
              <w:t>２</w:t>
            </w:r>
            <w:r w:rsidR="00926824" w:rsidRPr="006B4114">
              <w:rPr>
                <w:rFonts w:asciiTheme="minorEastAsia" w:hAnsiTheme="minorEastAsia" w:hint="eastAsia"/>
                <w:szCs w:val="24"/>
              </w:rPr>
              <w:t>号</w:t>
            </w:r>
            <w:r w:rsidRPr="006B4114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□排水系統平面図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□製品認証証明書の写し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□ディスポーザ</w:t>
            </w:r>
            <w:r w:rsidR="007E2CEB" w:rsidRPr="006B4114">
              <w:rPr>
                <w:rFonts w:asciiTheme="minorEastAsia" w:hAnsiTheme="minorEastAsia" w:hint="eastAsia"/>
                <w:szCs w:val="24"/>
              </w:rPr>
              <w:t>本体</w:t>
            </w:r>
            <w:r w:rsidRPr="006B4114">
              <w:rPr>
                <w:rFonts w:asciiTheme="minorEastAsia" w:hAnsiTheme="minorEastAsia" w:hint="eastAsia"/>
                <w:szCs w:val="24"/>
              </w:rPr>
              <w:t>の仕様書、詳細図等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□固液分離装置の仕様書、詳細図等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□維持管理業務委託契約書の写し</w:t>
            </w:r>
          </w:p>
        </w:tc>
        <w:tc>
          <w:tcPr>
            <w:tcW w:w="4817" w:type="dxa"/>
          </w:tcPr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□処理水質基準</w:t>
            </w:r>
          </w:p>
          <w:p w:rsidR="00584A10" w:rsidRPr="006B4114" w:rsidRDefault="00584A10" w:rsidP="00584A10">
            <w:pPr>
              <w:ind w:left="241" w:hangingChars="100" w:hanging="241"/>
              <w:rPr>
                <w:rFonts w:asciiTheme="minorEastAsia" w:hAnsiTheme="minorEastAsia"/>
                <w:szCs w:val="24"/>
              </w:rPr>
            </w:pPr>
            <w:r w:rsidRPr="006B4114">
              <w:rPr>
                <w:rFonts w:asciiTheme="minorEastAsia" w:hAnsiTheme="minorEastAsia" w:hint="eastAsia"/>
                <w:szCs w:val="24"/>
              </w:rPr>
              <w:t>□点検項目表（日常点検、清掃、乾燥ごみ処理、水質等）</w:t>
            </w:r>
          </w:p>
        </w:tc>
      </w:tr>
    </w:tbl>
    <w:p w:rsidR="00584A10" w:rsidRPr="00A741B8" w:rsidRDefault="00584A10" w:rsidP="00584A10">
      <w:pPr>
        <w:rPr>
          <w:rFonts w:asciiTheme="minorEastAsia" w:hAnsiTheme="minorEastAsia"/>
          <w:szCs w:val="24"/>
        </w:rPr>
      </w:pPr>
    </w:p>
    <w:p w:rsidR="00584A10" w:rsidRPr="00A741B8" w:rsidRDefault="00584A10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584A10" w:rsidRPr="00A741B8" w:rsidSect="008D2655">
      <w:pgSz w:w="11906" w:h="16838" w:code="9"/>
      <w:pgMar w:top="1134" w:right="1134" w:bottom="1134" w:left="1134" w:header="567" w:footer="567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4C" w:rsidRDefault="00871C4C" w:rsidP="00871C4C">
      <w:r>
        <w:separator/>
      </w:r>
    </w:p>
  </w:endnote>
  <w:endnote w:type="continuationSeparator" w:id="0">
    <w:p w:rsidR="00871C4C" w:rsidRDefault="00871C4C" w:rsidP="0087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4C" w:rsidRDefault="00871C4C" w:rsidP="00871C4C">
      <w:r>
        <w:separator/>
      </w:r>
    </w:p>
  </w:footnote>
  <w:footnote w:type="continuationSeparator" w:id="0">
    <w:p w:rsidR="00871C4C" w:rsidRDefault="00871C4C" w:rsidP="0087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55"/>
    <w:rsid w:val="00046E6A"/>
    <w:rsid w:val="00055EAF"/>
    <w:rsid w:val="000647DB"/>
    <w:rsid w:val="00083828"/>
    <w:rsid w:val="000C0906"/>
    <w:rsid w:val="000F6E0C"/>
    <w:rsid w:val="00101039"/>
    <w:rsid w:val="00110158"/>
    <w:rsid w:val="00130E6D"/>
    <w:rsid w:val="00147A8E"/>
    <w:rsid w:val="00173B4A"/>
    <w:rsid w:val="00193334"/>
    <w:rsid w:val="001E7649"/>
    <w:rsid w:val="001F1B6D"/>
    <w:rsid w:val="001F6D79"/>
    <w:rsid w:val="0020483E"/>
    <w:rsid w:val="00206E6E"/>
    <w:rsid w:val="002164DD"/>
    <w:rsid w:val="00241061"/>
    <w:rsid w:val="002621FE"/>
    <w:rsid w:val="00264ED8"/>
    <w:rsid w:val="00277862"/>
    <w:rsid w:val="00303903"/>
    <w:rsid w:val="00313356"/>
    <w:rsid w:val="00341633"/>
    <w:rsid w:val="00342024"/>
    <w:rsid w:val="00355C2A"/>
    <w:rsid w:val="00356176"/>
    <w:rsid w:val="003B1B6E"/>
    <w:rsid w:val="003D5FC7"/>
    <w:rsid w:val="003D6D81"/>
    <w:rsid w:val="003E26AC"/>
    <w:rsid w:val="004233FA"/>
    <w:rsid w:val="004271A2"/>
    <w:rsid w:val="00440BC6"/>
    <w:rsid w:val="00496692"/>
    <w:rsid w:val="004C3D5F"/>
    <w:rsid w:val="004C5710"/>
    <w:rsid w:val="0054460E"/>
    <w:rsid w:val="00566F00"/>
    <w:rsid w:val="005701AE"/>
    <w:rsid w:val="005740DC"/>
    <w:rsid w:val="00584A10"/>
    <w:rsid w:val="00611BFF"/>
    <w:rsid w:val="006839BF"/>
    <w:rsid w:val="00695ECC"/>
    <w:rsid w:val="006B0939"/>
    <w:rsid w:val="006B26FD"/>
    <w:rsid w:val="006B4114"/>
    <w:rsid w:val="006D7565"/>
    <w:rsid w:val="006E30A7"/>
    <w:rsid w:val="007447DC"/>
    <w:rsid w:val="00756155"/>
    <w:rsid w:val="00763301"/>
    <w:rsid w:val="007C08A9"/>
    <w:rsid w:val="007C30B5"/>
    <w:rsid w:val="007C5AAA"/>
    <w:rsid w:val="007E2CEB"/>
    <w:rsid w:val="007F2AD3"/>
    <w:rsid w:val="00817A45"/>
    <w:rsid w:val="00825585"/>
    <w:rsid w:val="00831B94"/>
    <w:rsid w:val="00844E4B"/>
    <w:rsid w:val="00853E2F"/>
    <w:rsid w:val="008704B9"/>
    <w:rsid w:val="00871C4C"/>
    <w:rsid w:val="0089255E"/>
    <w:rsid w:val="008A5C05"/>
    <w:rsid w:val="008A6716"/>
    <w:rsid w:val="008B6432"/>
    <w:rsid w:val="008D2655"/>
    <w:rsid w:val="008E4256"/>
    <w:rsid w:val="00914979"/>
    <w:rsid w:val="00926824"/>
    <w:rsid w:val="0094750E"/>
    <w:rsid w:val="00960B86"/>
    <w:rsid w:val="00981247"/>
    <w:rsid w:val="009E1A13"/>
    <w:rsid w:val="009E6F43"/>
    <w:rsid w:val="009F1D09"/>
    <w:rsid w:val="00A71240"/>
    <w:rsid w:val="00A738A0"/>
    <w:rsid w:val="00A741B8"/>
    <w:rsid w:val="00A87211"/>
    <w:rsid w:val="00A94F7A"/>
    <w:rsid w:val="00AC522D"/>
    <w:rsid w:val="00B21D32"/>
    <w:rsid w:val="00B32CA2"/>
    <w:rsid w:val="00B907A9"/>
    <w:rsid w:val="00B912C1"/>
    <w:rsid w:val="00C41FE0"/>
    <w:rsid w:val="00C44FE9"/>
    <w:rsid w:val="00C6636B"/>
    <w:rsid w:val="00CD15DF"/>
    <w:rsid w:val="00CF0B82"/>
    <w:rsid w:val="00D17869"/>
    <w:rsid w:val="00D21A69"/>
    <w:rsid w:val="00D36B32"/>
    <w:rsid w:val="00D7550A"/>
    <w:rsid w:val="00D82F02"/>
    <w:rsid w:val="00DE58E5"/>
    <w:rsid w:val="00E13CB6"/>
    <w:rsid w:val="00E161E2"/>
    <w:rsid w:val="00E35DBF"/>
    <w:rsid w:val="00E37562"/>
    <w:rsid w:val="00E4138D"/>
    <w:rsid w:val="00E8026A"/>
    <w:rsid w:val="00E84448"/>
    <w:rsid w:val="00E9216C"/>
    <w:rsid w:val="00E92F31"/>
    <w:rsid w:val="00EA2E2E"/>
    <w:rsid w:val="00EE3952"/>
    <w:rsid w:val="00EF6E68"/>
    <w:rsid w:val="00F3365E"/>
    <w:rsid w:val="00F40024"/>
    <w:rsid w:val="00F56A6B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395C370-EB46-40C7-9607-0E59C73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5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6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84A10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584A1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4A10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584A10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1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C4C"/>
    <w:rPr>
      <w:sz w:val="24"/>
    </w:rPr>
  </w:style>
  <w:style w:type="paragraph" w:styleId="a9">
    <w:name w:val="footer"/>
    <w:basedOn w:val="a"/>
    <w:link w:val="aa"/>
    <w:uiPriority w:val="99"/>
    <w:unhideWhenUsed/>
    <w:rsid w:val="00871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C4C"/>
    <w:rPr>
      <w:sz w:val="24"/>
    </w:rPr>
  </w:style>
  <w:style w:type="paragraph" w:styleId="ab">
    <w:name w:val="List Paragraph"/>
    <w:basedOn w:val="a"/>
    <w:uiPriority w:val="34"/>
    <w:qFormat/>
    <w:rsid w:val="00FD3AA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7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4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kanri1102</dc:creator>
  <cp:lastModifiedBy>shisetsu21</cp:lastModifiedBy>
  <cp:revision>66</cp:revision>
  <cp:lastPrinted>2015-11-13T07:35:00Z</cp:lastPrinted>
  <dcterms:created xsi:type="dcterms:W3CDTF">2015-07-22T01:27:00Z</dcterms:created>
  <dcterms:modified xsi:type="dcterms:W3CDTF">2015-11-17T06:00:00Z</dcterms:modified>
</cp:coreProperties>
</file>