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4" w:rsidRPr="00B762B0" w:rsidRDefault="00C905E0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729" wp14:editId="131AFCE2">
                <wp:simplePos x="0" y="0"/>
                <wp:positionH relativeFrom="column">
                  <wp:posOffset>179322</wp:posOffset>
                </wp:positionH>
                <wp:positionV relativeFrom="paragraph">
                  <wp:posOffset>617820</wp:posOffset>
                </wp:positionV>
                <wp:extent cx="4433653" cy="793630"/>
                <wp:effectExtent l="38100" t="38100" r="386080" b="450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653" cy="79363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527213" w:rsidRDefault="00527213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2721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鳥栖市</w:t>
                            </w:r>
                            <w:r w:rsidRPr="0052721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6"/>
                                <w:szCs w:val="26"/>
                              </w:rPr>
                              <w:t>水道事業ビジョン（案）への</w:t>
                            </w:r>
                            <w:r w:rsidR="00682063" w:rsidRPr="0052721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37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4.1pt;margin-top:48.65pt;width:349.1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" adj="23248,7417" fillcolor="white [3212]" strokecolor="#243f60 [1604]" strokeweight="6pt">
                <v:textbox>
                  <w:txbxContent>
                    <w:p w:rsidR="00682063" w:rsidRPr="00527213" w:rsidRDefault="00527213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52721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6"/>
                          <w:szCs w:val="26"/>
                        </w:rPr>
                        <w:t>鳥栖市</w:t>
                      </w:r>
                      <w:r w:rsidRPr="00527213">
                        <w:rPr>
                          <w:rFonts w:ascii="Meiryo UI" w:eastAsia="Meiryo UI" w:hAnsi="Meiryo UI" w:cs="Meiryo UI"/>
                          <w:color w:val="000000" w:themeColor="text1"/>
                          <w:sz w:val="26"/>
                          <w:szCs w:val="26"/>
                        </w:rPr>
                        <w:t>水道事業ビジョン（案）への</w:t>
                      </w:r>
                      <w:r w:rsidR="00682063" w:rsidRPr="0052721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6"/>
                          <w:szCs w:val="2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705E78">
        <w:rPr>
          <w:rFonts w:ascii="Meiryo UI" w:eastAsia="Meiryo UI" w:hAnsi="Meiryo UI" w:cs="Meiryo UI" w:hint="eastAsia"/>
        </w:rPr>
        <w:t xml:space="preserve">　　　　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5797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527213" w:rsidP="0052721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鳥栖市水道事業ビジョン</w:t>
            </w:r>
            <w:r w:rsidR="00705E78">
              <w:rPr>
                <w:rFonts w:ascii="Meiryo UI" w:eastAsia="Meiryo UI" w:hAnsi="Meiryo UI" w:cs="Meiryo UI" w:hint="eastAsia"/>
              </w:rPr>
              <w:t>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5723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527213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</w:t>
            </w:r>
            <w:r w:rsidR="00527213">
              <w:rPr>
                <w:rFonts w:ascii="Meiryo UI" w:eastAsia="Meiryo UI" w:hAnsi="Meiryo UI" w:cs="Meiryo UI" w:hint="eastAsia"/>
              </w:rPr>
              <w:t>鳥栖市水道事業</w:t>
            </w:r>
          </w:p>
          <w:p w:rsidR="00B41017" w:rsidRPr="00B762B0" w:rsidRDefault="00527213" w:rsidP="00527213">
            <w:pPr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ビジョン</w:t>
            </w:r>
            <w:r w:rsidR="00B41017" w:rsidRPr="00B762B0">
              <w:rPr>
                <w:rFonts w:ascii="Meiryo UI" w:eastAsia="Meiryo UI" w:hAnsi="Meiryo UI" w:cs="Meiryo UI" w:hint="eastAsia"/>
              </w:rPr>
              <w:t>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</w:t>
            </w:r>
            <w:bookmarkStart w:id="0" w:name="_GoBack"/>
            <w:bookmarkEnd w:id="0"/>
            <w:r w:rsidRPr="00B762B0">
              <w:rPr>
                <w:rFonts w:ascii="Meiryo UI" w:eastAsia="Meiryo UI" w:hAnsi="Meiryo UI" w:cs="Meiryo UI" w:hint="eastAsia"/>
              </w:rPr>
              <w:t>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3B" w:rsidRDefault="00EE783B" w:rsidP="008D2E1F">
      <w:r>
        <w:separator/>
      </w:r>
    </w:p>
  </w:endnote>
  <w:endnote w:type="continuationSeparator" w:id="0">
    <w:p w:rsidR="00EE783B" w:rsidRDefault="00EE783B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3B" w:rsidRDefault="00EE783B" w:rsidP="008D2E1F">
      <w:r>
        <w:separator/>
      </w:r>
    </w:p>
  </w:footnote>
  <w:footnote w:type="continuationSeparator" w:id="0">
    <w:p w:rsidR="00EE783B" w:rsidRDefault="00EE783B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3"/>
    <w:rsid w:val="000176FE"/>
    <w:rsid w:val="0008373E"/>
    <w:rsid w:val="00144C33"/>
    <w:rsid w:val="001B1C17"/>
    <w:rsid w:val="001C782C"/>
    <w:rsid w:val="00223560"/>
    <w:rsid w:val="002773D0"/>
    <w:rsid w:val="002D6D35"/>
    <w:rsid w:val="00367644"/>
    <w:rsid w:val="00381762"/>
    <w:rsid w:val="00392E04"/>
    <w:rsid w:val="003A473B"/>
    <w:rsid w:val="004E0B11"/>
    <w:rsid w:val="00527213"/>
    <w:rsid w:val="005D6858"/>
    <w:rsid w:val="006263F1"/>
    <w:rsid w:val="00682063"/>
    <w:rsid w:val="00705E78"/>
    <w:rsid w:val="007706B4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AC4032"/>
    <w:rsid w:val="00B41017"/>
    <w:rsid w:val="00B762B0"/>
    <w:rsid w:val="00C905E0"/>
    <w:rsid w:val="00D97B82"/>
    <w:rsid w:val="00E626E9"/>
    <w:rsid w:val="00EE783B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3BCC2"/>
  <w15:docId w15:val="{41154084-138E-416B-8AC4-D5E84F1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kanri24</cp:lastModifiedBy>
  <cp:revision>3</cp:revision>
  <cp:lastPrinted>2016-12-14T07:39:00Z</cp:lastPrinted>
  <dcterms:created xsi:type="dcterms:W3CDTF">2019-11-12T00:19:00Z</dcterms:created>
  <dcterms:modified xsi:type="dcterms:W3CDTF">2020-05-25T00:05:00Z</dcterms:modified>
</cp:coreProperties>
</file>